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104"/>
        <w:gridCol w:w="5074"/>
      </w:tblGrid>
      <w:tr w:rsidR="005576F4" w:rsidRPr="005576F4" w14:paraId="7FBD1B30" w14:textId="77777777" w:rsidTr="00577769">
        <w:tc>
          <w:tcPr>
            <w:tcW w:w="10178" w:type="dxa"/>
            <w:gridSpan w:val="2"/>
          </w:tcPr>
          <w:p w14:paraId="55A395F7" w14:textId="77777777" w:rsidR="00647719" w:rsidRPr="005576F4" w:rsidRDefault="00647719" w:rsidP="00577769">
            <w:pPr>
              <w:autoSpaceDE w:val="0"/>
              <w:autoSpaceDN w:val="0"/>
              <w:spacing w:after="0"/>
              <w:rPr>
                <w:rFonts w:ascii="Arial Nova Cond" w:eastAsia="Calibri" w:hAnsi="Arial Nova Cond" w:cs="Calibri"/>
                <w:sz w:val="32"/>
                <w:szCs w:val="32"/>
                <w:lang w:eastAsia="zh-CN"/>
              </w:rPr>
            </w:pPr>
          </w:p>
        </w:tc>
      </w:tr>
      <w:tr w:rsidR="005576F4" w:rsidRPr="005576F4" w14:paraId="11F5F1E9" w14:textId="77777777" w:rsidTr="00577769">
        <w:tc>
          <w:tcPr>
            <w:tcW w:w="5104" w:type="dxa"/>
            <w:hideMark/>
          </w:tcPr>
          <w:p w14:paraId="14C90750" w14:textId="5B5EBA6A" w:rsidR="00647719" w:rsidRPr="005576F4" w:rsidRDefault="00647719" w:rsidP="00577769">
            <w:pPr>
              <w:rPr>
                <w:rFonts w:ascii="Arial Nova Cond" w:eastAsia="Times New Roman" w:hAnsi="Arial Nova Cond" w:cs="Calibri"/>
                <w:sz w:val="28"/>
                <w:szCs w:val="28"/>
              </w:rPr>
            </w:pPr>
          </w:p>
        </w:tc>
        <w:tc>
          <w:tcPr>
            <w:tcW w:w="5074" w:type="dxa"/>
            <w:hideMark/>
          </w:tcPr>
          <w:p w14:paraId="7F2A39BD" w14:textId="60BEAFEF" w:rsidR="00647719" w:rsidRPr="005576F4" w:rsidRDefault="00647719" w:rsidP="00577769">
            <w:pPr>
              <w:tabs>
                <w:tab w:val="center" w:pos="2429"/>
                <w:tab w:val="right" w:pos="4858"/>
              </w:tabs>
              <w:rPr>
                <w:rFonts w:ascii="Arial Nova Cond" w:eastAsia="Times New Roman" w:hAnsi="Arial Nova Cond" w:cs="Calibri"/>
                <w:sz w:val="24"/>
                <w:szCs w:val="24"/>
              </w:rPr>
            </w:pPr>
            <w:r w:rsidRPr="005576F4">
              <w:rPr>
                <w:rFonts w:ascii="Arial Nova Cond" w:eastAsia="Times New Roman" w:hAnsi="Arial Nova Cond" w:cs="Calibri"/>
                <w:sz w:val="24"/>
                <w:szCs w:val="24"/>
              </w:rPr>
              <w:tab/>
              <w:t xml:space="preserve">Jegłownik, dnia </w:t>
            </w:r>
            <w:r w:rsidR="00A51153">
              <w:rPr>
                <w:rFonts w:ascii="Arial Nova Cond" w:eastAsia="Times New Roman" w:hAnsi="Arial Nova Cond" w:cs="Calibri"/>
                <w:sz w:val="24"/>
                <w:szCs w:val="24"/>
              </w:rPr>
              <w:t>23</w:t>
            </w:r>
            <w:r w:rsidR="00AA17CB" w:rsidRPr="005576F4">
              <w:rPr>
                <w:rFonts w:ascii="Arial Nova Cond" w:eastAsia="Times New Roman" w:hAnsi="Arial Nova Cond" w:cs="Calibri"/>
                <w:sz w:val="24"/>
                <w:szCs w:val="24"/>
              </w:rPr>
              <w:t xml:space="preserve"> </w:t>
            </w:r>
            <w:r w:rsidR="00A51153">
              <w:rPr>
                <w:rFonts w:ascii="Arial Nova Cond" w:eastAsia="Times New Roman" w:hAnsi="Arial Nova Cond" w:cs="Calibri"/>
                <w:sz w:val="24"/>
                <w:szCs w:val="24"/>
              </w:rPr>
              <w:t>sierpień</w:t>
            </w:r>
            <w:r w:rsidR="00AA17CB" w:rsidRPr="005576F4">
              <w:rPr>
                <w:rFonts w:ascii="Arial Nova Cond" w:eastAsia="Times New Roman" w:hAnsi="Arial Nova Cond" w:cs="Calibri"/>
                <w:sz w:val="24"/>
                <w:szCs w:val="24"/>
              </w:rPr>
              <w:t xml:space="preserve"> 2024 r.</w:t>
            </w:r>
          </w:p>
        </w:tc>
      </w:tr>
    </w:tbl>
    <w:p w14:paraId="049B045A" w14:textId="4FCF114F" w:rsidR="00647719" w:rsidRPr="005576F4" w:rsidRDefault="00647719" w:rsidP="00577769">
      <w:pPr>
        <w:rPr>
          <w:rFonts w:ascii="Arial Nova Cond" w:hAnsi="Arial Nova C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7261"/>
      </w:tblGrid>
      <w:tr w:rsidR="005576F4" w:rsidRPr="005576F4" w14:paraId="30233E8C" w14:textId="77777777" w:rsidTr="00577769">
        <w:trPr>
          <w:trHeight w:val="596"/>
        </w:trPr>
        <w:tc>
          <w:tcPr>
            <w:tcW w:w="1799" w:type="dxa"/>
            <w:shd w:val="clear" w:color="auto" w:fill="8EAADB"/>
            <w:vAlign w:val="center"/>
          </w:tcPr>
          <w:p w14:paraId="4A02A4C5" w14:textId="759100D0" w:rsidR="00647719" w:rsidRPr="005576F4" w:rsidRDefault="00647719" w:rsidP="00577769">
            <w:pPr>
              <w:spacing w:after="0"/>
              <w:rPr>
                <w:rFonts w:ascii="Arial Nova Cond" w:eastAsia="Times New Roman" w:hAnsi="Arial Nova Cond" w:cs="Arial"/>
                <w:b/>
                <w:sz w:val="24"/>
                <w:szCs w:val="24"/>
                <w:lang w:eastAsia="x-none"/>
              </w:rPr>
            </w:pPr>
          </w:p>
        </w:tc>
        <w:tc>
          <w:tcPr>
            <w:tcW w:w="7261" w:type="dxa"/>
            <w:shd w:val="clear" w:color="auto" w:fill="8EAADB"/>
            <w:vAlign w:val="center"/>
          </w:tcPr>
          <w:p w14:paraId="6277FC9F" w14:textId="0ED2F69F" w:rsidR="00647719" w:rsidRPr="005576F4" w:rsidRDefault="00506339" w:rsidP="009D0CD2">
            <w:pPr>
              <w:spacing w:before="100" w:beforeAutospacing="1" w:after="100" w:afterAutospacing="1"/>
              <w:ind w:left="-1479"/>
              <w:jc w:val="center"/>
              <w:rPr>
                <w:rFonts w:ascii="Arial Nova Cond" w:eastAsia="Times New Roman" w:hAnsi="Arial Nova Cond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 Nova Cond" w:hAnsi="Arial Nova Cond" w:cs="Arial"/>
                <w:b/>
                <w:bCs/>
                <w:sz w:val="24"/>
                <w:szCs w:val="24"/>
              </w:rPr>
              <w:t>INFORMACJA O PODPISANIU UMOWY</w:t>
            </w:r>
          </w:p>
        </w:tc>
      </w:tr>
    </w:tbl>
    <w:p w14:paraId="53235215" w14:textId="77777777" w:rsidR="00647719" w:rsidRPr="005576F4" w:rsidRDefault="00647719" w:rsidP="00577769">
      <w:pPr>
        <w:rPr>
          <w:rFonts w:ascii="Arial Nova Cond" w:eastAsia="Times New Roman" w:hAnsi="Arial Nova Cond" w:cs="Arial"/>
          <w:b/>
          <w:bCs/>
          <w:sz w:val="24"/>
          <w:szCs w:val="24"/>
          <w:lang w:eastAsia="pl-PL"/>
        </w:rPr>
      </w:pPr>
    </w:p>
    <w:p w14:paraId="0D10C593" w14:textId="77DC7784" w:rsidR="00647719" w:rsidRPr="009D0CD2" w:rsidRDefault="00506339" w:rsidP="00A51153">
      <w:pPr>
        <w:spacing w:after="0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Dotyczy zapytania ofertowego pt. </w:t>
      </w:r>
      <w:r w:rsidR="00677433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„Wymiana</w:t>
      </w:r>
      <w:r w:rsidR="002A4A1D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okien </w:t>
      </w:r>
      <w:r w:rsidR="00141E15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oraz</w:t>
      </w:r>
      <w:r w:rsidR="002A4A1D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renowacja drzwi wejściowych w </w:t>
      </w:r>
      <w:r w:rsidR="007D4B05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K</w:t>
      </w:r>
      <w:r w:rsidR="002A4A1D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ościele pod wezwaniem Matki Bożej Nieustającej Pomocy w Jegłowniku</w:t>
      </w:r>
      <w:r w:rsidR="00677433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”.</w:t>
      </w:r>
    </w:p>
    <w:p w14:paraId="3EFAD1C7" w14:textId="412C6F76" w:rsidR="00647719" w:rsidRPr="009D0CD2" w:rsidRDefault="00647719" w:rsidP="00A51153">
      <w:pPr>
        <w:spacing w:after="0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Zamówienie dofinansowane z Rządowego Programu Odbudowy Zabytków.</w:t>
      </w:r>
      <w:bookmarkStart w:id="0" w:name="_GoBack"/>
      <w:bookmarkEnd w:id="0"/>
    </w:p>
    <w:p w14:paraId="22C036A7" w14:textId="418F3C0E" w:rsidR="005367F8" w:rsidRPr="009D0CD2" w:rsidRDefault="005367F8" w:rsidP="00A51153">
      <w:pPr>
        <w:spacing w:before="100" w:beforeAutospacing="1" w:after="100" w:afterAutospacing="1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Promesa wstępna dofinansowania inwestycji z Rządowego Programu Odbudowy Zabytków </w:t>
      </w:r>
      <w:r w:rsidR="007D4B05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                            </w:t>
      </w: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Nr </w:t>
      </w:r>
      <w:r w:rsidR="007D4B05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RPOZ/2022/11773/</w:t>
      </w:r>
      <w:proofErr w:type="spellStart"/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PolskiLad</w:t>
      </w:r>
      <w:proofErr w:type="spellEnd"/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wystawiona na Wnioskodawcę, Gminę Gronowo Elbląskie.</w:t>
      </w:r>
    </w:p>
    <w:p w14:paraId="374EA067" w14:textId="5FE1FD89" w:rsidR="00647719" w:rsidRPr="009D0CD2" w:rsidRDefault="005367F8" w:rsidP="00A51153">
      <w:pPr>
        <w:spacing w:before="100" w:beforeAutospacing="1" w:after="100" w:afterAutospacing="1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Rada Gminy </w:t>
      </w:r>
      <w:r w:rsidR="0029333E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G</w:t>
      </w: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ronowo Elbląskie podjęła Uchwałę </w:t>
      </w:r>
      <w:r w:rsidR="00C95B6F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N</w:t>
      </w: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r</w:t>
      </w:r>
      <w:r w:rsidR="00577769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III/21/2024</w:t>
      </w: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z dnia </w:t>
      </w:r>
      <w:r w:rsidR="00C95B6F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0</w:t>
      </w:r>
      <w:r w:rsidR="00577769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3</w:t>
      </w:r>
      <w:r w:rsidR="00C95B6F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lipca 2024 r.</w:t>
      </w: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  <w:r w:rsidR="004B03D4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                     </w:t>
      </w:r>
      <w:r w:rsidR="00577769"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w sprawie udzielenia dotacji celowej na sfinansowanie prac konserwatorskich, restauratorskich i robót budowlanych przy zabytku wpisanym do rejestru zabytków usytuowanym na terenie Gminy Gronowo Elbląskie dla Parafii Rzymskokatolickiej p.w. Matki Bożej Nieustającej Pomocy w Jegłowniku.</w:t>
      </w:r>
    </w:p>
    <w:p w14:paraId="7BC850E6" w14:textId="37C907DF" w:rsidR="00506339" w:rsidRPr="009D0CD2" w:rsidRDefault="00506339" w:rsidP="00A51153">
      <w:pPr>
        <w:spacing w:before="100" w:beforeAutospacing="1" w:after="100" w:afterAutospacing="1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Informujemy że dnia 22 sierpnia 2024r została podpisana umowa na wykonanie w/w zadania inwestycyjnego. Realizować zadanie będzie Zakład produkcyjny mebli i wyrobów z drewna „JANSTOL” Krzewsk 7, 82-325 Markusy. </w:t>
      </w:r>
    </w:p>
    <w:p w14:paraId="363FD1BA" w14:textId="2A6564A6" w:rsidR="00506339" w:rsidRPr="009D0CD2" w:rsidRDefault="00506339" w:rsidP="009D0CD2">
      <w:pPr>
        <w:spacing w:after="0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Termin realizacji umowy: 29 listopad 2024r</w:t>
      </w:r>
    </w:p>
    <w:p w14:paraId="4C5BC4AF" w14:textId="05785FD6" w:rsidR="00506339" w:rsidRPr="009D0CD2" w:rsidRDefault="00506339" w:rsidP="009D0CD2">
      <w:pPr>
        <w:spacing w:after="0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9D0CD2">
        <w:rPr>
          <w:rFonts w:ascii="Arial Nova Cond" w:eastAsia="Times New Roman" w:hAnsi="Arial Nova Cond" w:cs="Arial"/>
          <w:sz w:val="24"/>
          <w:szCs w:val="24"/>
          <w:lang w:eastAsia="pl-PL"/>
        </w:rPr>
        <w:t>Wartość zadania: 495 000,23 zł brutto.</w:t>
      </w:r>
    </w:p>
    <w:p w14:paraId="76013C60" w14:textId="77777777" w:rsidR="009D0CD2" w:rsidRPr="009D0CD2" w:rsidRDefault="009D0CD2" w:rsidP="009D0CD2">
      <w:pPr>
        <w:spacing w:before="100" w:beforeAutospacing="1" w:after="0" w:line="240" w:lineRule="auto"/>
        <w:jc w:val="both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77A9C0B6" w14:textId="0F837936" w:rsidR="003D04A4" w:rsidRPr="009D0CD2" w:rsidRDefault="009D0CD2" w:rsidP="009D0CD2">
      <w:pPr>
        <w:spacing w:after="0" w:line="276" w:lineRule="auto"/>
        <w:jc w:val="right"/>
        <w:rPr>
          <w:rFonts w:ascii="Arial Nova Cond" w:hAnsi="Arial Nova Cond" w:cs="Arial"/>
          <w:sz w:val="24"/>
          <w:szCs w:val="24"/>
        </w:rPr>
      </w:pPr>
      <w:r w:rsidRPr="009D0CD2">
        <w:rPr>
          <w:rFonts w:ascii="Arial Nova Cond" w:hAnsi="Arial Nova Cond" w:cs="Arial"/>
          <w:sz w:val="24"/>
          <w:szCs w:val="24"/>
        </w:rPr>
        <w:t xml:space="preserve">Proboszcz </w:t>
      </w:r>
      <w:r w:rsidR="00A51153" w:rsidRPr="009D0CD2">
        <w:rPr>
          <w:rFonts w:ascii="Arial Nova Cond" w:hAnsi="Arial Nova Cond" w:cs="Arial"/>
          <w:sz w:val="24"/>
          <w:szCs w:val="24"/>
        </w:rPr>
        <w:t>Parafi</w:t>
      </w:r>
      <w:r w:rsidRPr="009D0CD2">
        <w:rPr>
          <w:rFonts w:ascii="Arial Nova Cond" w:hAnsi="Arial Nova Cond" w:cs="Arial"/>
          <w:sz w:val="24"/>
          <w:szCs w:val="24"/>
        </w:rPr>
        <w:t>i</w:t>
      </w:r>
      <w:r w:rsidR="00A51153" w:rsidRPr="009D0CD2">
        <w:rPr>
          <w:rFonts w:ascii="Arial Nova Cond" w:hAnsi="Arial Nova Cond" w:cs="Arial"/>
          <w:sz w:val="24"/>
          <w:szCs w:val="24"/>
        </w:rPr>
        <w:t xml:space="preserve"> Rzymskokatolic</w:t>
      </w:r>
      <w:r w:rsidRPr="009D0CD2">
        <w:rPr>
          <w:rFonts w:ascii="Arial Nova Cond" w:hAnsi="Arial Nova Cond" w:cs="Arial"/>
          <w:sz w:val="24"/>
          <w:szCs w:val="24"/>
        </w:rPr>
        <w:t>kiej</w:t>
      </w:r>
    </w:p>
    <w:p w14:paraId="690EB00A" w14:textId="4C33261A" w:rsidR="009D0CD2" w:rsidRPr="009D0CD2" w:rsidRDefault="009D0CD2" w:rsidP="009D0CD2">
      <w:pPr>
        <w:spacing w:after="0" w:line="276" w:lineRule="auto"/>
        <w:jc w:val="right"/>
        <w:rPr>
          <w:rFonts w:ascii="Arial Nova Cond" w:hAnsi="Arial Nova Cond" w:cs="Arial"/>
          <w:sz w:val="24"/>
          <w:szCs w:val="24"/>
        </w:rPr>
      </w:pPr>
      <w:r w:rsidRPr="009D0CD2">
        <w:rPr>
          <w:rFonts w:ascii="Arial Nova Cond" w:hAnsi="Arial Nova Cond" w:cs="Arial"/>
          <w:sz w:val="24"/>
          <w:szCs w:val="24"/>
        </w:rPr>
        <w:t xml:space="preserve">p.w. Matki bożej Nieustającej Pomocy </w:t>
      </w:r>
    </w:p>
    <w:p w14:paraId="61499467" w14:textId="0ECA6459" w:rsidR="009D0CD2" w:rsidRPr="009D0CD2" w:rsidRDefault="009D0CD2" w:rsidP="009D0CD2">
      <w:pPr>
        <w:spacing w:after="0" w:line="276" w:lineRule="auto"/>
        <w:jc w:val="right"/>
        <w:rPr>
          <w:rFonts w:ascii="Arial Nova Cond" w:hAnsi="Arial Nova Cond" w:cs="Arial"/>
          <w:sz w:val="24"/>
          <w:szCs w:val="24"/>
        </w:rPr>
      </w:pPr>
      <w:r w:rsidRPr="009D0CD2">
        <w:rPr>
          <w:rFonts w:ascii="Arial Nova Cond" w:hAnsi="Arial Nova Cond" w:cs="Arial"/>
          <w:sz w:val="24"/>
          <w:szCs w:val="24"/>
        </w:rPr>
        <w:t>w Jegłowniku</w:t>
      </w:r>
    </w:p>
    <w:p w14:paraId="34BF070B" w14:textId="471D56DD" w:rsidR="009D0CD2" w:rsidRPr="009D0CD2" w:rsidRDefault="009D0CD2" w:rsidP="009D0CD2">
      <w:pPr>
        <w:spacing w:after="0" w:line="276" w:lineRule="auto"/>
        <w:jc w:val="right"/>
        <w:rPr>
          <w:rFonts w:ascii="Arial Nova Cond" w:hAnsi="Arial Nova Cond" w:cs="Arial"/>
          <w:sz w:val="24"/>
          <w:szCs w:val="24"/>
        </w:rPr>
      </w:pPr>
      <w:r w:rsidRPr="009D0CD2">
        <w:rPr>
          <w:rFonts w:ascii="Arial Nova Cond" w:hAnsi="Arial Nova Cond" w:cs="Arial"/>
          <w:sz w:val="24"/>
          <w:szCs w:val="24"/>
        </w:rPr>
        <w:t>Ks. dr Mariusz Ostaszewski</w:t>
      </w:r>
    </w:p>
    <w:sectPr w:rsidR="009D0CD2" w:rsidRPr="009D0C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85044" w14:textId="77777777" w:rsidR="00E019C4" w:rsidRDefault="00E019C4" w:rsidP="00647719">
      <w:pPr>
        <w:spacing w:after="0" w:line="240" w:lineRule="auto"/>
      </w:pPr>
      <w:r>
        <w:separator/>
      </w:r>
    </w:p>
  </w:endnote>
  <w:endnote w:type="continuationSeparator" w:id="0">
    <w:p w14:paraId="60EBA739" w14:textId="77777777" w:rsidR="00E019C4" w:rsidRDefault="00E019C4" w:rsidP="0064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5429231"/>
      <w:docPartObj>
        <w:docPartGallery w:val="Page Numbers (Bottom of Page)"/>
        <w:docPartUnique/>
      </w:docPartObj>
    </w:sdtPr>
    <w:sdtEndPr/>
    <w:sdtContent>
      <w:p w14:paraId="356D2D8A" w14:textId="0EA695CA" w:rsidR="007A3566" w:rsidRDefault="007A35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77C786" w14:textId="77777777" w:rsidR="008342CC" w:rsidRDefault="008342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639DD" w14:textId="77777777" w:rsidR="00E019C4" w:rsidRDefault="00E019C4" w:rsidP="00647719">
      <w:pPr>
        <w:spacing w:after="0" w:line="240" w:lineRule="auto"/>
      </w:pPr>
      <w:r>
        <w:separator/>
      </w:r>
    </w:p>
  </w:footnote>
  <w:footnote w:type="continuationSeparator" w:id="0">
    <w:p w14:paraId="7FD7945A" w14:textId="77777777" w:rsidR="00E019C4" w:rsidRDefault="00E019C4" w:rsidP="0064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3461E" w14:textId="2B35D871" w:rsidR="0069345F" w:rsidRDefault="004B03D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0F80E" wp14:editId="3A34C2CB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932305" cy="664210"/>
          <wp:effectExtent l="0" t="0" r="0" b="254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8551D">
      <w:rPr>
        <w:noProof/>
      </w:rPr>
      <w:drawing>
        <wp:anchor distT="0" distB="0" distL="114300" distR="114300" simplePos="0" relativeHeight="251659264" behindDoc="0" locked="0" layoutInCell="1" allowOverlap="1" wp14:anchorId="65280592" wp14:editId="2D54177B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134110" cy="688975"/>
          <wp:effectExtent l="0" t="0" r="889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877AE"/>
    <w:multiLevelType w:val="hybridMultilevel"/>
    <w:tmpl w:val="FDD0D3F0"/>
    <w:lvl w:ilvl="0" w:tplc="174C12C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A7469"/>
    <w:multiLevelType w:val="hybridMultilevel"/>
    <w:tmpl w:val="48D46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33075"/>
    <w:multiLevelType w:val="hybridMultilevel"/>
    <w:tmpl w:val="4D30A5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6C59EC"/>
    <w:multiLevelType w:val="hybridMultilevel"/>
    <w:tmpl w:val="0896A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9C08F2"/>
    <w:multiLevelType w:val="hybridMultilevel"/>
    <w:tmpl w:val="0D503C06"/>
    <w:lvl w:ilvl="0" w:tplc="FD56503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0C2B8C"/>
    <w:multiLevelType w:val="hybridMultilevel"/>
    <w:tmpl w:val="8898CE78"/>
    <w:lvl w:ilvl="0" w:tplc="720E1CDC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1C7503"/>
    <w:multiLevelType w:val="hybridMultilevel"/>
    <w:tmpl w:val="40ECFD28"/>
    <w:lvl w:ilvl="0" w:tplc="753276C4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CF5302"/>
    <w:multiLevelType w:val="hybridMultilevel"/>
    <w:tmpl w:val="6B38B928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0B5F09"/>
    <w:multiLevelType w:val="multilevel"/>
    <w:tmpl w:val="5192A16A"/>
    <w:styleLink w:val="WW8Num2"/>
    <w:lvl w:ilvl="0">
      <w:start w:val="1"/>
      <w:numFmt w:val="decimal"/>
      <w:pStyle w:val="Styl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E112E3C"/>
    <w:multiLevelType w:val="hybridMultilevel"/>
    <w:tmpl w:val="D75EEFC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2DF0309"/>
    <w:multiLevelType w:val="hybridMultilevel"/>
    <w:tmpl w:val="D4F40DDA"/>
    <w:lvl w:ilvl="0" w:tplc="A44C812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035741"/>
    <w:multiLevelType w:val="hybridMultilevel"/>
    <w:tmpl w:val="F7C83F3E"/>
    <w:lvl w:ilvl="0" w:tplc="8466AF62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F93348"/>
    <w:multiLevelType w:val="hybridMultilevel"/>
    <w:tmpl w:val="4364A8A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2A29EE"/>
    <w:multiLevelType w:val="hybridMultilevel"/>
    <w:tmpl w:val="B0AE8944"/>
    <w:lvl w:ilvl="0" w:tplc="9FFAB4C4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F9280C"/>
    <w:multiLevelType w:val="hybridMultilevel"/>
    <w:tmpl w:val="20D26DC6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9960A01"/>
    <w:multiLevelType w:val="hybridMultilevel"/>
    <w:tmpl w:val="1F1A6818"/>
    <w:lvl w:ilvl="0" w:tplc="C0E0D43A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9C765FD"/>
    <w:multiLevelType w:val="hybridMultilevel"/>
    <w:tmpl w:val="54165B2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4D0B78"/>
    <w:multiLevelType w:val="hybridMultilevel"/>
    <w:tmpl w:val="4F608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776D2"/>
    <w:multiLevelType w:val="hybridMultilevel"/>
    <w:tmpl w:val="59D0E71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1F42075"/>
    <w:multiLevelType w:val="hybridMultilevel"/>
    <w:tmpl w:val="1A5CB61E"/>
    <w:lvl w:ilvl="0" w:tplc="16E0F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2203069"/>
    <w:multiLevelType w:val="hybridMultilevel"/>
    <w:tmpl w:val="129C281A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B128F0B6">
      <w:start w:val="1"/>
      <w:numFmt w:val="decimal"/>
      <w:lvlText w:val="%2)"/>
      <w:lvlJc w:val="left"/>
      <w:pPr>
        <w:ind w:left="502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336B5B57"/>
    <w:multiLevelType w:val="multilevel"/>
    <w:tmpl w:val="1C86A9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4013EBE"/>
    <w:multiLevelType w:val="multilevel"/>
    <w:tmpl w:val="38B27B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21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18" w:hanging="1440"/>
      </w:pPr>
      <w:rPr>
        <w:rFonts w:hint="default"/>
      </w:rPr>
    </w:lvl>
  </w:abstractNum>
  <w:abstractNum w:abstractNumId="23" w15:restartNumberingAfterBreak="0">
    <w:nsid w:val="3A144E6F"/>
    <w:multiLevelType w:val="hybridMultilevel"/>
    <w:tmpl w:val="6C86BC7C"/>
    <w:lvl w:ilvl="0" w:tplc="96EA37F0">
      <w:start w:val="4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240C2">
      <w:start w:val="1"/>
      <w:numFmt w:val="decimal"/>
      <w:lvlText w:val="%2)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E67A1C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489CDE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6F1E0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0C51E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66260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C7DE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62094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58780A"/>
    <w:multiLevelType w:val="hybridMultilevel"/>
    <w:tmpl w:val="83D2ABE8"/>
    <w:lvl w:ilvl="0" w:tplc="89642D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616417"/>
    <w:multiLevelType w:val="hybridMultilevel"/>
    <w:tmpl w:val="D8FAAB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2F560F"/>
    <w:multiLevelType w:val="hybridMultilevel"/>
    <w:tmpl w:val="5CB860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EC24AC6"/>
    <w:multiLevelType w:val="hybridMultilevel"/>
    <w:tmpl w:val="1B284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DC2E20"/>
    <w:multiLevelType w:val="hybridMultilevel"/>
    <w:tmpl w:val="A5425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F7C415C"/>
    <w:multiLevelType w:val="hybridMultilevel"/>
    <w:tmpl w:val="3440E4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4D5654"/>
    <w:multiLevelType w:val="hybridMultilevel"/>
    <w:tmpl w:val="5386A3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2562C57"/>
    <w:multiLevelType w:val="hybridMultilevel"/>
    <w:tmpl w:val="CB1A4320"/>
    <w:lvl w:ilvl="0" w:tplc="A3F683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45A032A"/>
    <w:multiLevelType w:val="hybridMultilevel"/>
    <w:tmpl w:val="FDEA9D26"/>
    <w:lvl w:ilvl="0" w:tplc="54D87A4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982514C"/>
    <w:multiLevelType w:val="hybridMultilevel"/>
    <w:tmpl w:val="C1660B38"/>
    <w:lvl w:ilvl="0" w:tplc="B2F4AD50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A751E47"/>
    <w:multiLevelType w:val="hybridMultilevel"/>
    <w:tmpl w:val="F71EE4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BA736B"/>
    <w:multiLevelType w:val="hybridMultilevel"/>
    <w:tmpl w:val="D15EA372"/>
    <w:lvl w:ilvl="0" w:tplc="DAF8E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0D7B77"/>
    <w:multiLevelType w:val="hybridMultilevel"/>
    <w:tmpl w:val="17C8AECA"/>
    <w:lvl w:ilvl="0" w:tplc="0004D9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EE20281"/>
    <w:multiLevelType w:val="hybridMultilevel"/>
    <w:tmpl w:val="7FBCD72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50B0238F"/>
    <w:multiLevelType w:val="hybridMultilevel"/>
    <w:tmpl w:val="AAE0C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66A5F84"/>
    <w:multiLevelType w:val="hybridMultilevel"/>
    <w:tmpl w:val="35FC8C7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77440DD"/>
    <w:multiLevelType w:val="hybridMultilevel"/>
    <w:tmpl w:val="BE9CFD40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8353371"/>
    <w:multiLevelType w:val="hybridMultilevel"/>
    <w:tmpl w:val="4838EEF4"/>
    <w:lvl w:ilvl="0" w:tplc="914C8AA0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93C0DB6"/>
    <w:multiLevelType w:val="hybridMultilevel"/>
    <w:tmpl w:val="48CE60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B812E9F"/>
    <w:multiLevelType w:val="hybridMultilevel"/>
    <w:tmpl w:val="6ECC105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FBE55F3"/>
    <w:multiLevelType w:val="hybridMultilevel"/>
    <w:tmpl w:val="2EDE59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230230D"/>
    <w:multiLevelType w:val="hybridMultilevel"/>
    <w:tmpl w:val="D7707BE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3045B4F"/>
    <w:multiLevelType w:val="hybridMultilevel"/>
    <w:tmpl w:val="6A00F40A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39D40C2"/>
    <w:multiLevelType w:val="hybridMultilevel"/>
    <w:tmpl w:val="4B58F20A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47D6BC5"/>
    <w:multiLevelType w:val="hybridMultilevel"/>
    <w:tmpl w:val="E8465586"/>
    <w:lvl w:ilvl="0" w:tplc="82AA4382">
      <w:start w:val="5"/>
      <w:numFmt w:val="decimal"/>
      <w:lvlText w:val="%1."/>
      <w:lvlJc w:val="left"/>
      <w:pPr>
        <w:ind w:left="11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6A72E2"/>
    <w:multiLevelType w:val="hybridMultilevel"/>
    <w:tmpl w:val="3326A12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670F709C"/>
    <w:multiLevelType w:val="hybridMultilevel"/>
    <w:tmpl w:val="94EE052E"/>
    <w:lvl w:ilvl="0" w:tplc="0C601B0C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1" w15:restartNumberingAfterBreak="0">
    <w:nsid w:val="67696D3B"/>
    <w:multiLevelType w:val="multilevel"/>
    <w:tmpl w:val="6ACA1F00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6C7A47A4"/>
    <w:multiLevelType w:val="hybridMultilevel"/>
    <w:tmpl w:val="328EBD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09C4FA7"/>
    <w:multiLevelType w:val="hybridMultilevel"/>
    <w:tmpl w:val="54104172"/>
    <w:lvl w:ilvl="0" w:tplc="8BB64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1A768EB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4414413"/>
    <w:multiLevelType w:val="hybridMultilevel"/>
    <w:tmpl w:val="81866730"/>
    <w:lvl w:ilvl="0" w:tplc="65DE525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60874C3"/>
    <w:multiLevelType w:val="hybridMultilevel"/>
    <w:tmpl w:val="3230B7AE"/>
    <w:lvl w:ilvl="0" w:tplc="7238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CDBAEED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9645374"/>
    <w:multiLevelType w:val="hybridMultilevel"/>
    <w:tmpl w:val="A5425F8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2"/>
  </w:num>
  <w:num w:numId="2">
    <w:abstractNumId w:val="31"/>
  </w:num>
  <w:num w:numId="3">
    <w:abstractNumId w:val="34"/>
  </w:num>
  <w:num w:numId="4">
    <w:abstractNumId w:val="23"/>
  </w:num>
  <w:num w:numId="5">
    <w:abstractNumId w:val="21"/>
  </w:num>
  <w:num w:numId="6">
    <w:abstractNumId w:val="26"/>
  </w:num>
  <w:num w:numId="7">
    <w:abstractNumId w:val="48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9"/>
  </w:num>
  <w:num w:numId="11">
    <w:abstractNumId w:val="25"/>
  </w:num>
  <w:num w:numId="12">
    <w:abstractNumId w:val="8"/>
  </w:num>
  <w:num w:numId="13">
    <w:abstractNumId w:val="24"/>
  </w:num>
  <w:num w:numId="14">
    <w:abstractNumId w:val="38"/>
  </w:num>
  <w:num w:numId="15">
    <w:abstractNumId w:val="52"/>
  </w:num>
  <w:num w:numId="16">
    <w:abstractNumId w:val="45"/>
  </w:num>
  <w:num w:numId="17">
    <w:abstractNumId w:val="27"/>
  </w:num>
  <w:num w:numId="18">
    <w:abstractNumId w:val="20"/>
  </w:num>
  <w:num w:numId="19">
    <w:abstractNumId w:val="50"/>
  </w:num>
  <w:num w:numId="20">
    <w:abstractNumId w:val="40"/>
  </w:num>
  <w:num w:numId="21">
    <w:abstractNumId w:val="43"/>
  </w:num>
  <w:num w:numId="22">
    <w:abstractNumId w:val="11"/>
  </w:num>
  <w:num w:numId="23">
    <w:abstractNumId w:val="19"/>
  </w:num>
  <w:num w:numId="24">
    <w:abstractNumId w:val="16"/>
  </w:num>
  <w:num w:numId="25">
    <w:abstractNumId w:val="51"/>
  </w:num>
  <w:num w:numId="26">
    <w:abstractNumId w:val="41"/>
  </w:num>
  <w:num w:numId="27">
    <w:abstractNumId w:val="29"/>
  </w:num>
  <w:num w:numId="28">
    <w:abstractNumId w:val="4"/>
  </w:num>
  <w:num w:numId="29">
    <w:abstractNumId w:val="32"/>
  </w:num>
  <w:num w:numId="30">
    <w:abstractNumId w:val="15"/>
  </w:num>
  <w:num w:numId="31">
    <w:abstractNumId w:val="13"/>
  </w:num>
  <w:num w:numId="32">
    <w:abstractNumId w:val="37"/>
  </w:num>
  <w:num w:numId="33">
    <w:abstractNumId w:val="39"/>
  </w:num>
  <w:num w:numId="34">
    <w:abstractNumId w:val="6"/>
  </w:num>
  <w:num w:numId="35">
    <w:abstractNumId w:val="54"/>
  </w:num>
  <w:num w:numId="36">
    <w:abstractNumId w:val="12"/>
  </w:num>
  <w:num w:numId="37">
    <w:abstractNumId w:val="0"/>
  </w:num>
  <w:num w:numId="38">
    <w:abstractNumId w:val="5"/>
  </w:num>
  <w:num w:numId="39">
    <w:abstractNumId w:val="3"/>
  </w:num>
  <w:num w:numId="40">
    <w:abstractNumId w:val="28"/>
  </w:num>
  <w:num w:numId="41">
    <w:abstractNumId w:val="18"/>
  </w:num>
  <w:num w:numId="42">
    <w:abstractNumId w:val="49"/>
  </w:num>
  <w:num w:numId="43">
    <w:abstractNumId w:val="56"/>
  </w:num>
  <w:num w:numId="44">
    <w:abstractNumId w:val="1"/>
  </w:num>
  <w:num w:numId="45">
    <w:abstractNumId w:val="36"/>
  </w:num>
  <w:num w:numId="46">
    <w:abstractNumId w:val="33"/>
  </w:num>
  <w:num w:numId="47">
    <w:abstractNumId w:val="10"/>
  </w:num>
  <w:num w:numId="48">
    <w:abstractNumId w:val="46"/>
  </w:num>
  <w:num w:numId="49">
    <w:abstractNumId w:val="47"/>
  </w:num>
  <w:num w:numId="50">
    <w:abstractNumId w:val="7"/>
  </w:num>
  <w:num w:numId="51">
    <w:abstractNumId w:val="14"/>
  </w:num>
  <w:num w:numId="52">
    <w:abstractNumId w:val="53"/>
  </w:num>
  <w:num w:numId="53">
    <w:abstractNumId w:val="2"/>
  </w:num>
  <w:num w:numId="54">
    <w:abstractNumId w:val="30"/>
  </w:num>
  <w:num w:numId="55">
    <w:abstractNumId w:val="17"/>
  </w:num>
  <w:num w:numId="56">
    <w:abstractNumId w:val="55"/>
  </w:num>
  <w:num w:numId="57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19"/>
    <w:rsid w:val="00013D51"/>
    <w:rsid w:val="00021827"/>
    <w:rsid w:val="00024A85"/>
    <w:rsid w:val="00025A86"/>
    <w:rsid w:val="0003349B"/>
    <w:rsid w:val="00035D6B"/>
    <w:rsid w:val="00072E32"/>
    <w:rsid w:val="00083219"/>
    <w:rsid w:val="000B4A98"/>
    <w:rsid w:val="00121B34"/>
    <w:rsid w:val="00141E15"/>
    <w:rsid w:val="001457E7"/>
    <w:rsid w:val="001743A6"/>
    <w:rsid w:val="00175726"/>
    <w:rsid w:val="001B457F"/>
    <w:rsid w:val="001B7365"/>
    <w:rsid w:val="001E0DEA"/>
    <w:rsid w:val="001F2792"/>
    <w:rsid w:val="0020632F"/>
    <w:rsid w:val="0021214C"/>
    <w:rsid w:val="00214071"/>
    <w:rsid w:val="002154B1"/>
    <w:rsid w:val="0029333E"/>
    <w:rsid w:val="00296A73"/>
    <w:rsid w:val="002A4A1D"/>
    <w:rsid w:val="003072D2"/>
    <w:rsid w:val="00313951"/>
    <w:rsid w:val="00323C37"/>
    <w:rsid w:val="0035396B"/>
    <w:rsid w:val="00360334"/>
    <w:rsid w:val="00376A4F"/>
    <w:rsid w:val="003B3BF1"/>
    <w:rsid w:val="003D04A4"/>
    <w:rsid w:val="003D4DEB"/>
    <w:rsid w:val="003F12F9"/>
    <w:rsid w:val="00436AD0"/>
    <w:rsid w:val="0048551D"/>
    <w:rsid w:val="004A5CD1"/>
    <w:rsid w:val="004B03D4"/>
    <w:rsid w:val="004B201F"/>
    <w:rsid w:val="004D6457"/>
    <w:rsid w:val="00506339"/>
    <w:rsid w:val="005313C6"/>
    <w:rsid w:val="00535064"/>
    <w:rsid w:val="005367F8"/>
    <w:rsid w:val="0055196C"/>
    <w:rsid w:val="005576F4"/>
    <w:rsid w:val="00577769"/>
    <w:rsid w:val="005A11EF"/>
    <w:rsid w:val="005E0652"/>
    <w:rsid w:val="00605229"/>
    <w:rsid w:val="006178E7"/>
    <w:rsid w:val="00647719"/>
    <w:rsid w:val="006612DC"/>
    <w:rsid w:val="00677433"/>
    <w:rsid w:val="006859DD"/>
    <w:rsid w:val="0069345F"/>
    <w:rsid w:val="006C10E3"/>
    <w:rsid w:val="006D0507"/>
    <w:rsid w:val="006D08C8"/>
    <w:rsid w:val="006D7447"/>
    <w:rsid w:val="006E642E"/>
    <w:rsid w:val="006F1CA5"/>
    <w:rsid w:val="00714960"/>
    <w:rsid w:val="0071694E"/>
    <w:rsid w:val="00776930"/>
    <w:rsid w:val="00796D2C"/>
    <w:rsid w:val="007A3566"/>
    <w:rsid w:val="007D4B05"/>
    <w:rsid w:val="007D75F7"/>
    <w:rsid w:val="007E5429"/>
    <w:rsid w:val="007F3129"/>
    <w:rsid w:val="007F728E"/>
    <w:rsid w:val="0081716A"/>
    <w:rsid w:val="008276BB"/>
    <w:rsid w:val="008342CC"/>
    <w:rsid w:val="00834932"/>
    <w:rsid w:val="00836E93"/>
    <w:rsid w:val="00852362"/>
    <w:rsid w:val="00860CD7"/>
    <w:rsid w:val="008A70C2"/>
    <w:rsid w:val="008B0678"/>
    <w:rsid w:val="008C0F06"/>
    <w:rsid w:val="008D525A"/>
    <w:rsid w:val="00911E51"/>
    <w:rsid w:val="0094146B"/>
    <w:rsid w:val="009517E6"/>
    <w:rsid w:val="00995DEE"/>
    <w:rsid w:val="009C03DD"/>
    <w:rsid w:val="009C4711"/>
    <w:rsid w:val="009C5109"/>
    <w:rsid w:val="009D0CD2"/>
    <w:rsid w:val="00A51153"/>
    <w:rsid w:val="00A67770"/>
    <w:rsid w:val="00A86353"/>
    <w:rsid w:val="00AA17CB"/>
    <w:rsid w:val="00AA6385"/>
    <w:rsid w:val="00AC3A61"/>
    <w:rsid w:val="00AE366D"/>
    <w:rsid w:val="00AF1EDA"/>
    <w:rsid w:val="00B03E68"/>
    <w:rsid w:val="00B20471"/>
    <w:rsid w:val="00B258F5"/>
    <w:rsid w:val="00B306B1"/>
    <w:rsid w:val="00B60790"/>
    <w:rsid w:val="00BC7652"/>
    <w:rsid w:val="00BD7028"/>
    <w:rsid w:val="00BE13B4"/>
    <w:rsid w:val="00BE2A86"/>
    <w:rsid w:val="00C0374E"/>
    <w:rsid w:val="00C1011E"/>
    <w:rsid w:val="00C3046E"/>
    <w:rsid w:val="00C32C4F"/>
    <w:rsid w:val="00C41A37"/>
    <w:rsid w:val="00C41CFE"/>
    <w:rsid w:val="00C95B6F"/>
    <w:rsid w:val="00CA01B7"/>
    <w:rsid w:val="00CF2F0C"/>
    <w:rsid w:val="00CF77C8"/>
    <w:rsid w:val="00D10976"/>
    <w:rsid w:val="00D342ED"/>
    <w:rsid w:val="00D77C7F"/>
    <w:rsid w:val="00DA1A0E"/>
    <w:rsid w:val="00DB54C7"/>
    <w:rsid w:val="00DD13F7"/>
    <w:rsid w:val="00DF4323"/>
    <w:rsid w:val="00E019C4"/>
    <w:rsid w:val="00E170E0"/>
    <w:rsid w:val="00E20C7E"/>
    <w:rsid w:val="00E32331"/>
    <w:rsid w:val="00E3318D"/>
    <w:rsid w:val="00E34CCC"/>
    <w:rsid w:val="00E67231"/>
    <w:rsid w:val="00E71A22"/>
    <w:rsid w:val="00E85C31"/>
    <w:rsid w:val="00E962A3"/>
    <w:rsid w:val="00EA1DC5"/>
    <w:rsid w:val="00EC2DCE"/>
    <w:rsid w:val="00F12AF3"/>
    <w:rsid w:val="00F257FB"/>
    <w:rsid w:val="00F301EE"/>
    <w:rsid w:val="00F30B4C"/>
    <w:rsid w:val="00F74791"/>
    <w:rsid w:val="00F8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0CC8E"/>
  <w15:chartTrackingRefBased/>
  <w15:docId w15:val="{9E18043A-5B54-4E86-8B36-B0B4217B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576F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7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7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7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7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7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7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7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7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7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7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77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77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77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77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77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77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7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7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7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7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7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7719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5,Akapit z listą51,Normalny w tabeli,Normalny2,Numerowanie,Obiekt,List Paragraph1,wypunktowanie,Nagłowek 3,L1,Preambuła,Akapit z listą BS,Kolorowa lista — akcent 11"/>
    <w:basedOn w:val="Normalny"/>
    <w:link w:val="AkapitzlistZnak"/>
    <w:uiPriority w:val="34"/>
    <w:qFormat/>
    <w:rsid w:val="006477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77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7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77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771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47719"/>
    <w:rPr>
      <w:color w:val="467886" w:themeColor="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Normalny w tabeli Znak,Normalny2 Znak,Numerowanie Znak,Obiekt Znak,List Paragraph1 Znak,wypunktowanie Znak"/>
    <w:link w:val="Akapitzlist"/>
    <w:uiPriority w:val="34"/>
    <w:qFormat/>
    <w:rsid w:val="00647719"/>
  </w:style>
  <w:style w:type="paragraph" w:styleId="Bezodstpw">
    <w:name w:val="No Spacing"/>
    <w:uiPriority w:val="1"/>
    <w:qFormat/>
    <w:rsid w:val="00647719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qFormat/>
    <w:rsid w:val="0064771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14:ligatures w14:val="none"/>
    </w:rPr>
  </w:style>
  <w:style w:type="paragraph" w:customStyle="1" w:styleId="Textbody">
    <w:name w:val="Text body"/>
    <w:basedOn w:val="Normalny"/>
    <w:rsid w:val="0064771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yl2">
    <w:name w:val="Styl2"/>
    <w:basedOn w:val="Normalny"/>
    <w:rsid w:val="00647719"/>
    <w:pPr>
      <w:numPr>
        <w:numId w:val="12"/>
      </w:numPr>
      <w:suppressAutoHyphens/>
      <w:autoSpaceDN w:val="0"/>
      <w:spacing w:before="120"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  <w:style w:type="numbering" w:customStyle="1" w:styleId="WW8Num2">
    <w:name w:val="WW8Num2"/>
    <w:basedOn w:val="Bezlisty"/>
    <w:rsid w:val="00647719"/>
    <w:pPr>
      <w:numPr>
        <w:numId w:val="12"/>
      </w:numPr>
    </w:pPr>
  </w:style>
  <w:style w:type="paragraph" w:styleId="Nagwek">
    <w:name w:val="header"/>
    <w:basedOn w:val="Normalny"/>
    <w:link w:val="NagwekZnak"/>
    <w:uiPriority w:val="99"/>
    <w:unhideWhenUsed/>
    <w:rsid w:val="00647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71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47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719"/>
    <w:rPr>
      <w:kern w:val="0"/>
      <w14:ligatures w14:val="none"/>
    </w:rPr>
  </w:style>
  <w:style w:type="table" w:styleId="Tabela-Siatka">
    <w:name w:val="Table Grid"/>
    <w:basedOn w:val="Standardowy"/>
    <w:rsid w:val="00941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74791"/>
    <w:rPr>
      <w:vertAlign w:val="superscript"/>
    </w:rPr>
  </w:style>
  <w:style w:type="numbering" w:customStyle="1" w:styleId="WW8Num6">
    <w:name w:val="WW8Num6"/>
    <w:basedOn w:val="Bezlisty"/>
    <w:rsid w:val="003D04A4"/>
    <w:pPr>
      <w:numPr>
        <w:numId w:val="25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CF2F0C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6AD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D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Łukasz</cp:lastModifiedBy>
  <cp:revision>3</cp:revision>
  <cp:lastPrinted>2024-07-08T12:50:00Z</cp:lastPrinted>
  <dcterms:created xsi:type="dcterms:W3CDTF">2024-08-23T07:37:00Z</dcterms:created>
  <dcterms:modified xsi:type="dcterms:W3CDTF">2024-08-23T07:43:00Z</dcterms:modified>
</cp:coreProperties>
</file>