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7C076" w14:textId="77777777" w:rsidR="0023370E" w:rsidRPr="005576F4" w:rsidRDefault="0023370E" w:rsidP="0023370E">
      <w:pPr>
        <w:spacing w:after="0" w:line="240" w:lineRule="auto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sz w:val="24"/>
          <w:szCs w:val="24"/>
        </w:rPr>
        <w:t>Załącznik nr 2 do zapytania ofertowego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 xml:space="preserve">     </w:t>
      </w:r>
    </w:p>
    <w:p w14:paraId="4AFF268A" w14:textId="77777777" w:rsidR="0023370E" w:rsidRPr="005576F4" w:rsidRDefault="0023370E" w:rsidP="0023370E">
      <w:pPr>
        <w:tabs>
          <w:tab w:val="center" w:pos="4536"/>
          <w:tab w:val="right" w:pos="9072"/>
        </w:tabs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    </w:t>
      </w:r>
    </w:p>
    <w:p w14:paraId="39765466" w14:textId="77777777" w:rsidR="0023370E" w:rsidRPr="005576F4" w:rsidRDefault="0023370E" w:rsidP="0023370E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Zamawiający:</w:t>
      </w:r>
    </w:p>
    <w:p w14:paraId="0B90A5D9" w14:textId="77777777" w:rsidR="0023370E" w:rsidRPr="005576F4" w:rsidRDefault="0023370E" w:rsidP="0023370E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 xml:space="preserve">Parafia Rzymskokatolicka p. w.  Matki </w:t>
      </w:r>
    </w:p>
    <w:p w14:paraId="473732AC" w14:textId="77777777" w:rsidR="0023370E" w:rsidRPr="005576F4" w:rsidRDefault="0023370E" w:rsidP="0023370E">
      <w:pPr>
        <w:spacing w:after="0" w:line="240" w:lineRule="auto"/>
        <w:rPr>
          <w:rFonts w:ascii="Arial Nova Cond" w:eastAsia="Times New Roman" w:hAnsi="Arial Nova Cond" w:cs="Arial"/>
          <w:b/>
          <w:sz w:val="24"/>
          <w:szCs w:val="24"/>
          <w:lang w:eastAsia="pl-PL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  <w:lang w:eastAsia="pl-PL"/>
        </w:rPr>
        <w:t>Bożej Nieustającej Pomocy w Jegłowniku</w:t>
      </w:r>
    </w:p>
    <w:p w14:paraId="2B9FDD35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</w:p>
    <w:p w14:paraId="2EF6033C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</w:p>
    <w:p w14:paraId="2EE6EB7E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</w:p>
    <w:p w14:paraId="6BE4FA51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</w:p>
    <w:p w14:paraId="4A63E272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</w:rPr>
        <w:t xml:space="preserve">OŚWIADCZENIE </w:t>
      </w:r>
    </w:p>
    <w:p w14:paraId="74F31457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b/>
          <w:sz w:val="24"/>
          <w:szCs w:val="24"/>
        </w:rPr>
        <w:t>O BRAKU POWIĄZANIA OSOBOWEGO I/LUB KAPITAŁOWEGO</w:t>
      </w:r>
    </w:p>
    <w:p w14:paraId="2C604125" w14:textId="77777777" w:rsidR="0023370E" w:rsidRPr="005576F4" w:rsidRDefault="0023370E" w:rsidP="0023370E">
      <w:pPr>
        <w:spacing w:after="0" w:line="276" w:lineRule="auto"/>
        <w:rPr>
          <w:rFonts w:ascii="Arial Nova Cond" w:eastAsia="Calibri" w:hAnsi="Arial Nova Cond" w:cs="Arial"/>
          <w:sz w:val="24"/>
          <w:szCs w:val="24"/>
        </w:rPr>
      </w:pPr>
    </w:p>
    <w:p w14:paraId="03B005E2" w14:textId="77777777" w:rsidR="0023370E" w:rsidRPr="005576F4" w:rsidRDefault="0023370E" w:rsidP="0023370E">
      <w:pPr>
        <w:spacing w:after="0" w:line="36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</w:rPr>
        <w:t xml:space="preserve">Oświadczam, że nie istnieją powiązania kapitałowe i/lub osobowe pomiędzy Zamawiającym: </w:t>
      </w:r>
    </w:p>
    <w:p w14:paraId="12DE4FA0" w14:textId="77777777" w:rsidR="0023370E" w:rsidRPr="005576F4" w:rsidRDefault="0023370E" w:rsidP="0023370E">
      <w:pPr>
        <w:spacing w:after="0"/>
        <w:rPr>
          <w:rFonts w:ascii="Arial Nova Cond" w:eastAsia="Times New Roman" w:hAnsi="Arial Nova Cond" w:cs="Arial"/>
          <w:sz w:val="24"/>
          <w:szCs w:val="24"/>
          <w:lang w:eastAsia="pl-PL"/>
        </w:rPr>
      </w:pPr>
      <w:r w:rsidRPr="005576F4">
        <w:rPr>
          <w:rFonts w:ascii="Arial Nova Cond" w:hAnsi="Arial Nova Cond" w:cs="Arial"/>
          <w:b/>
          <w:sz w:val="24"/>
          <w:szCs w:val="24"/>
        </w:rPr>
        <w:t>Parafia Rzymskokatolicka p. w. Matki Bożej Nieustającej Pomocy  w Jegłowniku</w:t>
      </w:r>
    </w:p>
    <w:p w14:paraId="75A15A27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z siedzibą przy ulicy Nogatu 17</w:t>
      </w:r>
    </w:p>
    <w:p w14:paraId="4A0C90BD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82-335 Gronowo Elbląskie</w:t>
      </w:r>
    </w:p>
    <w:p w14:paraId="5F198530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 xml:space="preserve">NIP: </w:t>
      </w:r>
      <w:r w:rsidRPr="005576F4">
        <w:rPr>
          <w:rFonts w:ascii="Arial Nova Cond" w:eastAsia="Times New Roman" w:hAnsi="Arial Nova Cond" w:cs="Arial"/>
          <w:sz w:val="24"/>
          <w:szCs w:val="24"/>
          <w:lang w:eastAsia="pl-PL"/>
        </w:rPr>
        <w:t>5783061396</w:t>
      </w: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,</w:t>
      </w:r>
    </w:p>
    <w:p w14:paraId="71177D2B" w14:textId="77777777" w:rsidR="0023370E" w:rsidRPr="005576F4" w:rsidRDefault="0023370E" w:rsidP="0023370E">
      <w:pPr>
        <w:spacing w:after="0" w:line="360" w:lineRule="auto"/>
        <w:rPr>
          <w:rFonts w:ascii="Arial Nova Cond" w:eastAsia="Calibri" w:hAnsi="Arial Nova Cond" w:cs="Arial"/>
          <w:sz w:val="24"/>
          <w:szCs w:val="24"/>
        </w:rPr>
      </w:pPr>
    </w:p>
    <w:p w14:paraId="2D29C8B1" w14:textId="77777777" w:rsidR="0023370E" w:rsidRPr="005576F4" w:rsidRDefault="0023370E" w:rsidP="0023370E">
      <w:pPr>
        <w:spacing w:after="0" w:line="36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Times New Roman" w:hAnsi="Arial Nova Cond" w:cs="Arial"/>
          <w:sz w:val="24"/>
          <w:szCs w:val="24"/>
        </w:rPr>
        <w:t xml:space="preserve">a Oferentem: </w:t>
      </w:r>
    </w:p>
    <w:p w14:paraId="370501B2" w14:textId="77777777" w:rsidR="0023370E" w:rsidRPr="005576F4" w:rsidRDefault="0023370E" w:rsidP="0023370E">
      <w:pPr>
        <w:autoSpaceDE w:val="0"/>
        <w:autoSpaceDN w:val="0"/>
        <w:adjustRightInd w:val="0"/>
        <w:spacing w:after="0" w:line="36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</w:p>
    <w:p w14:paraId="561EE9DF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………………………………………………………….</w:t>
      </w:r>
    </w:p>
    <w:p w14:paraId="7AFEF28A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 xml:space="preserve">nazwa firmy oferenta </w:t>
      </w:r>
    </w:p>
    <w:p w14:paraId="21AB92DE" w14:textId="77777777" w:rsidR="0023370E" w:rsidRPr="005576F4" w:rsidRDefault="0023370E" w:rsidP="0023370E">
      <w:pPr>
        <w:autoSpaceDE w:val="0"/>
        <w:autoSpaceDN w:val="0"/>
        <w:adjustRightInd w:val="0"/>
        <w:spacing w:after="0" w:line="36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</w:p>
    <w:p w14:paraId="4E2E1681" w14:textId="77777777" w:rsidR="0023370E" w:rsidRPr="005576F4" w:rsidRDefault="0023370E" w:rsidP="0023370E">
      <w:p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 xml:space="preserve">Przez powiązania kapitałowe i osobowe rozumie się wzajemne powiązania między Zamawiającym lub osobami upoważnionymi do zaciągania zobowiązań w ich imieniu, lub osobami wykonującymi w ich imieniu czynności związane z przeprowadzeniem procedury wyboru wykonawcy a wykonawcą, polegające w szczególności na: </w:t>
      </w:r>
    </w:p>
    <w:p w14:paraId="5922341E" w14:textId="77777777" w:rsidR="0023370E" w:rsidRPr="005576F4" w:rsidRDefault="0023370E" w:rsidP="002337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uczestniczeniu w spółce jako wspólnik spółki cywilnej lub spółki osobowej,</w:t>
      </w:r>
    </w:p>
    <w:p w14:paraId="10365A43" w14:textId="77777777" w:rsidR="0023370E" w:rsidRPr="005576F4" w:rsidRDefault="0023370E" w:rsidP="002337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posiadaniu co najmniej 10% udziałów lub akcji; o ile niższy prób nie wynika z przepisów prawa lub nie został określony przez IŻ PO,</w:t>
      </w:r>
    </w:p>
    <w:p w14:paraId="10317D61" w14:textId="77777777" w:rsidR="0023370E" w:rsidRPr="005576F4" w:rsidRDefault="0023370E" w:rsidP="002337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pełnieniu funkcji członka organu nadzorczego lub zarządzającego, prokurenta, pełnomocnika,</w:t>
      </w:r>
    </w:p>
    <w:p w14:paraId="55A3BF30" w14:textId="77777777" w:rsidR="0023370E" w:rsidRPr="005576F4" w:rsidRDefault="0023370E" w:rsidP="0023370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EA832F" w14:textId="77777777" w:rsidR="0023370E" w:rsidRPr="005576F4" w:rsidRDefault="0023370E" w:rsidP="0023370E">
      <w:pPr>
        <w:autoSpaceDE w:val="0"/>
        <w:autoSpaceDN w:val="0"/>
        <w:adjustRightInd w:val="0"/>
        <w:spacing w:after="0" w:line="360" w:lineRule="auto"/>
        <w:rPr>
          <w:rFonts w:ascii="Arial Nova Cond" w:eastAsia="Calibri" w:hAnsi="Arial Nova Cond" w:cs="Arial"/>
          <w:sz w:val="24"/>
          <w:szCs w:val="24"/>
          <w:lang w:eastAsia="pl-PL"/>
        </w:rPr>
      </w:pPr>
      <w:r w:rsidRPr="005576F4">
        <w:rPr>
          <w:rFonts w:ascii="Arial Nova Cond" w:eastAsia="Calibri" w:hAnsi="Arial Nova Cond" w:cs="Arial"/>
          <w:sz w:val="24"/>
          <w:szCs w:val="24"/>
          <w:lang w:eastAsia="pl-PL"/>
        </w:rPr>
        <w:t xml:space="preserve"> </w:t>
      </w:r>
    </w:p>
    <w:p w14:paraId="10B76763" w14:textId="77777777" w:rsidR="0023370E" w:rsidRPr="005576F4" w:rsidRDefault="0023370E" w:rsidP="0023370E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6705F51D" w14:textId="77777777" w:rsidR="0023370E" w:rsidRPr="005576F4" w:rsidRDefault="0023370E" w:rsidP="0023370E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</w:p>
    <w:p w14:paraId="6A99438E" w14:textId="77777777" w:rsidR="0023370E" w:rsidRPr="005576F4" w:rsidRDefault="0023370E" w:rsidP="0023370E">
      <w:pPr>
        <w:spacing w:after="200" w:line="276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>……......................................................................</w:t>
      </w:r>
    </w:p>
    <w:p w14:paraId="14C19F9E" w14:textId="77777777" w:rsidR="0023370E" w:rsidRPr="005576F4" w:rsidRDefault="0023370E" w:rsidP="0023370E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 (czytelny podpis lub podpis i imienna pieczęć osoby lub osób         </w:t>
      </w:r>
    </w:p>
    <w:p w14:paraId="63151BA1" w14:textId="77777777" w:rsidR="0023370E" w:rsidRPr="005576F4" w:rsidRDefault="0023370E" w:rsidP="0023370E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 xml:space="preserve"> uprawnionych do reprezentowania Wykonawcy/Wykonawców)   </w:t>
      </w:r>
    </w:p>
    <w:p w14:paraId="3BD1E846" w14:textId="77777777" w:rsidR="0023370E" w:rsidRPr="005576F4" w:rsidRDefault="0023370E" w:rsidP="0023370E">
      <w:pPr>
        <w:spacing w:after="0" w:line="240" w:lineRule="auto"/>
        <w:rPr>
          <w:rFonts w:ascii="Arial Nova Cond" w:eastAsia="Calibri" w:hAnsi="Arial Nova Cond" w:cs="Arial"/>
          <w:sz w:val="24"/>
          <w:szCs w:val="24"/>
        </w:rPr>
      </w:pP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  <w:r w:rsidRPr="005576F4">
        <w:rPr>
          <w:rFonts w:ascii="Arial Nova Cond" w:eastAsia="Calibri" w:hAnsi="Arial Nova Cond" w:cs="Arial"/>
          <w:sz w:val="24"/>
          <w:szCs w:val="24"/>
        </w:rPr>
        <w:tab/>
      </w:r>
    </w:p>
    <w:p w14:paraId="42DD7FE6" w14:textId="3E941E2B" w:rsidR="00072E32" w:rsidRPr="0023370E" w:rsidRDefault="00072E32">
      <w:pPr>
        <w:rPr>
          <w:rFonts w:ascii="Arial Nova Cond" w:eastAsia="Times New Roman" w:hAnsi="Arial Nova Cond" w:cs="Arial"/>
          <w:sz w:val="24"/>
          <w:szCs w:val="24"/>
        </w:rPr>
      </w:pPr>
    </w:p>
    <w:sectPr w:rsidR="00072E32" w:rsidRPr="00233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ACC75" w14:textId="77777777" w:rsidR="002938F3" w:rsidRDefault="002938F3" w:rsidP="0023370E">
      <w:pPr>
        <w:spacing w:after="0" w:line="240" w:lineRule="auto"/>
      </w:pPr>
      <w:r>
        <w:separator/>
      </w:r>
    </w:p>
  </w:endnote>
  <w:endnote w:type="continuationSeparator" w:id="0">
    <w:p w14:paraId="05D8E9BB" w14:textId="77777777" w:rsidR="002938F3" w:rsidRDefault="002938F3" w:rsidP="0023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95770" w14:textId="77777777" w:rsidR="002938F3" w:rsidRDefault="002938F3" w:rsidP="0023370E">
      <w:pPr>
        <w:spacing w:after="0" w:line="240" w:lineRule="auto"/>
      </w:pPr>
      <w:r>
        <w:separator/>
      </w:r>
    </w:p>
  </w:footnote>
  <w:footnote w:type="continuationSeparator" w:id="0">
    <w:p w14:paraId="49C2B101" w14:textId="77777777" w:rsidR="002938F3" w:rsidRDefault="002938F3" w:rsidP="00233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B2538" w14:textId="2F84BA2C" w:rsidR="0023370E" w:rsidRDefault="0023370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E6F7FD" wp14:editId="0C5B7357">
          <wp:simplePos x="0" y="0"/>
          <wp:positionH relativeFrom="margin">
            <wp:align>right</wp:align>
          </wp:positionH>
          <wp:positionV relativeFrom="topMargin">
            <wp:posOffset>182245</wp:posOffset>
          </wp:positionV>
          <wp:extent cx="1932305" cy="664210"/>
          <wp:effectExtent l="0" t="0" r="0" b="2540"/>
          <wp:wrapSquare wrapText="bothSides"/>
          <wp:docPr id="2" name="Obraz 2" descr="Obraz zawierający Grafika, zrzut ekranu, projekt graficzny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Grafika, zrzut ekranu, projekt graficzny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91826C6" wp14:editId="63492921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134110" cy="688975"/>
          <wp:effectExtent l="0" t="0" r="8890" b="0"/>
          <wp:wrapSquare wrapText="bothSides"/>
          <wp:docPr id="1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tekst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765FD"/>
    <w:multiLevelType w:val="hybridMultilevel"/>
    <w:tmpl w:val="54165B2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19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0E"/>
    <w:rsid w:val="000211A8"/>
    <w:rsid w:val="00072E32"/>
    <w:rsid w:val="0023370E"/>
    <w:rsid w:val="002938F3"/>
    <w:rsid w:val="0031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737DA"/>
  <w15:chartTrackingRefBased/>
  <w15:docId w15:val="{E44B440F-8739-4D97-AB4C-E63AE014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370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70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70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7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7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7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7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7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7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70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70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70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70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33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70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1</cp:revision>
  <dcterms:created xsi:type="dcterms:W3CDTF">2024-07-09T08:45:00Z</dcterms:created>
  <dcterms:modified xsi:type="dcterms:W3CDTF">2024-07-09T08:46:00Z</dcterms:modified>
</cp:coreProperties>
</file>