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4CE0" w14:textId="77777777" w:rsidR="004C0B99" w:rsidRPr="000573A2" w:rsidRDefault="004C0B99" w:rsidP="004C0B99">
      <w:pPr>
        <w:jc w:val="right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Załącznik nr 1 do SWZ</w:t>
      </w:r>
    </w:p>
    <w:p w14:paraId="22C60904" w14:textId="77777777" w:rsidR="004C0B99" w:rsidRDefault="004C0B99" w:rsidP="004C0B99"/>
    <w:p w14:paraId="2246BF6F" w14:textId="6392FED3" w:rsidR="004C0B99" w:rsidRPr="000573A2" w:rsidRDefault="004C0B99" w:rsidP="004C0B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3A2">
        <w:rPr>
          <w:rFonts w:ascii="Times New Roman" w:hAnsi="Times New Roman" w:cs="Times New Roman"/>
          <w:b/>
          <w:bCs/>
          <w:sz w:val="28"/>
          <w:szCs w:val="28"/>
        </w:rPr>
        <w:t>Wykaz usytuowania zestawów pojemników do segregacji na terenie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0573A2">
        <w:rPr>
          <w:rFonts w:ascii="Times New Roman" w:hAnsi="Times New Roman" w:cs="Times New Roman"/>
          <w:b/>
          <w:bCs/>
          <w:sz w:val="28"/>
          <w:szCs w:val="28"/>
        </w:rPr>
        <w:t xml:space="preserve"> Gminy Gronowo Elbląski</w:t>
      </w:r>
    </w:p>
    <w:tbl>
      <w:tblPr>
        <w:tblStyle w:val="Tabela-Siatka"/>
        <w:tblpPr w:leftFromText="141" w:rightFromText="141" w:vertAnchor="text" w:horzAnchor="margin" w:tblpXSpec="center" w:tblpY="-49"/>
        <w:tblW w:w="0" w:type="auto"/>
        <w:tblLook w:val="04A0" w:firstRow="1" w:lastRow="0" w:firstColumn="1" w:lastColumn="0" w:noHBand="0" w:noVBand="1"/>
      </w:tblPr>
      <w:tblGrid>
        <w:gridCol w:w="570"/>
        <w:gridCol w:w="2544"/>
        <w:gridCol w:w="1939"/>
        <w:gridCol w:w="4575"/>
      </w:tblGrid>
      <w:tr w:rsidR="004C0B99" w14:paraId="4466B3D0" w14:textId="77777777" w:rsidTr="00E227EE">
        <w:tc>
          <w:tcPr>
            <w:tcW w:w="570" w:type="dxa"/>
          </w:tcPr>
          <w:p w14:paraId="0F2ADC8B" w14:textId="77777777" w:rsidR="004C0B99" w:rsidRPr="00970315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7105923"/>
            <w:r w:rsidRPr="00970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44" w:type="dxa"/>
          </w:tcPr>
          <w:p w14:paraId="7A5B8474" w14:textId="77777777" w:rsidR="004C0B99" w:rsidRPr="005B5D68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Miejscowość</w:t>
            </w:r>
          </w:p>
        </w:tc>
        <w:tc>
          <w:tcPr>
            <w:tcW w:w="1939" w:type="dxa"/>
          </w:tcPr>
          <w:p w14:paraId="23F54CAE" w14:textId="77777777" w:rsidR="004C0B99" w:rsidRPr="005B5D68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zestawów</w:t>
            </w:r>
          </w:p>
        </w:tc>
        <w:tc>
          <w:tcPr>
            <w:tcW w:w="4575" w:type="dxa"/>
          </w:tcPr>
          <w:p w14:paraId="148B707A" w14:textId="77777777" w:rsidR="004C0B99" w:rsidRPr="005B5D68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Oznaczenie zestawów</w:t>
            </w:r>
          </w:p>
        </w:tc>
      </w:tr>
      <w:tr w:rsidR="004C0B99" w14:paraId="18F24918" w14:textId="77777777" w:rsidTr="00E227EE">
        <w:tc>
          <w:tcPr>
            <w:tcW w:w="570" w:type="dxa"/>
          </w:tcPr>
          <w:p w14:paraId="330D14F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E94E59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44" w:type="dxa"/>
          </w:tcPr>
          <w:p w14:paraId="6C6F7C47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FA8BB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Gronowo Elbląskie</w:t>
            </w:r>
          </w:p>
        </w:tc>
        <w:tc>
          <w:tcPr>
            <w:tcW w:w="1939" w:type="dxa"/>
          </w:tcPr>
          <w:p w14:paraId="69F8C80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D9F7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37A53B1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14:paraId="36E99C7F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7CE5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GR1, GR2, GR3, GR4, GR5, GR6, GR7</w:t>
            </w:r>
          </w:p>
          <w:p w14:paraId="28351EFB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73D9F8DD" w14:textId="77777777" w:rsidTr="00E227EE">
        <w:trPr>
          <w:trHeight w:val="214"/>
        </w:trPr>
        <w:tc>
          <w:tcPr>
            <w:tcW w:w="570" w:type="dxa"/>
          </w:tcPr>
          <w:p w14:paraId="21EAE341" w14:textId="77777777" w:rsidR="004C0B99" w:rsidRDefault="004C0B99" w:rsidP="00E227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1CFDAB" w14:textId="77777777" w:rsidR="004C0B99" w:rsidRPr="00833E87" w:rsidRDefault="004C0B99" w:rsidP="00E227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44" w:type="dxa"/>
          </w:tcPr>
          <w:p w14:paraId="323C66C8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3FE271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Gronowo Elbląskie- Osiedle</w:t>
            </w:r>
          </w:p>
        </w:tc>
        <w:tc>
          <w:tcPr>
            <w:tcW w:w="1939" w:type="dxa"/>
          </w:tcPr>
          <w:p w14:paraId="77DEF671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154BF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5" w:type="dxa"/>
          </w:tcPr>
          <w:p w14:paraId="2B3CFB6E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66ED8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  <w:p w14:paraId="0957440A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56E8F593" w14:textId="77777777" w:rsidTr="00E227EE">
        <w:tc>
          <w:tcPr>
            <w:tcW w:w="570" w:type="dxa"/>
          </w:tcPr>
          <w:p w14:paraId="0C2D303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EB605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4" w:type="dxa"/>
          </w:tcPr>
          <w:p w14:paraId="2FB9BF13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E40CE7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Jegłownik</w:t>
            </w:r>
          </w:p>
        </w:tc>
        <w:tc>
          <w:tcPr>
            <w:tcW w:w="1939" w:type="dxa"/>
          </w:tcPr>
          <w:p w14:paraId="5ECFBAF4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415F4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5" w:type="dxa"/>
          </w:tcPr>
          <w:p w14:paraId="690B206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63B45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JG1, JG2, JG3</w:t>
            </w:r>
          </w:p>
          <w:p w14:paraId="1D7CC6F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569A662E" w14:textId="77777777" w:rsidTr="00E227EE">
        <w:tc>
          <w:tcPr>
            <w:tcW w:w="570" w:type="dxa"/>
          </w:tcPr>
          <w:p w14:paraId="4221E311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10D4C6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44" w:type="dxa"/>
          </w:tcPr>
          <w:p w14:paraId="05BF825B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F8890B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Oleśno</w:t>
            </w:r>
          </w:p>
        </w:tc>
        <w:tc>
          <w:tcPr>
            <w:tcW w:w="1939" w:type="dxa"/>
          </w:tcPr>
          <w:p w14:paraId="3FAE366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8D06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5" w:type="dxa"/>
          </w:tcPr>
          <w:p w14:paraId="650EC1FF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54CA6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OL1, OL2</w:t>
            </w:r>
          </w:p>
          <w:p w14:paraId="51CA3D31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3946CD06" w14:textId="77777777" w:rsidTr="00E227EE">
        <w:tc>
          <w:tcPr>
            <w:tcW w:w="570" w:type="dxa"/>
          </w:tcPr>
          <w:p w14:paraId="7C4EDA55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1AF718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44" w:type="dxa"/>
          </w:tcPr>
          <w:p w14:paraId="3D865C9D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9BC77A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Dworki</w:t>
            </w:r>
          </w:p>
        </w:tc>
        <w:tc>
          <w:tcPr>
            <w:tcW w:w="1939" w:type="dxa"/>
          </w:tcPr>
          <w:p w14:paraId="0140885D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C00A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14:paraId="7E70AD60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2A8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DW1</w:t>
            </w:r>
          </w:p>
          <w:p w14:paraId="0B438B61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74C8FEF6" w14:textId="77777777" w:rsidTr="00E227EE">
        <w:tc>
          <w:tcPr>
            <w:tcW w:w="570" w:type="dxa"/>
          </w:tcPr>
          <w:p w14:paraId="4C3CBA66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C7AEAD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44" w:type="dxa"/>
          </w:tcPr>
          <w:p w14:paraId="1784F19A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550BF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Kopanka Druga</w:t>
            </w:r>
          </w:p>
        </w:tc>
        <w:tc>
          <w:tcPr>
            <w:tcW w:w="1939" w:type="dxa"/>
          </w:tcPr>
          <w:p w14:paraId="3267AB3F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14D07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14:paraId="6E94E7C5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75CA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KD1</w:t>
            </w:r>
          </w:p>
          <w:p w14:paraId="648F9EB9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74337505" w14:textId="77777777" w:rsidTr="00E227EE">
        <w:tc>
          <w:tcPr>
            <w:tcW w:w="570" w:type="dxa"/>
          </w:tcPr>
          <w:p w14:paraId="5DEA28D0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2CA0BB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44" w:type="dxa"/>
          </w:tcPr>
          <w:p w14:paraId="7A1F18B8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04558A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Nowy Dwór Elbląskie</w:t>
            </w:r>
          </w:p>
        </w:tc>
        <w:tc>
          <w:tcPr>
            <w:tcW w:w="1939" w:type="dxa"/>
          </w:tcPr>
          <w:p w14:paraId="3F524B0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41DDC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5" w:type="dxa"/>
          </w:tcPr>
          <w:p w14:paraId="45CA591D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97F5A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ND1, ND2,</w:t>
            </w:r>
          </w:p>
          <w:p w14:paraId="1327AD63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76DC6061" w14:textId="77777777" w:rsidTr="00E227EE">
        <w:tc>
          <w:tcPr>
            <w:tcW w:w="570" w:type="dxa"/>
          </w:tcPr>
          <w:p w14:paraId="751D3AA6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5FD9A1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44" w:type="dxa"/>
          </w:tcPr>
          <w:p w14:paraId="612CE1E8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E37B31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Karczowiska Górne</w:t>
            </w:r>
          </w:p>
        </w:tc>
        <w:tc>
          <w:tcPr>
            <w:tcW w:w="1939" w:type="dxa"/>
          </w:tcPr>
          <w:p w14:paraId="5EF9CE95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7046B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14:paraId="60F151FD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33DF0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KG1</w:t>
            </w:r>
          </w:p>
          <w:p w14:paraId="3CCBF0A9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6A5309" w14:textId="77777777" w:rsidR="004C0B99" w:rsidRDefault="004C0B99" w:rsidP="004C0B9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57106155"/>
      <w:bookmarkEnd w:id="0"/>
    </w:p>
    <w:p w14:paraId="2D006C64" w14:textId="77777777" w:rsidR="004C0B99" w:rsidRPr="000573A2" w:rsidRDefault="004C0B99" w:rsidP="004C0B9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  <w:u w:val="single"/>
        </w:rPr>
        <w:t>Objaśnienia:</w:t>
      </w:r>
    </w:p>
    <w:p w14:paraId="044B165E" w14:textId="77777777" w:rsidR="004C0B99" w:rsidRPr="0080750D" w:rsidRDefault="004C0B99" w:rsidP="004C0B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750D">
        <w:rPr>
          <w:rFonts w:ascii="Times New Roman" w:hAnsi="Times New Roman" w:cs="Times New Roman"/>
          <w:sz w:val="24"/>
          <w:szCs w:val="24"/>
        </w:rPr>
        <w:t>W punktach, 1, 3-7, 9 usytuowane zostaną pojemniki:</w:t>
      </w:r>
    </w:p>
    <w:p w14:paraId="4FA5C60D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7104417"/>
      <w:r w:rsidRPr="000573A2">
        <w:rPr>
          <w:rFonts w:ascii="Times New Roman" w:hAnsi="Times New Roman" w:cs="Times New Roman"/>
          <w:sz w:val="24"/>
          <w:szCs w:val="24"/>
        </w:rPr>
        <w:t xml:space="preserve">- 1100 litrów na papier, na plastik,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5ABB984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573A2">
        <w:rPr>
          <w:rFonts w:ascii="Times New Roman" w:hAnsi="Times New Roman" w:cs="Times New Roman"/>
          <w:sz w:val="24"/>
          <w:szCs w:val="24"/>
        </w:rPr>
        <w:t>1a. W punkcie 8 usytuowane zostaną pojemniki:</w:t>
      </w:r>
    </w:p>
    <w:p w14:paraId="47F8B9CB" w14:textId="77777777" w:rsidR="004C0B99" w:rsidRPr="000573A2" w:rsidRDefault="004C0B99" w:rsidP="004C0B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ND1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2BFC8D78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- 1100 litrów na papier x2, na plastik x2, na szkło x2,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12CBFD94" w14:textId="77777777" w:rsidR="004C0B99" w:rsidRPr="000573A2" w:rsidRDefault="004C0B99" w:rsidP="004C0B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ND2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36CBC718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- 1100 litrów na papier, na plastik,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.</w:t>
      </w:r>
    </w:p>
    <w:p w14:paraId="42A1C3A1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ABE2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2. W punkcie 2 usytuowane zostaną pojemniki:</w:t>
      </w:r>
    </w:p>
    <w:p w14:paraId="2CBD764C" w14:textId="77777777" w:rsidR="004C0B99" w:rsidRPr="00934777" w:rsidRDefault="004C0B99" w:rsidP="004C0B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77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93477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934777">
        <w:rPr>
          <w:rFonts w:ascii="Times New Roman" w:hAnsi="Times New Roman" w:cs="Times New Roman"/>
          <w:sz w:val="24"/>
          <w:szCs w:val="24"/>
        </w:rPr>
        <w:t>:</w:t>
      </w:r>
    </w:p>
    <w:p w14:paraId="7B7007D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lastRenderedPageBreak/>
        <w:t>- 660 litrów na papier, na plastik</w:t>
      </w:r>
    </w:p>
    <w:p w14:paraId="13E8BE56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62DAA1D0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787E87B8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292991E9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3ACF590F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3F985DE1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53565AE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- 660 litrów na papier,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,</w:t>
      </w:r>
    </w:p>
    <w:p w14:paraId="32E930EC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370696A4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- 240 litrów na szkło;</w:t>
      </w:r>
    </w:p>
    <w:p w14:paraId="12CDE14E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7F492B0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35038BA6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64112177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003DBAFC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5B3B0679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papier, na plastik,</w:t>
      </w:r>
    </w:p>
    <w:p w14:paraId="02744141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40F80EB0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0758590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635AFE0F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34D173F8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625AC7DC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7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4FB229CC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- 660 litrów na papier,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,</w:t>
      </w:r>
    </w:p>
    <w:p w14:paraId="00FA6003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204211F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- 240 litrów na szkło x2;</w:t>
      </w:r>
    </w:p>
    <w:p w14:paraId="21B7A6B2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8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1D82AC9B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39247F67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48386061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35D6562F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9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7AB526F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papier, na plastik,</w:t>
      </w:r>
    </w:p>
    <w:p w14:paraId="12A475B3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4A440EB2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lastRenderedPageBreak/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10</w:t>
      </w:r>
      <w:r w:rsidRPr="000573A2">
        <w:rPr>
          <w:rFonts w:ascii="Times New Roman" w:hAnsi="Times New Roman" w:cs="Times New Roman"/>
          <w:sz w:val="24"/>
          <w:szCs w:val="24"/>
          <w:vertAlign w:val="subscript"/>
        </w:rPr>
        <w:t>:</w:t>
      </w:r>
    </w:p>
    <w:p w14:paraId="2FF4A51F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576F63A9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674F3C9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65D41970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11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14E0BA74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-660 litrów na papier, na plastik,</w:t>
      </w:r>
    </w:p>
    <w:p w14:paraId="0C5DA2AD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7F36729A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12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66D7812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 na plastik,</w:t>
      </w:r>
    </w:p>
    <w:p w14:paraId="7482446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44861235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13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6675547E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3E374C6D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6A7BC597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29582373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14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3554B457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papier,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,</w:t>
      </w:r>
    </w:p>
    <w:p w14:paraId="0D9744FA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plastik.</w:t>
      </w:r>
    </w:p>
    <w:bookmarkEnd w:id="1"/>
    <w:p w14:paraId="7F3DD65A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5528FE" w14:textId="783E6787" w:rsidR="004C0B99" w:rsidRDefault="004C0B99" w:rsidP="004C0B99">
      <w:pPr>
        <w:jc w:val="both"/>
      </w:pPr>
    </w:p>
    <w:p w14:paraId="18125A23" w14:textId="0BD644CD" w:rsidR="004C0B99" w:rsidRDefault="00984174" w:rsidP="004C0B99">
      <w:pPr>
        <w:jc w:val="center"/>
      </w:pPr>
      <w:r>
        <w:rPr>
          <w:noProof/>
        </w:rPr>
        <w:lastRenderedPageBreak/>
        <w:drawing>
          <wp:inline distT="0" distB="0" distL="0" distR="0" wp14:anchorId="2BD011C2" wp14:editId="7AA71C14">
            <wp:extent cx="6645910" cy="8791575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8BD99" w14:textId="77777777" w:rsidR="004C0B99" w:rsidRDefault="004C0B99" w:rsidP="004C0B99">
      <w:r>
        <w:rPr>
          <w:noProof/>
        </w:rPr>
        <w:lastRenderedPageBreak/>
        <w:drawing>
          <wp:inline distT="0" distB="0" distL="0" distR="0" wp14:anchorId="741DD8F1" wp14:editId="381883D9">
            <wp:extent cx="6991350" cy="9382125"/>
            <wp:effectExtent l="0" t="0" r="0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48A3" w14:textId="77777777" w:rsidR="004C0B99" w:rsidRDefault="004C0B99" w:rsidP="004C0B99">
      <w:pPr>
        <w:jc w:val="center"/>
      </w:pPr>
    </w:p>
    <w:p w14:paraId="05A55595" w14:textId="77777777" w:rsidR="004C0B99" w:rsidRDefault="004C0B99" w:rsidP="004C0B99">
      <w:pPr>
        <w:jc w:val="center"/>
      </w:pPr>
    </w:p>
    <w:p w14:paraId="32D0E9BB" w14:textId="77777777" w:rsidR="004C0B99" w:rsidRDefault="004C0B99" w:rsidP="004C0B99">
      <w:pPr>
        <w:jc w:val="center"/>
      </w:pPr>
      <w:r>
        <w:rPr>
          <w:noProof/>
        </w:rPr>
        <w:drawing>
          <wp:inline distT="0" distB="0" distL="0" distR="0" wp14:anchorId="1F86DDB2" wp14:editId="13F3C28B">
            <wp:extent cx="6581775" cy="76295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3720B" w14:textId="2E0D776A" w:rsidR="004C0B99" w:rsidRDefault="004C0B99" w:rsidP="004C0B99">
      <w:pPr>
        <w:jc w:val="center"/>
      </w:pPr>
    </w:p>
    <w:p w14:paraId="005AD1F0" w14:textId="6F32F666" w:rsidR="004C0B99" w:rsidRDefault="00984174" w:rsidP="004C0B99">
      <w:pPr>
        <w:jc w:val="center"/>
      </w:pPr>
      <w:r>
        <w:rPr>
          <w:noProof/>
        </w:rPr>
        <w:lastRenderedPageBreak/>
        <w:drawing>
          <wp:inline distT="0" distB="0" distL="0" distR="0" wp14:anchorId="67BB405C" wp14:editId="5EC588FA">
            <wp:extent cx="6645910" cy="9486900"/>
            <wp:effectExtent l="0" t="0" r="254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97DAB" w14:textId="291FFFFB" w:rsidR="004C0B99" w:rsidRDefault="004C0B99" w:rsidP="004C0B99">
      <w:pPr>
        <w:jc w:val="center"/>
      </w:pPr>
      <w:r>
        <w:rPr>
          <w:noProof/>
        </w:rPr>
        <w:lastRenderedPageBreak/>
        <w:drawing>
          <wp:inline distT="0" distB="0" distL="0" distR="0" wp14:anchorId="0CCDDE0B" wp14:editId="50CC132D">
            <wp:extent cx="7248525" cy="9201150"/>
            <wp:effectExtent l="0" t="0" r="952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B99" w:rsidSect="00767777">
      <w:footerReference w:type="default" r:id="rId12"/>
      <w:pgSz w:w="11906" w:h="16838" w:code="9"/>
      <w:pgMar w:top="720" w:right="720" w:bottom="720" w:left="720" w:header="567" w:footer="8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D70FB" w14:textId="77777777" w:rsidR="00744B8E" w:rsidRDefault="002F20EA">
      <w:pPr>
        <w:spacing w:after="0" w:line="240" w:lineRule="auto"/>
      </w:pPr>
      <w:r>
        <w:separator/>
      </w:r>
    </w:p>
  </w:endnote>
  <w:endnote w:type="continuationSeparator" w:id="0">
    <w:p w14:paraId="34A550C8" w14:textId="77777777" w:rsidR="00744B8E" w:rsidRDefault="002F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9462040"/>
      <w:docPartObj>
        <w:docPartGallery w:val="Page Numbers (Bottom of Page)"/>
        <w:docPartUnique/>
      </w:docPartObj>
    </w:sdtPr>
    <w:sdtEndPr/>
    <w:sdtContent>
      <w:p w14:paraId="4008949E" w14:textId="77777777" w:rsidR="00402951" w:rsidRDefault="004C0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3A4120" w14:textId="77777777" w:rsidR="00402951" w:rsidRDefault="009841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27AEB" w14:textId="77777777" w:rsidR="00744B8E" w:rsidRDefault="002F20EA">
      <w:pPr>
        <w:spacing w:after="0" w:line="240" w:lineRule="auto"/>
      </w:pPr>
      <w:r>
        <w:separator/>
      </w:r>
    </w:p>
  </w:footnote>
  <w:footnote w:type="continuationSeparator" w:id="0">
    <w:p w14:paraId="56C32142" w14:textId="77777777" w:rsidR="00744B8E" w:rsidRDefault="002F2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67E"/>
    <w:multiLevelType w:val="hybridMultilevel"/>
    <w:tmpl w:val="D56E8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232F5"/>
    <w:multiLevelType w:val="hybridMultilevel"/>
    <w:tmpl w:val="D96462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F83E92"/>
    <w:multiLevelType w:val="hybridMultilevel"/>
    <w:tmpl w:val="88E2E2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7488217">
    <w:abstractNumId w:val="2"/>
  </w:num>
  <w:num w:numId="2" w16cid:durableId="69814714">
    <w:abstractNumId w:val="1"/>
  </w:num>
  <w:num w:numId="3" w16cid:durableId="168211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99"/>
    <w:rsid w:val="002F20EA"/>
    <w:rsid w:val="004C0B99"/>
    <w:rsid w:val="00744B8E"/>
    <w:rsid w:val="0098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2847"/>
  <w15:chartTrackingRefBased/>
  <w15:docId w15:val="{A763BA5C-8D75-4415-9F08-FC673DEF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0B9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C0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298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Patrycja Mykita</cp:lastModifiedBy>
  <cp:revision>2</cp:revision>
  <dcterms:created xsi:type="dcterms:W3CDTF">2022-10-25T09:59:00Z</dcterms:created>
  <dcterms:modified xsi:type="dcterms:W3CDTF">2022-10-25T09:59:00Z</dcterms:modified>
</cp:coreProperties>
</file>