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3970" w14:textId="056CAAD0" w:rsidR="007A171F" w:rsidRDefault="007A171F" w:rsidP="007A171F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bookmarkStart w:id="1" w:name="_Hlk119406130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>
        <w:rPr>
          <w:rFonts w:ascii="Arial" w:hAnsi="Arial" w:cs="Arial"/>
          <w:sz w:val="24"/>
          <w:szCs w:val="24"/>
        </w:rPr>
        <w:t>02.12.2022r.</w:t>
      </w:r>
    </w:p>
    <w:p w14:paraId="24363C08" w14:textId="77777777" w:rsidR="007A171F" w:rsidRDefault="007A171F" w:rsidP="007A171F">
      <w:pPr>
        <w:jc w:val="right"/>
        <w:rPr>
          <w:rFonts w:ascii="Arial" w:hAnsi="Arial" w:cs="Arial"/>
          <w:sz w:val="24"/>
          <w:szCs w:val="24"/>
        </w:rPr>
      </w:pPr>
    </w:p>
    <w:p w14:paraId="4FA9B72D" w14:textId="77777777" w:rsidR="007A171F" w:rsidRPr="009700B4" w:rsidRDefault="007A171F" w:rsidP="007A171F">
      <w:pPr>
        <w:jc w:val="right"/>
        <w:rPr>
          <w:rFonts w:ascii="Arial" w:hAnsi="Arial" w:cs="Arial"/>
          <w:sz w:val="24"/>
          <w:szCs w:val="24"/>
        </w:rPr>
      </w:pPr>
    </w:p>
    <w:p w14:paraId="3CE522FF" w14:textId="77777777" w:rsidR="007A171F" w:rsidRPr="009700B4" w:rsidRDefault="007A171F" w:rsidP="007A171F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3D7C6ED2" w14:textId="77777777" w:rsidR="007A171F" w:rsidRPr="009700B4" w:rsidRDefault="007A171F" w:rsidP="007A171F">
      <w:pPr>
        <w:rPr>
          <w:rFonts w:ascii="Arial" w:hAnsi="Arial" w:cs="Arial"/>
          <w:sz w:val="24"/>
          <w:szCs w:val="24"/>
        </w:rPr>
      </w:pPr>
    </w:p>
    <w:p w14:paraId="69B4547D" w14:textId="587FD127" w:rsidR="007A171F" w:rsidRPr="009700B4" w:rsidRDefault="007A171F" w:rsidP="007A171F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>
        <w:rPr>
          <w:rFonts w:ascii="Arial" w:hAnsi="Arial" w:cs="Arial"/>
          <w:sz w:val="24"/>
          <w:szCs w:val="24"/>
        </w:rPr>
        <w:t>12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461A3652" w14:textId="77777777" w:rsidR="007A171F" w:rsidRPr="009700B4" w:rsidRDefault="007A171F" w:rsidP="007A171F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76A2CBBE" w14:textId="77777777" w:rsidR="007A171F" w:rsidRPr="009700B4" w:rsidRDefault="007A171F" w:rsidP="007A171F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38EF4622" w14:textId="36365F0D" w:rsidR="007A171F" w:rsidRPr="007A171F" w:rsidRDefault="007A171F" w:rsidP="007A171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35F04">
        <w:rPr>
          <w:rFonts w:ascii="Arial" w:hAnsi="Arial" w:cs="Arial"/>
          <w:sz w:val="24"/>
          <w:szCs w:val="24"/>
        </w:rPr>
        <w:t xml:space="preserve">Dotyczy: postępowania o udzielenie zamówienia publicznego prowadzonego w trybie </w:t>
      </w:r>
      <w:r>
        <w:rPr>
          <w:rFonts w:ascii="Arial" w:hAnsi="Arial" w:cs="Arial"/>
          <w:sz w:val="24"/>
          <w:szCs w:val="24"/>
        </w:rPr>
        <w:t>przetargu nieograniczonego</w:t>
      </w:r>
      <w:r w:rsidRPr="007A171F">
        <w:rPr>
          <w:rFonts w:ascii="Arial" w:hAnsi="Arial" w:cs="Arial"/>
          <w:sz w:val="24"/>
          <w:szCs w:val="24"/>
        </w:rPr>
        <w:t xml:space="preserve">,  o wartości równej lub przekraczającej progi unijne na </w:t>
      </w:r>
      <w:r w:rsidRPr="007A171F">
        <w:rPr>
          <w:rFonts w:ascii="Arial" w:eastAsia="Times New Roman" w:hAnsi="Arial" w:cs="Arial"/>
          <w:bCs/>
          <w:sz w:val="24"/>
          <w:szCs w:val="24"/>
          <w:lang w:eastAsia="pl-PL"/>
        </w:rPr>
        <w:t>„Odbiór i zagospodarowanie odpadów komunalnych od właścicieli nieruchomości                       zamieszkałych z terenu Gminy Gronowo Elbląskie”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2F94F6FD" w14:textId="77777777" w:rsidR="007A171F" w:rsidRPr="009700B4" w:rsidRDefault="007A171F" w:rsidP="007A171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D426D9" w14:textId="39885C77" w:rsidR="007A171F" w:rsidRPr="00705924" w:rsidRDefault="007A171F" w:rsidP="007A17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</w:t>
      </w:r>
      <w:r w:rsidRPr="00705924">
        <w:rPr>
          <w:rFonts w:ascii="Arial" w:hAnsi="Arial" w:cs="Arial"/>
          <w:sz w:val="24"/>
          <w:szCs w:val="24"/>
        </w:rPr>
        <w:t xml:space="preserve">wysokości </w:t>
      </w:r>
      <w:r w:rsidR="00705924" w:rsidRPr="00705924">
        <w:rPr>
          <w:rFonts w:ascii="Arial" w:eastAsia="Times New Roman" w:hAnsi="Arial" w:cs="Arial"/>
          <w:sz w:val="24"/>
          <w:szCs w:val="24"/>
        </w:rPr>
        <w:t>1 700 000,00</w:t>
      </w:r>
      <w:r w:rsidR="00F217F2" w:rsidRPr="00705924">
        <w:rPr>
          <w:rFonts w:ascii="Arial" w:eastAsia="Times New Roman" w:hAnsi="Arial" w:cs="Arial"/>
          <w:sz w:val="24"/>
          <w:szCs w:val="24"/>
        </w:rPr>
        <w:t xml:space="preserve"> zł.</w:t>
      </w:r>
    </w:p>
    <w:p w14:paraId="65E30BA0" w14:textId="77777777" w:rsidR="007A171F" w:rsidRPr="00A714D4" w:rsidRDefault="007A171F" w:rsidP="007A171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241ED30" w14:textId="77777777" w:rsidR="007A171F" w:rsidRPr="009700B4" w:rsidRDefault="007A171F" w:rsidP="007A171F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46353D9A" w14:textId="77777777" w:rsidR="007A171F" w:rsidRPr="009700B4" w:rsidRDefault="007A171F" w:rsidP="007A171F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/-/</w:t>
      </w: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Marcin Ślęzak    </w:t>
      </w:r>
    </w:p>
    <w:bookmarkEnd w:id="0"/>
    <w:p w14:paraId="03891DC2" w14:textId="77777777" w:rsidR="007A171F" w:rsidRPr="009700B4" w:rsidRDefault="007A171F" w:rsidP="007A171F"/>
    <w:bookmarkEnd w:id="1"/>
    <w:p w14:paraId="3E4742AA" w14:textId="77777777" w:rsidR="007A171F" w:rsidRPr="009700B4" w:rsidRDefault="007A171F" w:rsidP="007A171F"/>
    <w:p w14:paraId="57582086" w14:textId="77777777" w:rsidR="007A171F" w:rsidRDefault="007A171F"/>
    <w:sectPr w:rsidR="007A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1F"/>
    <w:rsid w:val="00705924"/>
    <w:rsid w:val="007A171F"/>
    <w:rsid w:val="00F2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1E10"/>
  <w15:chartTrackingRefBased/>
  <w15:docId w15:val="{0C8DB45C-047E-4AD5-9165-F51187B0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</cp:revision>
  <dcterms:created xsi:type="dcterms:W3CDTF">2022-12-02T06:34:00Z</dcterms:created>
  <dcterms:modified xsi:type="dcterms:W3CDTF">2022-12-02T07:29:00Z</dcterms:modified>
</cp:coreProperties>
</file>