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913C" w14:textId="59144458" w:rsidR="000D783D" w:rsidRDefault="000D783D" w:rsidP="000D783D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9700B4">
        <w:rPr>
          <w:rFonts w:ascii="Arial" w:hAnsi="Arial" w:cs="Arial"/>
          <w:sz w:val="24"/>
          <w:szCs w:val="24"/>
        </w:rPr>
        <w:t xml:space="preserve">Gronowo Elbląskie, dnia </w:t>
      </w:r>
      <w:r>
        <w:rPr>
          <w:rFonts w:ascii="Arial" w:hAnsi="Arial" w:cs="Arial"/>
          <w:sz w:val="24"/>
          <w:szCs w:val="24"/>
        </w:rPr>
        <w:t>1</w:t>
      </w:r>
      <w:r w:rsidR="006D1C3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.11.2022r.</w:t>
      </w:r>
    </w:p>
    <w:p w14:paraId="3426AF1F" w14:textId="77777777" w:rsidR="000D783D" w:rsidRDefault="000D783D" w:rsidP="000D783D">
      <w:pPr>
        <w:jc w:val="right"/>
        <w:rPr>
          <w:rFonts w:ascii="Arial" w:hAnsi="Arial" w:cs="Arial"/>
          <w:sz w:val="24"/>
          <w:szCs w:val="24"/>
        </w:rPr>
      </w:pPr>
    </w:p>
    <w:p w14:paraId="4B1909B5" w14:textId="77777777" w:rsidR="000D783D" w:rsidRPr="009700B4" w:rsidRDefault="000D783D" w:rsidP="000D783D">
      <w:pPr>
        <w:jc w:val="right"/>
        <w:rPr>
          <w:rFonts w:ascii="Arial" w:hAnsi="Arial" w:cs="Arial"/>
          <w:sz w:val="24"/>
          <w:szCs w:val="24"/>
        </w:rPr>
      </w:pPr>
    </w:p>
    <w:p w14:paraId="1A964F9B" w14:textId="77777777" w:rsidR="000D783D" w:rsidRPr="009700B4" w:rsidRDefault="000D783D" w:rsidP="000D783D">
      <w:pPr>
        <w:jc w:val="center"/>
        <w:rPr>
          <w:rFonts w:ascii="Arial" w:hAnsi="Arial" w:cs="Arial"/>
          <w:b/>
          <w:sz w:val="24"/>
          <w:szCs w:val="24"/>
        </w:rPr>
      </w:pPr>
      <w:r w:rsidRPr="009700B4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1378A189" w14:textId="77777777" w:rsidR="000D783D" w:rsidRPr="009700B4" w:rsidRDefault="000D783D" w:rsidP="000D783D">
      <w:pPr>
        <w:rPr>
          <w:rFonts w:ascii="Arial" w:hAnsi="Arial" w:cs="Arial"/>
          <w:sz w:val="24"/>
          <w:szCs w:val="24"/>
        </w:rPr>
      </w:pPr>
    </w:p>
    <w:p w14:paraId="15D9CF67" w14:textId="77777777" w:rsidR="000D783D" w:rsidRPr="009700B4" w:rsidRDefault="000D783D" w:rsidP="000D783D">
      <w:pPr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>Znak sprawy: ZRGo.271.</w:t>
      </w:r>
      <w:r>
        <w:rPr>
          <w:rFonts w:ascii="Arial" w:hAnsi="Arial" w:cs="Arial"/>
          <w:sz w:val="24"/>
          <w:szCs w:val="24"/>
        </w:rPr>
        <w:t>13</w:t>
      </w:r>
      <w:r w:rsidRPr="009700B4">
        <w:rPr>
          <w:rFonts w:ascii="Arial" w:hAnsi="Arial" w:cs="Arial"/>
          <w:sz w:val="24"/>
          <w:szCs w:val="24"/>
        </w:rPr>
        <w:t>.2022</w:t>
      </w:r>
    </w:p>
    <w:p w14:paraId="5FF65298" w14:textId="77777777" w:rsidR="000D783D" w:rsidRPr="009700B4" w:rsidRDefault="000D783D" w:rsidP="000D783D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07CB898F" w14:textId="77777777" w:rsidR="000D783D" w:rsidRPr="009700B4" w:rsidRDefault="000D783D" w:rsidP="000D783D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2668DB7D" w14:textId="77777777" w:rsidR="000D783D" w:rsidRPr="008722A5" w:rsidRDefault="000D783D" w:rsidP="000D783D">
      <w:pPr>
        <w:tabs>
          <w:tab w:val="left" w:pos="6521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0B4">
        <w:rPr>
          <w:rFonts w:ascii="Arial" w:hAnsi="Arial" w:cs="Arial"/>
          <w:sz w:val="24"/>
          <w:szCs w:val="24"/>
        </w:rPr>
        <w:t>Dotyczy: postępowania o udzielenie zamówienia publicznego prowadzonego</w:t>
      </w:r>
      <w:r>
        <w:rPr>
          <w:rFonts w:ascii="Arial" w:hAnsi="Arial" w:cs="Arial"/>
          <w:sz w:val="24"/>
          <w:szCs w:val="24"/>
        </w:rPr>
        <w:t xml:space="preserve"> </w:t>
      </w:r>
      <w:r w:rsidRPr="009700B4">
        <w:rPr>
          <w:rFonts w:ascii="Arial" w:hAnsi="Arial" w:cs="Arial"/>
          <w:sz w:val="24"/>
          <w:szCs w:val="24"/>
        </w:rPr>
        <w:t xml:space="preserve">w trybie podstawowym, o wartości mniejszej niż progi </w:t>
      </w:r>
      <w:r w:rsidRPr="008722A5">
        <w:rPr>
          <w:rFonts w:ascii="Arial" w:hAnsi="Arial" w:cs="Arial"/>
          <w:sz w:val="24"/>
          <w:szCs w:val="24"/>
        </w:rPr>
        <w:t>unijne</w:t>
      </w:r>
      <w:bookmarkStart w:id="1" w:name="_Hlk93485168"/>
      <w:r w:rsidRPr="008722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Start w:id="2" w:name="_Hlk109121208"/>
      <w:r w:rsidRPr="008722A5">
        <w:rPr>
          <w:rFonts w:ascii="Arial" w:eastAsia="Times New Roman" w:hAnsi="Arial" w:cs="Arial"/>
          <w:bCs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Cyfrowa gmina”.</w:t>
      </w:r>
      <w:r w:rsidRPr="008722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bookmarkEnd w:id="1"/>
      <w:bookmarkEnd w:id="2"/>
    </w:p>
    <w:p w14:paraId="1FB90827" w14:textId="77777777" w:rsidR="000D783D" w:rsidRPr="000506C6" w:rsidRDefault="000D783D" w:rsidP="000D783D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7A8D6C" w14:textId="77777777" w:rsidR="000D783D" w:rsidRPr="009700B4" w:rsidRDefault="000D783D" w:rsidP="000D783D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902620" w14:textId="77777777" w:rsidR="000D783D" w:rsidRPr="009700B4" w:rsidRDefault="000D783D" w:rsidP="000D783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1374D1" w14:textId="77777777" w:rsidR="000D783D" w:rsidRPr="008722A5" w:rsidRDefault="000D783D" w:rsidP="000D783D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>
        <w:rPr>
          <w:rFonts w:ascii="Arial" w:hAnsi="Arial" w:cs="Arial"/>
          <w:sz w:val="24"/>
          <w:szCs w:val="24"/>
        </w:rPr>
        <w:t>122.450,00</w:t>
      </w:r>
      <w:r w:rsidRPr="008722A5">
        <w:rPr>
          <w:rFonts w:ascii="Arial" w:hAnsi="Arial" w:cs="Arial"/>
          <w:color w:val="FF0000"/>
          <w:sz w:val="24"/>
          <w:szCs w:val="24"/>
        </w:rPr>
        <w:t xml:space="preserve"> </w:t>
      </w:r>
      <w:r w:rsidRPr="00D44A34">
        <w:rPr>
          <w:rFonts w:ascii="Arial" w:hAnsi="Arial" w:cs="Arial"/>
          <w:sz w:val="24"/>
          <w:szCs w:val="24"/>
        </w:rPr>
        <w:t>zł.</w:t>
      </w:r>
    </w:p>
    <w:p w14:paraId="76752B92" w14:textId="77777777" w:rsidR="000D783D" w:rsidRPr="00A714D4" w:rsidRDefault="000D783D" w:rsidP="000D783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8158258" w14:textId="77777777" w:rsidR="000D783D" w:rsidRPr="009700B4" w:rsidRDefault="000D783D" w:rsidP="000D783D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3C3618A6" w14:textId="6CD58EEF" w:rsidR="000D783D" w:rsidRPr="009700B4" w:rsidRDefault="000D783D" w:rsidP="000D783D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6D1C36">
        <w:rPr>
          <w:rFonts w:ascii="Arial" w:eastAsia="Times New Roman" w:hAnsi="Arial" w:cs="Arial"/>
          <w:sz w:val="24"/>
          <w:szCs w:val="24"/>
          <w:lang w:eastAsia="pl-PL"/>
        </w:rPr>
        <w:t>/-/</w:t>
      </w: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Marcin Ślęzak    </w:t>
      </w:r>
    </w:p>
    <w:bookmarkEnd w:id="0"/>
    <w:p w14:paraId="025C785E" w14:textId="77777777" w:rsidR="000D783D" w:rsidRPr="009700B4" w:rsidRDefault="000D783D" w:rsidP="000D783D"/>
    <w:p w14:paraId="07E444CA" w14:textId="77777777" w:rsidR="000D783D" w:rsidRDefault="000D783D"/>
    <w:sectPr w:rsidR="000D7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3D"/>
    <w:rsid w:val="000D783D"/>
    <w:rsid w:val="006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7B81"/>
  <w15:chartTrackingRefBased/>
  <w15:docId w15:val="{A381F4B7-8A52-49FB-A1DF-FAB61202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</cp:revision>
  <dcterms:created xsi:type="dcterms:W3CDTF">2022-11-15T11:01:00Z</dcterms:created>
  <dcterms:modified xsi:type="dcterms:W3CDTF">2022-11-18T08:52:00Z</dcterms:modified>
</cp:coreProperties>
</file>