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B562" w14:textId="25C00D3D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747A9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 do SWZ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(zaktualizowany </w:t>
      </w:r>
      <w:r w:rsidR="000A1EA3">
        <w:rPr>
          <w:rFonts w:ascii="Arial" w:eastAsia="Times New Roman" w:hAnsi="Arial" w:cs="Arial"/>
          <w:sz w:val="20"/>
          <w:szCs w:val="20"/>
          <w:lang w:eastAsia="pl-PL"/>
        </w:rPr>
        <w:t>w dniu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16.11.2022r.)</w:t>
      </w:r>
    </w:p>
    <w:p w14:paraId="03397408" w14:textId="77777777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 w:rsidRPr="00C730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Zamawiający:</w:t>
      </w:r>
    </w:p>
    <w:p w14:paraId="4E24FB19" w14:textId="77777777" w:rsidR="00A609C8" w:rsidRPr="00C73044" w:rsidRDefault="00A609C8" w:rsidP="00A609C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smartTag w:uri="urn:schemas-microsoft-com:office:smarttags" w:element="PersonName">
        <w:smartTagPr>
          <w:attr w:name="ProductID" w:val="Gmina Gronowo"/>
        </w:smartTagPr>
        <w:r w:rsidRPr="00C73044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C730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 </w:t>
      </w:r>
    </w:p>
    <w:p w14:paraId="7BC1BDA8" w14:textId="77777777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295C320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b/>
          <w:sz w:val="20"/>
          <w:szCs w:val="20"/>
          <w:lang w:eastAsia="pl-PL"/>
        </w:rPr>
        <w:t>FORMULARZ  OFERTY</w:t>
      </w:r>
    </w:p>
    <w:p w14:paraId="566B8E72" w14:textId="77777777" w:rsidR="00A609C8" w:rsidRPr="00C73044" w:rsidRDefault="00A609C8" w:rsidP="00A609C8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Zamówienie klasyczne o wartości mniejszej niż progi unijne, realizowane w trybie podstawowym                        art. 275 pkt 1 ustawy </w:t>
      </w:r>
      <w:proofErr w:type="spellStart"/>
      <w:r w:rsidRPr="00C7304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73044">
        <w:rPr>
          <w:rFonts w:ascii="Arial" w:hAnsi="Arial" w:cs="Arial"/>
          <w:b/>
          <w:sz w:val="20"/>
          <w:szCs w:val="20"/>
        </w:rPr>
        <w:t>„Cyfrowa gmina”</w:t>
      </w:r>
    </w:p>
    <w:p w14:paraId="774493DC" w14:textId="77777777" w:rsidR="00A609C8" w:rsidRPr="00C73044" w:rsidRDefault="00A609C8" w:rsidP="00A609C8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E96712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C73044">
        <w:rPr>
          <w:rFonts w:ascii="Arial" w:eastAsia="Arial" w:hAnsi="Arial" w:cs="Arial"/>
          <w:sz w:val="20"/>
          <w:lang w:eastAsia="pl-PL"/>
        </w:rPr>
        <w:t>Wykonawca / Wykonawcy wspólnie ubiegający się o udzielenie zamówienia:</w:t>
      </w:r>
    </w:p>
    <w:p w14:paraId="4123D2AA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  <w:lang w:eastAsia="pl-PL"/>
        </w:rPr>
      </w:pPr>
      <w:r w:rsidRPr="00C73044">
        <w:rPr>
          <w:rFonts w:ascii="Arial" w:eastAsia="Arial" w:hAnsi="Arial" w:cs="Arial"/>
          <w:i/>
          <w:iCs/>
          <w:sz w:val="16"/>
          <w:szCs w:val="16"/>
          <w:lang w:eastAsia="pl-PL"/>
        </w:rPr>
        <w:t>/W przypadku Wykonawców wspólnie ubiegających się o udzielenie zamówienia należy wpisać wszystkich Wykonawców/</w:t>
      </w:r>
    </w:p>
    <w:p w14:paraId="16559548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6C4CB69B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C73044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56065523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4BFD113B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C73044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468AE564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98F08D0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proofErr w:type="spellStart"/>
      <w:r w:rsidRPr="00C73044">
        <w:rPr>
          <w:rFonts w:ascii="Arial" w:eastAsia="Arial" w:hAnsi="Arial" w:cs="Arial"/>
          <w:sz w:val="20"/>
          <w:lang w:val="en-US" w:eastAsia="pl-PL"/>
        </w:rPr>
        <w:t>Adres</w:t>
      </w:r>
      <w:proofErr w:type="spellEnd"/>
      <w:r w:rsidRPr="00C73044">
        <w:rPr>
          <w:rFonts w:ascii="Arial" w:eastAsia="Arial" w:hAnsi="Arial" w:cs="Arial"/>
          <w:sz w:val="20"/>
          <w:lang w:val="en-US" w:eastAsia="pl-PL"/>
        </w:rPr>
        <w:t>: ...................................................................................................................................................................</w:t>
      </w:r>
    </w:p>
    <w:p w14:paraId="5F520B72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698E063A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C73044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0891DBE8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EADF7EB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30CEBC1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31BD2ED8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C73044">
        <w:rPr>
          <w:rFonts w:ascii="Arial" w:eastAsia="Arial" w:hAnsi="Arial" w:cs="Arial"/>
          <w:sz w:val="20"/>
          <w:lang w:val="en-US" w:eastAsia="pl-PL"/>
        </w:rPr>
        <w:t xml:space="preserve">NIP …………................                  </w:t>
      </w:r>
      <w:r w:rsidRPr="00C73044">
        <w:rPr>
          <w:rFonts w:ascii="Arial" w:eastAsia="Arial" w:hAnsi="Arial" w:cs="Arial"/>
          <w:sz w:val="20"/>
          <w:lang w:val="en-US" w:eastAsia="pl-PL"/>
        </w:rPr>
        <w:tab/>
        <w:t xml:space="preserve">REGON ……………                         </w:t>
      </w:r>
      <w:r w:rsidRPr="00C73044">
        <w:rPr>
          <w:rFonts w:ascii="Arial" w:eastAsia="Arial" w:hAnsi="Arial" w:cs="Arial"/>
          <w:sz w:val="20"/>
          <w:lang w:eastAsia="pl-PL"/>
        </w:rPr>
        <w:t>Nr tel. ………………………</w:t>
      </w:r>
    </w:p>
    <w:p w14:paraId="41BAE53E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39F94E05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2C32EF22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C73044">
        <w:rPr>
          <w:rFonts w:ascii="Arial" w:eastAsia="Arial" w:hAnsi="Arial" w:cs="Arial"/>
          <w:sz w:val="20"/>
          <w:lang w:eastAsia="pl-PL"/>
        </w:rPr>
        <w:t xml:space="preserve">Adres Elektronicznej Skrzynki Podawczej (ESP) Wykonawcy na </w:t>
      </w:r>
      <w:proofErr w:type="spellStart"/>
      <w:r w:rsidRPr="00C73044">
        <w:rPr>
          <w:rFonts w:ascii="Arial" w:eastAsia="Arial" w:hAnsi="Arial" w:cs="Arial"/>
          <w:sz w:val="20"/>
          <w:lang w:eastAsia="pl-PL"/>
        </w:rPr>
        <w:t>ePUAP</w:t>
      </w:r>
      <w:proofErr w:type="spellEnd"/>
      <w:r w:rsidRPr="00C73044">
        <w:rPr>
          <w:rFonts w:ascii="Arial" w:eastAsia="Arial" w:hAnsi="Arial" w:cs="Arial"/>
          <w:sz w:val="20"/>
          <w:lang w:eastAsia="pl-PL"/>
        </w:rPr>
        <w:t>: ………………………………..</w:t>
      </w:r>
    </w:p>
    <w:p w14:paraId="390CB29C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372CDA8C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C73044">
        <w:rPr>
          <w:rFonts w:ascii="Arial" w:eastAsia="Arial" w:hAnsi="Arial" w:cs="Arial"/>
          <w:sz w:val="20"/>
          <w:lang w:eastAsia="pl-PL"/>
        </w:rPr>
        <w:t xml:space="preserve">reprezentowany przez: </w:t>
      </w:r>
    </w:p>
    <w:p w14:paraId="4EC8F876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C73044">
        <w:rPr>
          <w:rFonts w:ascii="Arial" w:eastAsia="Arial" w:hAnsi="Arial" w:cs="Arial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F0AB46" w14:textId="77777777" w:rsidR="00A609C8" w:rsidRPr="00C73044" w:rsidRDefault="00A609C8" w:rsidP="00A609C8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  <w:r w:rsidRPr="00C73044">
        <w:rPr>
          <w:rFonts w:ascii="Arial" w:eastAsia="Arial" w:hAnsi="Arial" w:cs="Arial"/>
          <w:i/>
          <w:sz w:val="18"/>
          <w:lang w:eastAsia="pl-PL"/>
        </w:rPr>
        <w:t>(imię i nazwisko, stanowisko/podstawa do reprezentowania)</w:t>
      </w:r>
    </w:p>
    <w:p w14:paraId="41E75F31" w14:textId="77777777" w:rsidR="00A609C8" w:rsidRPr="00C73044" w:rsidRDefault="00A609C8" w:rsidP="00A609C8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</w:p>
    <w:p w14:paraId="643BAE92" w14:textId="77777777" w:rsidR="00A609C8" w:rsidRPr="00C73044" w:rsidRDefault="00A609C8" w:rsidP="00A609C8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</w:p>
    <w:p w14:paraId="60A4F3B9" w14:textId="77777777" w:rsidR="00A609C8" w:rsidRPr="00C73044" w:rsidRDefault="00A609C8" w:rsidP="00A609C8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  <w:r w:rsidRPr="00C73044">
        <w:rPr>
          <w:rFonts w:ascii="Arial" w:eastAsia="Arial" w:hAnsi="Arial" w:cs="Arial"/>
          <w:iCs/>
          <w:sz w:val="20"/>
          <w:szCs w:val="20"/>
          <w:lang w:eastAsia="pl-PL"/>
        </w:rPr>
        <w:t xml:space="preserve">DANE PELNOMOCNIKA, o którym mowa w art. 58 ust. 2 ustawy </w:t>
      </w:r>
      <w:proofErr w:type="spellStart"/>
      <w:r w:rsidRPr="00C73044">
        <w:rPr>
          <w:rFonts w:ascii="Arial" w:eastAsia="Arial" w:hAnsi="Arial" w:cs="Arial"/>
          <w:iCs/>
          <w:sz w:val="20"/>
          <w:szCs w:val="20"/>
          <w:lang w:eastAsia="pl-PL"/>
        </w:rPr>
        <w:t>Pzp</w:t>
      </w:r>
      <w:proofErr w:type="spellEnd"/>
    </w:p>
    <w:p w14:paraId="3326F47F" w14:textId="77777777" w:rsidR="00A609C8" w:rsidRPr="00C73044" w:rsidRDefault="00A609C8" w:rsidP="00A609C8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  <w:r w:rsidRPr="00C73044">
        <w:rPr>
          <w:rFonts w:ascii="Arial" w:eastAsia="Arial" w:hAnsi="Arial" w:cs="Arial"/>
          <w:i/>
          <w:sz w:val="18"/>
          <w:lang w:eastAsia="pl-PL"/>
        </w:rPr>
        <w:t>/w przypadku Wykonawców wspólnie ubiegających się o udzielenie zamówienia/</w:t>
      </w:r>
    </w:p>
    <w:p w14:paraId="787E8260" w14:textId="77777777" w:rsidR="00A609C8" w:rsidRPr="00C73044" w:rsidRDefault="00A609C8" w:rsidP="00A609C8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</w:p>
    <w:p w14:paraId="285C9FB4" w14:textId="77777777" w:rsidR="00A609C8" w:rsidRPr="00C73044" w:rsidRDefault="00A609C8" w:rsidP="00A609C8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C73044">
        <w:rPr>
          <w:rFonts w:ascii="Arial" w:eastAsia="Arial" w:hAnsi="Arial" w:cs="Arial"/>
          <w:iCs/>
          <w:sz w:val="18"/>
          <w:lang w:val="en-US" w:eastAsia="pl-PL"/>
        </w:rPr>
        <w:t>…………………………………………………………………………………………………………………………………….</w:t>
      </w:r>
    </w:p>
    <w:p w14:paraId="04677591" w14:textId="77777777" w:rsidR="00A609C8" w:rsidRPr="00C73044" w:rsidRDefault="00A609C8" w:rsidP="00A609C8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1015DF7F" w14:textId="77777777" w:rsidR="00A609C8" w:rsidRPr="00C73044" w:rsidRDefault="00A609C8" w:rsidP="00A609C8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proofErr w:type="spellStart"/>
      <w:r w:rsidRPr="00C73044">
        <w:rPr>
          <w:rFonts w:ascii="Arial" w:eastAsia="Arial" w:hAnsi="Arial" w:cs="Arial"/>
          <w:iCs/>
          <w:sz w:val="18"/>
          <w:lang w:val="en-US" w:eastAsia="pl-PL"/>
        </w:rPr>
        <w:t>Adres</w:t>
      </w:r>
      <w:proofErr w:type="spellEnd"/>
      <w:r w:rsidRPr="00C73044">
        <w:rPr>
          <w:rFonts w:ascii="Arial" w:eastAsia="Arial" w:hAnsi="Arial" w:cs="Arial"/>
          <w:iCs/>
          <w:sz w:val="18"/>
          <w:lang w:val="en-US" w:eastAsia="pl-PL"/>
        </w:rPr>
        <w:t>: ..........…………………………………………………………………………………………………………………….</w:t>
      </w:r>
    </w:p>
    <w:p w14:paraId="322BB7DF" w14:textId="77777777" w:rsidR="00A609C8" w:rsidRPr="00C73044" w:rsidRDefault="00A609C8" w:rsidP="00A609C8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5239AA58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C73044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0948E4FD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4C856A6B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C73044">
        <w:rPr>
          <w:rFonts w:ascii="Arial" w:eastAsia="Arial" w:hAnsi="Arial" w:cs="Arial"/>
          <w:sz w:val="20"/>
          <w:lang w:val="en-US" w:eastAsia="pl-PL"/>
        </w:rPr>
        <w:t>Nr tel. ………………………</w:t>
      </w:r>
    </w:p>
    <w:p w14:paraId="355060AA" w14:textId="77777777" w:rsidR="00A609C8" w:rsidRPr="00C73044" w:rsidRDefault="00A609C8" w:rsidP="00A609C8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679932C5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>Wykonawca to:</w:t>
      </w:r>
    </w:p>
    <w:p w14:paraId="7B3DA7AC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73044">
        <w:rPr>
          <w:rFonts w:ascii="Arial" w:eastAsia="Times New Roman" w:hAnsi="Arial" w:cs="Arial"/>
          <w:sz w:val="20"/>
          <w:szCs w:val="20"/>
          <w:lang w:eastAsia="pl-PL"/>
        </w:rPr>
        <w:t>mikroprzedsiębiorca</w:t>
      </w:r>
      <w:proofErr w:type="spellEnd"/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7567836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044">
        <w:rPr>
          <w:rFonts w:ascii="Arial" w:eastAsia="Times New Roman" w:hAnsi="Arial" w:cs="Arial"/>
          <w:sz w:val="20"/>
          <w:szCs w:val="20"/>
          <w:lang w:eastAsia="pl-PL"/>
        </w:rPr>
        <w:t>mały przedsiębiorca</w:t>
      </w:r>
    </w:p>
    <w:p w14:paraId="1B4E5383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044">
        <w:rPr>
          <w:rFonts w:ascii="Arial" w:eastAsia="Times New Roman" w:hAnsi="Arial" w:cs="Arial"/>
          <w:sz w:val="20"/>
          <w:szCs w:val="20"/>
          <w:lang w:eastAsia="pl-PL"/>
        </w:rPr>
        <w:t>średni przedsiębiorca</w:t>
      </w:r>
    </w:p>
    <w:p w14:paraId="26E67C4B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044">
        <w:rPr>
          <w:rFonts w:ascii="Arial" w:eastAsia="Times New Roman" w:hAnsi="Arial" w:cs="Arial"/>
          <w:sz w:val="20"/>
          <w:szCs w:val="20"/>
          <w:lang w:eastAsia="pl-PL"/>
        </w:rPr>
        <w:t>jednoosobowa działalność gospodarcza</w:t>
      </w:r>
    </w:p>
    <w:p w14:paraId="733B0975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044">
        <w:rPr>
          <w:rFonts w:ascii="Arial" w:eastAsia="Times New Roman" w:hAnsi="Arial" w:cs="Arial"/>
          <w:sz w:val="20"/>
          <w:szCs w:val="20"/>
          <w:lang w:eastAsia="pl-PL"/>
        </w:rPr>
        <w:t>osoba fizyczna nieprowadząca działalności gospodarczej</w:t>
      </w:r>
    </w:p>
    <w:p w14:paraId="3AE6C0E5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inny rodzaj </w:t>
      </w:r>
    </w:p>
    <w:p w14:paraId="4182E08A" w14:textId="77777777" w:rsidR="00A609C8" w:rsidRPr="00C73044" w:rsidRDefault="00A609C8" w:rsidP="00A609C8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ECF5AF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9A1577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Oferujemy wykonanie całości przedmiotu zamówienia obejmującego Zadanie 1,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</w:t>
      </w:r>
      <w:r w:rsidRPr="00C73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2,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 </w:t>
      </w:r>
      <w:r w:rsidRPr="00C73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 w zakresie określonym przez Zamawiającego w specyfikacji warunków zamówienia, za cenę ryczałtową:</w:t>
      </w:r>
    </w:p>
    <w:p w14:paraId="2F36365F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4DD0A092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C73044">
        <w:rPr>
          <w:rFonts w:ascii="ArialMT" w:eastAsia="Times New Roman" w:hAnsi="ArialMT" w:cs="ArialMT"/>
          <w:sz w:val="20"/>
          <w:szCs w:val="20"/>
          <w:lang w:eastAsia="pl-PL"/>
        </w:rPr>
        <w:t>w kwocie brutto: ………………………..zł (słownie: ..............................................................................</w:t>
      </w:r>
    </w:p>
    <w:p w14:paraId="57ACD482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C73044">
        <w:rPr>
          <w:rFonts w:ascii="ArialMT" w:eastAsia="Times New Roman" w:hAnsi="ArialMT" w:cs="ArialMT"/>
          <w:sz w:val="20"/>
          <w:szCs w:val="20"/>
          <w:lang w:eastAsia="pl-PL"/>
        </w:rPr>
        <w:t>…………………………………………………………………………………………………………………...zł),</w:t>
      </w:r>
    </w:p>
    <w:p w14:paraId="1C616668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5FA25BD3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C73044">
        <w:rPr>
          <w:rFonts w:ascii="ArialMT" w:eastAsia="Times New Roman" w:hAnsi="ArialMT" w:cs="ArialMT"/>
          <w:sz w:val="20"/>
          <w:szCs w:val="20"/>
          <w:lang w:eastAsia="pl-PL"/>
        </w:rPr>
        <w:lastRenderedPageBreak/>
        <w:t>tj.: za cenę netto: ………………………………………..zł</w:t>
      </w:r>
    </w:p>
    <w:p w14:paraId="72A9A8C2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71BC0506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C73044">
        <w:rPr>
          <w:rFonts w:ascii="ArialMT" w:eastAsia="Times New Roman" w:hAnsi="ArialMT" w:cs="ArialMT"/>
          <w:sz w:val="20"/>
          <w:szCs w:val="20"/>
          <w:lang w:eastAsia="pl-PL"/>
        </w:rPr>
        <w:t>+ VAT …… % tj. ……………………. zł</w:t>
      </w:r>
    </w:p>
    <w:p w14:paraId="55199C68" w14:textId="77777777" w:rsidR="00A609C8" w:rsidRPr="00C73044" w:rsidRDefault="00A609C8" w:rsidP="00A609C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52922AE8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C84DA0D" w14:textId="77777777" w:rsidR="00A609C8" w:rsidRPr="00C7304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>Oświadczamy, że wyżej podana cena obejmuje wykonanie całości przedmiotu zamówienia opisanego w Specyfikacji Warunków Zamówienia.</w:t>
      </w:r>
    </w:p>
    <w:p w14:paraId="1FAE0169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78E711" w14:textId="77777777" w:rsidR="00A609C8" w:rsidRPr="00C7304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Warunków Zamówienia i nie wnoszę do niej zastrzeżeń oraz uzyskałem konieczne informacje do przygotowania oferty.</w:t>
      </w:r>
    </w:p>
    <w:p w14:paraId="464573C8" w14:textId="77777777" w:rsidR="00A609C8" w:rsidRPr="00C73044" w:rsidRDefault="00A609C8" w:rsidP="00A609C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779C31" w14:textId="77777777" w:rsidR="00A609C8" w:rsidRPr="006747A9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747A9">
        <w:rPr>
          <w:rFonts w:ascii="Arial" w:eastAsia="Times New Roman" w:hAnsi="Arial" w:cs="Arial"/>
          <w:sz w:val="20"/>
          <w:szCs w:val="20"/>
          <w:lang w:eastAsia="pl-PL"/>
        </w:rPr>
        <w:t>Oświadczamy, że udzielamy …………… miesięcy gwarancji na przedmiot zamówienia liczony od daty odbioru</w:t>
      </w:r>
      <w:r w:rsidRPr="006747A9">
        <w:rPr>
          <w:rFonts w:ascii="Arial" w:eastAsia="Times New Roman" w:hAnsi="Arial" w:cs="Arial"/>
          <w:sz w:val="18"/>
          <w:szCs w:val="18"/>
          <w:lang w:eastAsia="pl-PL"/>
        </w:rPr>
        <w:t xml:space="preserve">. (Należy podać ilość miesięcy: 12 miesięcy, 24 miesiące, 36 miesięcy. W przypadku gdy Wykonawca pozostawi niewypełnione miejsce, Wykonawca oświadcza, że okres gwarancji wynosi 12 miesięcy).  </w:t>
      </w:r>
    </w:p>
    <w:p w14:paraId="14AFEA28" w14:textId="77777777" w:rsidR="00A609C8" w:rsidRPr="00320619" w:rsidRDefault="00A609C8" w:rsidP="00A609C8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BB6B8CE" w14:textId="77777777" w:rsidR="00A609C8" w:rsidRPr="006747A9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bookmarkStart w:id="0" w:name="_Hlk75866194"/>
      <w:r w:rsidRPr="006747A9">
        <w:rPr>
          <w:rFonts w:ascii="Arial" w:eastAsia="Times New Roman" w:hAnsi="Arial" w:cs="Arial"/>
          <w:sz w:val="20"/>
          <w:szCs w:val="20"/>
          <w:lang w:eastAsia="pl-PL"/>
        </w:rPr>
        <w:t>Termin płatności faktury wynosił będzie ……….. dni.</w:t>
      </w:r>
    </w:p>
    <w:p w14:paraId="6BDC7A1F" w14:textId="77777777" w:rsidR="00A609C8" w:rsidRPr="006747A9" w:rsidRDefault="00A609C8" w:rsidP="00A609C8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747A9">
        <w:rPr>
          <w:rFonts w:ascii="Arial" w:eastAsia="Times New Roman" w:hAnsi="Arial" w:cs="Arial"/>
          <w:sz w:val="18"/>
          <w:szCs w:val="18"/>
          <w:lang w:eastAsia="pl-PL"/>
        </w:rPr>
        <w:t xml:space="preserve">(Należy podać  ilość dni:  14 dni, 21 dni, 30 dni. W przypadku gdy Wykonawca pozostawi niewypełnione miejsce, Wykonawca oświadcza, że termin płatności faktury wynosi 14 dni).  </w:t>
      </w:r>
      <w:bookmarkEnd w:id="0"/>
    </w:p>
    <w:p w14:paraId="0445D573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1A5CB2" w14:textId="77777777" w:rsidR="00A609C8" w:rsidRPr="00C7304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>Termin wykonania i zapłata za realizację przedmiotu zamówienia odbędzie się na warunkach określonych w projekcie umowy.</w:t>
      </w:r>
    </w:p>
    <w:p w14:paraId="3C62C9D1" w14:textId="77777777" w:rsidR="00A609C8" w:rsidRPr="00C73044" w:rsidRDefault="00A609C8" w:rsidP="00A609C8">
      <w:pPr>
        <w:spacing w:after="0" w:line="240" w:lineRule="auto"/>
        <w:ind w:left="708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</w:p>
    <w:p w14:paraId="34E536C3" w14:textId="040995A2" w:rsidR="00A609C8" w:rsidRPr="002D40A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jesteśmy związani ofertą do upływu wskazanego w Specyfikacji Warunków Zamówienia tj. </w:t>
      </w:r>
      <w:r w:rsidRPr="002D40A4">
        <w:rPr>
          <w:rFonts w:ascii="Arial" w:eastAsia="Times New Roman" w:hAnsi="Arial" w:cs="Arial"/>
          <w:sz w:val="20"/>
          <w:szCs w:val="20"/>
          <w:lang w:eastAsia="pl-PL"/>
        </w:rPr>
        <w:t>do dnia 1</w:t>
      </w:r>
      <w:r w:rsidR="002D40A4" w:rsidRPr="002D40A4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2D40A4">
        <w:rPr>
          <w:rFonts w:ascii="Arial" w:eastAsia="Times New Roman" w:hAnsi="Arial" w:cs="Arial"/>
          <w:sz w:val="20"/>
          <w:szCs w:val="20"/>
          <w:lang w:eastAsia="pl-PL"/>
        </w:rPr>
        <w:t>.12.2022r.</w:t>
      </w:r>
    </w:p>
    <w:p w14:paraId="58729687" w14:textId="77777777" w:rsidR="00A609C8" w:rsidRPr="00C73044" w:rsidRDefault="00A609C8" w:rsidP="00A609C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05A205" w14:textId="77777777" w:rsidR="00A609C8" w:rsidRPr="00C7304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>Oświadczamy, że zawarty w specyfikacji warunków zamówienia projekt umowy został przez nas zaakceptowany i zobowiązujemy się w przypadku wybrania naszej oferty do zawarcia przedmiotowej umowy w miejscu i terminie wyznaczonym przez Zamawiającego.</w:t>
      </w:r>
    </w:p>
    <w:p w14:paraId="56255FA6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2D3483B" w14:textId="77777777" w:rsidR="00A609C8" w:rsidRPr="00C7304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Oświadczamy (zaznaczyć właściwe*) : </w:t>
      </w:r>
    </w:p>
    <w:p w14:paraId="2E86F2F9" w14:textId="77777777" w:rsidR="00A609C8" w:rsidRPr="00C73044" w:rsidRDefault="00A609C8" w:rsidP="00A609C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044">
        <w:rPr>
          <w:rFonts w:ascii="Arial" w:eastAsia="Times New Roman" w:hAnsi="Arial" w:cs="Arial"/>
          <w:sz w:val="20"/>
          <w:szCs w:val="20"/>
          <w:lang w:eastAsia="pl-PL"/>
        </w:rPr>
        <w:t>że nie przewidujemy powierzenia Podwykonawcom części zamówienia*</w:t>
      </w:r>
      <w:r w:rsidRPr="00C73044">
        <w:rPr>
          <w:rFonts w:ascii="Arial" w:hAnsi="Arial" w:cs="Arial"/>
          <w:sz w:val="20"/>
          <w:szCs w:val="20"/>
        </w:rPr>
        <w:t>,</w:t>
      </w:r>
    </w:p>
    <w:p w14:paraId="0A2417E5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044">
        <w:rPr>
          <w:rFonts w:ascii="Arial" w:eastAsia="Times New Roman" w:hAnsi="Arial" w:cs="Arial"/>
          <w:sz w:val="20"/>
          <w:szCs w:val="20"/>
          <w:lang w:eastAsia="pl-PL"/>
        </w:rPr>
        <w:t>że zamierzamy powierzyć Podwykonawcom wykonanie następujące części zamówienia*</w:t>
      </w:r>
      <w:r w:rsidRPr="00C73044">
        <w:rPr>
          <w:rFonts w:ascii="Arial" w:hAnsi="Arial" w:cs="Arial"/>
          <w:sz w:val="20"/>
          <w:szCs w:val="20"/>
        </w:rPr>
        <w:t>,</w:t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5B57313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51"/>
        <w:gridCol w:w="3029"/>
      </w:tblGrid>
      <w:tr w:rsidR="00A609C8" w:rsidRPr="00C73044" w14:paraId="6A7F1ADF" w14:textId="77777777" w:rsidTr="00217B7E">
        <w:tc>
          <w:tcPr>
            <w:tcW w:w="720" w:type="dxa"/>
          </w:tcPr>
          <w:p w14:paraId="3D0C734C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  <w:r w:rsidRPr="00C73044">
              <w:rPr>
                <w:rFonts w:ascii="Arial" w:hAnsi="Arial" w:cs="Arial"/>
              </w:rPr>
              <w:t>Lp.</w:t>
            </w:r>
          </w:p>
        </w:tc>
        <w:tc>
          <w:tcPr>
            <w:tcW w:w="4952" w:type="dxa"/>
          </w:tcPr>
          <w:p w14:paraId="21B00AD2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  <w:r w:rsidRPr="00C73044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3070" w:type="dxa"/>
          </w:tcPr>
          <w:p w14:paraId="799BD674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  <w:r w:rsidRPr="00C73044">
              <w:rPr>
                <w:rFonts w:ascii="Arial" w:hAnsi="Arial" w:cs="Arial"/>
              </w:rPr>
              <w:t>Nazwa Podwykonawcy</w:t>
            </w:r>
          </w:p>
        </w:tc>
      </w:tr>
      <w:tr w:rsidR="00A609C8" w:rsidRPr="00C73044" w14:paraId="51DC5502" w14:textId="77777777" w:rsidTr="00217B7E">
        <w:tc>
          <w:tcPr>
            <w:tcW w:w="720" w:type="dxa"/>
          </w:tcPr>
          <w:p w14:paraId="2936CB3C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361F77B1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703F924C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</w:p>
        </w:tc>
      </w:tr>
      <w:tr w:rsidR="00A609C8" w:rsidRPr="00C73044" w14:paraId="35822E60" w14:textId="77777777" w:rsidTr="00217B7E">
        <w:tc>
          <w:tcPr>
            <w:tcW w:w="720" w:type="dxa"/>
          </w:tcPr>
          <w:p w14:paraId="0CB6210B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421E6B61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240A2D8D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</w:p>
        </w:tc>
      </w:tr>
      <w:tr w:rsidR="00A609C8" w:rsidRPr="00C73044" w14:paraId="4386353B" w14:textId="77777777" w:rsidTr="00217B7E">
        <w:tc>
          <w:tcPr>
            <w:tcW w:w="720" w:type="dxa"/>
          </w:tcPr>
          <w:p w14:paraId="5E39DC89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6CCE4E6E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41A3C9EC" w14:textId="77777777" w:rsidR="00A609C8" w:rsidRPr="00C73044" w:rsidRDefault="00A609C8" w:rsidP="00217B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B4F1C0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AB1A02" w14:textId="77777777" w:rsidR="00A609C8" w:rsidRPr="00C7304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Składając niniejszą ofertę, zgodnie z art. 225 ust. 1 ustawy </w:t>
      </w:r>
      <w:proofErr w:type="spellStart"/>
      <w:r w:rsidRPr="00C7304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 informuję, że wybór oferty (zaznaczyć właściwe*):</w:t>
      </w:r>
    </w:p>
    <w:p w14:paraId="15118E9A" w14:textId="77777777" w:rsidR="00A609C8" w:rsidRPr="00C73044" w:rsidRDefault="00A609C8" w:rsidP="00A609C8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C73044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044">
        <w:rPr>
          <w:rFonts w:ascii="Arial" w:hAnsi="Arial" w:cs="Arial"/>
          <w:sz w:val="20"/>
          <w:szCs w:val="20"/>
        </w:rPr>
        <w:t>nie będzie prowadzić do powstania obowiązku podatkowego po stronie Zamawiającego, zgodnie z przepisami o podatku od towarów i usług, który miałby obowiązek rozliczyć</w:t>
      </w:r>
      <w:r w:rsidRPr="00C73044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C73044">
        <w:rPr>
          <w:rFonts w:ascii="Arial" w:hAnsi="Arial" w:cs="Arial"/>
          <w:sz w:val="20"/>
          <w:szCs w:val="20"/>
        </w:rPr>
        <w:t>,</w:t>
      </w:r>
    </w:p>
    <w:p w14:paraId="5D98758C" w14:textId="77777777" w:rsidR="00A609C8" w:rsidRPr="00C73044" w:rsidRDefault="00A609C8" w:rsidP="00A609C8">
      <w:pPr>
        <w:spacing w:after="0"/>
        <w:ind w:left="709" w:hanging="709"/>
        <w:rPr>
          <w:rFonts w:ascii="Arial" w:hAnsi="Arial" w:cs="Arial"/>
          <w:sz w:val="20"/>
          <w:szCs w:val="20"/>
        </w:rPr>
      </w:pPr>
      <w:r w:rsidRPr="00C73044">
        <w:rPr>
          <w:rFonts w:eastAsia="Times New Roman"/>
          <w:sz w:val="24"/>
          <w:szCs w:val="24"/>
          <w:lang w:eastAsia="pl-PL"/>
        </w:rPr>
        <w:t xml:space="preserve">        </w:t>
      </w:r>
      <w:r w:rsidRPr="00C73044">
        <w:rPr>
          <w:rFonts w:eastAsia="Times New Roman"/>
          <w:sz w:val="24"/>
          <w:szCs w:val="24"/>
          <w:lang w:eastAsia="pl-PL"/>
        </w:rPr>
        <w:sym w:font="Symbol" w:char="00F0"/>
      </w:r>
      <w:r w:rsidRPr="00C730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044">
        <w:rPr>
          <w:rFonts w:ascii="Arial" w:hAnsi="Arial" w:cs="Arial"/>
          <w:sz w:val="20"/>
          <w:szCs w:val="20"/>
        </w:rPr>
        <w:t>będzie prowadzić do powstania u Zamawiającego obowiązku podatkowego następujących                      towarów/usług</w:t>
      </w:r>
      <w:r w:rsidRPr="00C73044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C7304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817"/>
        <w:gridCol w:w="2770"/>
        <w:gridCol w:w="2766"/>
      </w:tblGrid>
      <w:tr w:rsidR="00A609C8" w:rsidRPr="00C73044" w14:paraId="311DECB0" w14:textId="77777777" w:rsidTr="00217B7E">
        <w:tc>
          <w:tcPr>
            <w:tcW w:w="3020" w:type="dxa"/>
          </w:tcPr>
          <w:p w14:paraId="3CE26044" w14:textId="77777777" w:rsidR="00A609C8" w:rsidRPr="00C73044" w:rsidRDefault="00A609C8" w:rsidP="00217B7E">
            <w:pPr>
              <w:rPr>
                <w:rFonts w:ascii="Arial" w:hAnsi="Arial" w:cs="Arial"/>
              </w:rPr>
            </w:pPr>
            <w:r w:rsidRPr="00C73044">
              <w:rPr>
                <w:rFonts w:ascii="Arial" w:hAnsi="Arial" w:cs="Arial"/>
              </w:rPr>
              <w:t>Nazwa towaru/usług</w:t>
            </w:r>
          </w:p>
        </w:tc>
        <w:tc>
          <w:tcPr>
            <w:tcW w:w="3020" w:type="dxa"/>
          </w:tcPr>
          <w:p w14:paraId="5393D377" w14:textId="77777777" w:rsidR="00A609C8" w:rsidRPr="00C73044" w:rsidRDefault="00A609C8" w:rsidP="00217B7E">
            <w:pPr>
              <w:rPr>
                <w:rFonts w:ascii="Arial" w:hAnsi="Arial" w:cs="Arial"/>
              </w:rPr>
            </w:pPr>
            <w:r w:rsidRPr="00C73044">
              <w:rPr>
                <w:rFonts w:ascii="Arial" w:hAnsi="Arial" w:cs="Arial"/>
              </w:rPr>
              <w:t xml:space="preserve">Wartość bez kwoty podatku od towarów i usług </w:t>
            </w:r>
          </w:p>
        </w:tc>
        <w:tc>
          <w:tcPr>
            <w:tcW w:w="3020" w:type="dxa"/>
          </w:tcPr>
          <w:p w14:paraId="69245000" w14:textId="77777777" w:rsidR="00A609C8" w:rsidRPr="00C73044" w:rsidRDefault="00A609C8" w:rsidP="00217B7E">
            <w:pPr>
              <w:rPr>
                <w:rFonts w:ascii="Arial" w:hAnsi="Arial" w:cs="Arial"/>
              </w:rPr>
            </w:pPr>
            <w:r w:rsidRPr="00C73044">
              <w:rPr>
                <w:rFonts w:ascii="Arial" w:hAnsi="Arial" w:cs="Arial"/>
              </w:rPr>
              <w:t>Stawka podatku %</w:t>
            </w:r>
          </w:p>
        </w:tc>
      </w:tr>
      <w:tr w:rsidR="00A609C8" w:rsidRPr="00C73044" w14:paraId="0D15B040" w14:textId="77777777" w:rsidTr="00217B7E">
        <w:tc>
          <w:tcPr>
            <w:tcW w:w="3020" w:type="dxa"/>
          </w:tcPr>
          <w:p w14:paraId="640DE9DC" w14:textId="77777777" w:rsidR="00A609C8" w:rsidRPr="00C73044" w:rsidRDefault="00A609C8" w:rsidP="00217B7E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4D19988" w14:textId="77777777" w:rsidR="00A609C8" w:rsidRPr="00C73044" w:rsidRDefault="00A609C8" w:rsidP="00217B7E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77FBAC80" w14:textId="77777777" w:rsidR="00A609C8" w:rsidRPr="00C73044" w:rsidRDefault="00A609C8" w:rsidP="00217B7E">
            <w:pPr>
              <w:rPr>
                <w:rFonts w:ascii="Arial" w:hAnsi="Arial" w:cs="Arial"/>
              </w:rPr>
            </w:pPr>
          </w:p>
        </w:tc>
      </w:tr>
      <w:tr w:rsidR="00A609C8" w:rsidRPr="00C73044" w14:paraId="04FDA92A" w14:textId="77777777" w:rsidTr="00217B7E">
        <w:tc>
          <w:tcPr>
            <w:tcW w:w="3020" w:type="dxa"/>
          </w:tcPr>
          <w:p w14:paraId="14174392" w14:textId="77777777" w:rsidR="00A609C8" w:rsidRPr="00C73044" w:rsidRDefault="00A609C8" w:rsidP="00217B7E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5B87F3FB" w14:textId="77777777" w:rsidR="00A609C8" w:rsidRPr="00C73044" w:rsidRDefault="00A609C8" w:rsidP="00217B7E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9A7CA04" w14:textId="77777777" w:rsidR="00A609C8" w:rsidRPr="00C73044" w:rsidRDefault="00A609C8" w:rsidP="00217B7E">
            <w:pPr>
              <w:rPr>
                <w:rFonts w:ascii="Arial" w:hAnsi="Arial" w:cs="Arial"/>
              </w:rPr>
            </w:pPr>
          </w:p>
        </w:tc>
      </w:tr>
    </w:tbl>
    <w:p w14:paraId="124F5C18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CC22A" w14:textId="77777777" w:rsidR="00A609C8" w:rsidRPr="00C7304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>Oświadczamy, że następujące dokumenty stanowią tajemnicę przedsiębiorstwa w rozumieniu ustawy o zwalczaniu nieuczciwej konkurencji i nie mogą być udostępniane: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0176A2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B311996" w14:textId="77777777" w:rsidR="00A609C8" w:rsidRPr="00C73044" w:rsidRDefault="00A609C8" w:rsidP="00A609C8">
      <w:pPr>
        <w:numPr>
          <w:ilvl w:val="0"/>
          <w:numId w:val="1"/>
        </w:numPr>
        <w:tabs>
          <w:tab w:val="left" w:pos="-567"/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3044">
        <w:rPr>
          <w:rFonts w:ascii="Arial" w:hAnsi="Arial" w:cs="Arial"/>
          <w:sz w:val="20"/>
          <w:szCs w:val="20"/>
        </w:rPr>
        <w:t>Oświadczam, że wyrażam zgodę na przetwarzanie moich danych osobowych zawartych                                w niniejszej ofercie dla potrzeb niezbędnych do realizacji procedury o udzielenie zamówienia publicznego zgodnie z ustawą z dnia 10.05.2018 r. o ochronie danych osobowych (t. j. Dz. U.               z 2019 r. poz. 17814).</w:t>
      </w:r>
    </w:p>
    <w:p w14:paraId="55AF8FB2" w14:textId="77777777" w:rsidR="00A609C8" w:rsidRPr="00C73044" w:rsidRDefault="00A609C8" w:rsidP="00A609C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287169" w14:textId="77777777" w:rsidR="00A609C8" w:rsidRPr="00C7304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Oświadczamy, że wypełniliśmy obowiązki informacyjne przewidziane w art. 13 lub art. 14 </w:t>
      </w:r>
      <w:r w:rsidRPr="00C73044">
        <w:rPr>
          <w:rFonts w:ascii="Arial" w:hAnsi="Arial" w:cs="Arial"/>
          <w:sz w:val="20"/>
          <w:szCs w:val="20"/>
        </w:rPr>
        <w:t>rozporządzenia Parlamentu Europejskiego i Rady (UE) 2016/679 z dnia 27 kwietnia 2016r.                            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993A980" w14:textId="77777777" w:rsidR="00A609C8" w:rsidRPr="00C73044" w:rsidRDefault="00A609C8" w:rsidP="00A609C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hAnsi="Arial" w:cs="Arial"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0DA83F7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058D39" w14:textId="77777777" w:rsidR="00A609C8" w:rsidRPr="00C73044" w:rsidRDefault="00A609C8" w:rsidP="00A609C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>Zgodnie z wymaganiami Zamawiającego przedstawiamy w załączeniu wymagane oświadczenia                         i dokumenty wymienione w Specyfikacji Warunków Zamówienia:</w:t>
      </w:r>
    </w:p>
    <w:p w14:paraId="02078C2B" w14:textId="77777777" w:rsidR="00A609C8" w:rsidRPr="00C73044" w:rsidRDefault="00A609C8" w:rsidP="00A609C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8F388" w14:textId="77777777" w:rsidR="00A609C8" w:rsidRPr="00C73044" w:rsidRDefault="00A609C8" w:rsidP="00A609C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C3A52A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0A4174C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1E8CAF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907F9C2" w14:textId="77777777" w:rsidR="00A609C8" w:rsidRPr="00C73044" w:rsidRDefault="00A609C8" w:rsidP="00A609C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053568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……………………………, dnia …………….        </w:t>
      </w:r>
    </w:p>
    <w:p w14:paraId="7CDEBDE1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08275E8C" w14:textId="77777777" w:rsidR="00A609C8" w:rsidRPr="00C73044" w:rsidRDefault="00A609C8" w:rsidP="00A609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7304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14:paraId="6962D36F" w14:textId="77777777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563A78" w14:textId="77777777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730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C73044">
        <w:rPr>
          <w:rFonts w:ascii="Arial" w:hAnsi="Arial" w:cs="Arial"/>
          <w:sz w:val="16"/>
          <w:szCs w:val="16"/>
        </w:rPr>
        <w:t xml:space="preserve"> odpowiednie zaznaczyć</w:t>
      </w:r>
    </w:p>
    <w:p w14:paraId="7A0DCBB5" w14:textId="77777777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color w:val="0070C0"/>
          <w:sz w:val="16"/>
          <w:szCs w:val="16"/>
          <w:lang w:eastAsia="pl-PL"/>
        </w:rPr>
      </w:pPr>
    </w:p>
    <w:p w14:paraId="7E4CCED8" w14:textId="77777777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color w:val="0070C0"/>
          <w:sz w:val="16"/>
          <w:szCs w:val="16"/>
          <w:lang w:eastAsia="pl-PL"/>
        </w:rPr>
      </w:pPr>
    </w:p>
    <w:p w14:paraId="63A82A7B" w14:textId="77777777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color w:val="0070C0"/>
          <w:sz w:val="16"/>
          <w:szCs w:val="16"/>
          <w:lang w:eastAsia="pl-PL"/>
        </w:rPr>
      </w:pPr>
    </w:p>
    <w:p w14:paraId="45728DD2" w14:textId="77777777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B782A9" w14:textId="77777777" w:rsidR="00A609C8" w:rsidRPr="00C73044" w:rsidRDefault="00A609C8" w:rsidP="00A609C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73044">
        <w:rPr>
          <w:rFonts w:ascii="Arial" w:eastAsia="Times New Roman" w:hAnsi="Arial" w:cs="Arial"/>
          <w:sz w:val="16"/>
          <w:szCs w:val="16"/>
          <w:lang w:eastAsia="pl-PL"/>
        </w:rPr>
        <w:t xml:space="preserve">dokument należy podpisać kwalifikowanym podpisem elektronicznym lub podpisem zaufanym lub podpisem osobistym przez osobę lub osoby umocowane do podpisu w imieniu Wykonawcy </w:t>
      </w:r>
    </w:p>
    <w:p w14:paraId="591C7146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326924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</w:p>
    <w:p w14:paraId="2FF85455" w14:textId="77777777" w:rsidR="00A609C8" w:rsidRPr="00C73044" w:rsidRDefault="00A609C8" w:rsidP="00A609C8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</w:p>
    <w:p w14:paraId="4D73E5C7" w14:textId="77777777" w:rsidR="00A609C8" w:rsidRDefault="00A609C8"/>
    <w:sectPr w:rsidR="00A6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2075"/>
    <w:multiLevelType w:val="hybridMultilevel"/>
    <w:tmpl w:val="39DE7954"/>
    <w:lvl w:ilvl="0" w:tplc="100CF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07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8"/>
    <w:rsid w:val="000A1EA3"/>
    <w:rsid w:val="002D40A4"/>
    <w:rsid w:val="00A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2727A5"/>
  <w15:chartTrackingRefBased/>
  <w15:docId w15:val="{E1D357F3-BB57-47B5-AD62-EBB69637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4</cp:revision>
  <dcterms:created xsi:type="dcterms:W3CDTF">2022-11-16T08:00:00Z</dcterms:created>
  <dcterms:modified xsi:type="dcterms:W3CDTF">2022-11-16T08:20:00Z</dcterms:modified>
</cp:coreProperties>
</file>