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8B9B" w14:textId="5ED37327" w:rsidR="009700B4" w:rsidRDefault="009700B4" w:rsidP="00067A0A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 w:rsidR="008722A5">
        <w:rPr>
          <w:rFonts w:ascii="Arial" w:hAnsi="Arial" w:cs="Arial"/>
          <w:sz w:val="24"/>
          <w:szCs w:val="24"/>
        </w:rPr>
        <w:t>24.</w:t>
      </w:r>
      <w:r w:rsidR="005438A9">
        <w:rPr>
          <w:rFonts w:ascii="Arial" w:hAnsi="Arial" w:cs="Arial"/>
          <w:sz w:val="24"/>
          <w:szCs w:val="24"/>
        </w:rPr>
        <w:t>10.</w:t>
      </w:r>
      <w:r w:rsidR="00067A0A">
        <w:rPr>
          <w:rFonts w:ascii="Arial" w:hAnsi="Arial" w:cs="Arial"/>
          <w:sz w:val="24"/>
          <w:szCs w:val="24"/>
        </w:rPr>
        <w:t>2022r.</w:t>
      </w:r>
    </w:p>
    <w:p w14:paraId="0FE792C6" w14:textId="41F67432" w:rsidR="00067A0A" w:rsidRDefault="00067A0A" w:rsidP="00067A0A">
      <w:pPr>
        <w:jc w:val="right"/>
        <w:rPr>
          <w:rFonts w:ascii="Arial" w:hAnsi="Arial" w:cs="Arial"/>
          <w:sz w:val="24"/>
          <w:szCs w:val="24"/>
        </w:rPr>
      </w:pPr>
    </w:p>
    <w:p w14:paraId="26D479D5" w14:textId="77777777" w:rsidR="00067A0A" w:rsidRPr="009700B4" w:rsidRDefault="00067A0A" w:rsidP="00067A0A">
      <w:pPr>
        <w:jc w:val="right"/>
        <w:rPr>
          <w:rFonts w:ascii="Arial" w:hAnsi="Arial" w:cs="Arial"/>
          <w:sz w:val="24"/>
          <w:szCs w:val="24"/>
        </w:rPr>
      </w:pPr>
    </w:p>
    <w:p w14:paraId="3A836E6F" w14:textId="77777777" w:rsidR="009700B4" w:rsidRPr="009700B4" w:rsidRDefault="009700B4" w:rsidP="009700B4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5F3069D8" w14:textId="77777777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</w:p>
    <w:p w14:paraId="5F597549" w14:textId="26E2419C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 w:rsidR="005438A9">
        <w:rPr>
          <w:rFonts w:ascii="Arial" w:hAnsi="Arial" w:cs="Arial"/>
          <w:sz w:val="24"/>
          <w:szCs w:val="24"/>
        </w:rPr>
        <w:t>1</w:t>
      </w:r>
      <w:r w:rsidR="008722A5">
        <w:rPr>
          <w:rFonts w:ascii="Arial" w:hAnsi="Arial" w:cs="Arial"/>
          <w:sz w:val="24"/>
          <w:szCs w:val="24"/>
        </w:rPr>
        <w:t>1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05F547FE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2DD77FEA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3F530707" w14:textId="42F06955" w:rsidR="009700B4" w:rsidRPr="008722A5" w:rsidRDefault="009700B4" w:rsidP="008722A5">
      <w:pPr>
        <w:tabs>
          <w:tab w:val="left" w:pos="65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700B4">
        <w:rPr>
          <w:rFonts w:ascii="Arial" w:hAnsi="Arial" w:cs="Arial"/>
          <w:sz w:val="24"/>
          <w:szCs w:val="24"/>
        </w:rPr>
        <w:t>Dotyczy: postępowania o udzielenie zamówienia publicznego prowadzonego</w:t>
      </w:r>
      <w:r w:rsidR="008722A5">
        <w:rPr>
          <w:rFonts w:ascii="Arial" w:hAnsi="Arial" w:cs="Arial"/>
          <w:sz w:val="24"/>
          <w:szCs w:val="24"/>
        </w:rPr>
        <w:t xml:space="preserve"> </w:t>
      </w:r>
      <w:r w:rsidRPr="009700B4">
        <w:rPr>
          <w:rFonts w:ascii="Arial" w:hAnsi="Arial" w:cs="Arial"/>
          <w:sz w:val="24"/>
          <w:szCs w:val="24"/>
        </w:rPr>
        <w:t xml:space="preserve">w trybie podstawowym, o wartości mniejszej niż progi </w:t>
      </w:r>
      <w:r w:rsidRPr="008722A5">
        <w:rPr>
          <w:rFonts w:ascii="Arial" w:hAnsi="Arial" w:cs="Arial"/>
          <w:sz w:val="24"/>
          <w:szCs w:val="24"/>
        </w:rPr>
        <w:t>unijne</w:t>
      </w:r>
      <w:bookmarkStart w:id="1" w:name="_Hlk93485168"/>
      <w:r w:rsidRPr="008722A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bookmarkStart w:id="2" w:name="_Hlk109121208"/>
      <w:r w:rsidR="008722A5" w:rsidRPr="008722A5">
        <w:rPr>
          <w:rFonts w:ascii="Arial" w:eastAsia="Times New Roman" w:hAnsi="Arial" w:cs="Arial"/>
          <w:bCs/>
          <w:sz w:val="24"/>
          <w:szCs w:val="24"/>
          <w:lang w:eastAsia="pl-PL"/>
        </w:rPr>
        <w:t>„Zakup i dostawa dysków SSD”</w:t>
      </w:r>
      <w:r w:rsidR="008722A5" w:rsidRPr="008722A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bookmarkEnd w:id="1"/>
      <w:bookmarkEnd w:id="2"/>
    </w:p>
    <w:p w14:paraId="6F417B45" w14:textId="77777777" w:rsidR="009700B4" w:rsidRPr="000506C6" w:rsidRDefault="009700B4" w:rsidP="009700B4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E22FD34" w14:textId="77777777" w:rsidR="009700B4" w:rsidRPr="009700B4" w:rsidRDefault="009700B4" w:rsidP="009700B4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F588689" w14:textId="77777777" w:rsidR="009700B4" w:rsidRPr="009700B4" w:rsidRDefault="009700B4" w:rsidP="009700B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E5FDB42" w14:textId="6C9F0FDB" w:rsidR="00067A0A" w:rsidRPr="008722A5" w:rsidRDefault="009700B4" w:rsidP="00067A0A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D44A34">
        <w:rPr>
          <w:rFonts w:ascii="Arial" w:hAnsi="Arial" w:cs="Arial"/>
          <w:sz w:val="24"/>
          <w:szCs w:val="24"/>
        </w:rPr>
        <w:t>51.908,00</w:t>
      </w:r>
      <w:r w:rsidR="00067A0A" w:rsidRPr="008722A5">
        <w:rPr>
          <w:rFonts w:ascii="Arial" w:hAnsi="Arial" w:cs="Arial"/>
          <w:color w:val="FF0000"/>
          <w:sz w:val="24"/>
          <w:szCs w:val="24"/>
        </w:rPr>
        <w:t xml:space="preserve"> </w:t>
      </w:r>
      <w:r w:rsidR="00067A0A" w:rsidRPr="00D44A34">
        <w:rPr>
          <w:rFonts w:ascii="Arial" w:hAnsi="Arial" w:cs="Arial"/>
          <w:sz w:val="24"/>
          <w:szCs w:val="24"/>
        </w:rPr>
        <w:t>zł.</w:t>
      </w:r>
    </w:p>
    <w:p w14:paraId="622E1D05" w14:textId="384BE19D" w:rsidR="009700B4" w:rsidRPr="00A714D4" w:rsidRDefault="009700B4" w:rsidP="00A714D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E1C2E32" w14:textId="77777777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A2504CA" w14:textId="34D0C6DF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Marcin Ślęzak    </w:t>
      </w:r>
    </w:p>
    <w:bookmarkEnd w:id="0"/>
    <w:p w14:paraId="39357DF1" w14:textId="77777777" w:rsidR="009700B4" w:rsidRPr="009700B4" w:rsidRDefault="009700B4" w:rsidP="009700B4"/>
    <w:p w14:paraId="542D681B" w14:textId="77777777" w:rsidR="009700B4" w:rsidRPr="009700B4" w:rsidRDefault="009700B4" w:rsidP="009700B4"/>
    <w:p w14:paraId="193F7678" w14:textId="77777777" w:rsidR="009700B4" w:rsidRDefault="009700B4"/>
    <w:sectPr w:rsidR="0097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B4"/>
    <w:rsid w:val="00010732"/>
    <w:rsid w:val="000506C6"/>
    <w:rsid w:val="00067A0A"/>
    <w:rsid w:val="005438A9"/>
    <w:rsid w:val="00621DAD"/>
    <w:rsid w:val="007540B4"/>
    <w:rsid w:val="00867782"/>
    <w:rsid w:val="008722A5"/>
    <w:rsid w:val="009700B4"/>
    <w:rsid w:val="00A67D63"/>
    <w:rsid w:val="00A714D4"/>
    <w:rsid w:val="00D4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FC70"/>
  <w15:chartTrackingRefBased/>
  <w15:docId w15:val="{B68A276A-3F20-4EAA-A596-DFC231E6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15</cp:revision>
  <cp:lastPrinted>2022-10-24T07:13:00Z</cp:lastPrinted>
  <dcterms:created xsi:type="dcterms:W3CDTF">2022-06-28T08:47:00Z</dcterms:created>
  <dcterms:modified xsi:type="dcterms:W3CDTF">2022-10-24T07:16:00Z</dcterms:modified>
</cp:coreProperties>
</file>