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843"/>
        <w:gridCol w:w="1649"/>
      </w:tblGrid>
      <w:tr w:rsidR="006816BD" w:rsidRPr="004B7BB0" w14:paraId="343404EE" w14:textId="77777777" w:rsidTr="004220A1">
        <w:tc>
          <w:tcPr>
            <w:tcW w:w="10008" w:type="dxa"/>
            <w:gridSpan w:val="4"/>
          </w:tcPr>
          <w:p w14:paraId="68418263" w14:textId="23E081CF" w:rsidR="006816BD" w:rsidRPr="004B7BB0" w:rsidRDefault="006816BD" w:rsidP="004220A1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>
              <w:rPr>
                <w:sz w:val="22"/>
                <w:szCs w:val="22"/>
              </w:rPr>
              <w:t>04 maja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6816BD" w:rsidRPr="004B7BB0" w14:paraId="71F89D74" w14:textId="77777777" w:rsidTr="004220A1">
        <w:tc>
          <w:tcPr>
            <w:tcW w:w="10008" w:type="dxa"/>
            <w:gridSpan w:val="4"/>
          </w:tcPr>
          <w:p w14:paraId="4AADE6B1" w14:textId="77777777" w:rsidR="006816BD" w:rsidRPr="004B7BB0" w:rsidRDefault="006816BD" w:rsidP="004220A1">
            <w:pPr>
              <w:jc w:val="center"/>
              <w:rPr>
                <w:b/>
                <w:sz w:val="16"/>
                <w:szCs w:val="16"/>
              </w:rPr>
            </w:pPr>
          </w:p>
          <w:p w14:paraId="0C77F20A" w14:textId="77777777" w:rsidR="006816BD" w:rsidRPr="004B7BB0" w:rsidRDefault="006816BD" w:rsidP="004220A1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708D2606" w14:textId="77777777" w:rsidR="006816BD" w:rsidRPr="004B7BB0" w:rsidRDefault="006816BD" w:rsidP="004220A1">
            <w:pPr>
              <w:jc w:val="center"/>
              <w:rPr>
                <w:sz w:val="16"/>
                <w:szCs w:val="16"/>
              </w:rPr>
            </w:pPr>
          </w:p>
        </w:tc>
      </w:tr>
      <w:tr w:rsidR="006816BD" w:rsidRPr="004B7BB0" w14:paraId="1E3CD539" w14:textId="77777777" w:rsidTr="004220A1">
        <w:tc>
          <w:tcPr>
            <w:tcW w:w="10008" w:type="dxa"/>
            <w:gridSpan w:val="4"/>
          </w:tcPr>
          <w:p w14:paraId="69BD4CEB" w14:textId="77777777" w:rsidR="006816BD" w:rsidRPr="004B7BB0" w:rsidRDefault="006816BD" w:rsidP="004220A1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6816BD" w:rsidRPr="004B7BB0" w14:paraId="5ECFB0D3" w14:textId="77777777" w:rsidTr="004220A1">
        <w:tc>
          <w:tcPr>
            <w:tcW w:w="10008" w:type="dxa"/>
            <w:gridSpan w:val="4"/>
          </w:tcPr>
          <w:p w14:paraId="1ECCBD3B" w14:textId="77777777" w:rsidR="006816BD" w:rsidRPr="004B7BB0" w:rsidRDefault="006816BD" w:rsidP="004220A1">
            <w:pPr>
              <w:jc w:val="center"/>
              <w:rPr>
                <w:b/>
                <w:sz w:val="16"/>
                <w:szCs w:val="16"/>
              </w:rPr>
            </w:pPr>
          </w:p>
          <w:p w14:paraId="2F844BE3" w14:textId="77777777" w:rsidR="006816BD" w:rsidRPr="004B7BB0" w:rsidRDefault="006816BD" w:rsidP="004220A1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016019F0" w14:textId="77777777" w:rsidR="006816BD" w:rsidRPr="004B7BB0" w:rsidRDefault="006816BD" w:rsidP="004220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816BD" w:rsidRPr="004B7BB0" w14:paraId="2ED2B077" w14:textId="77777777" w:rsidTr="004220A1">
        <w:tc>
          <w:tcPr>
            <w:tcW w:w="10008" w:type="dxa"/>
            <w:gridSpan w:val="4"/>
          </w:tcPr>
          <w:p w14:paraId="60BF8809" w14:textId="77777777" w:rsidR="006816BD" w:rsidRPr="004B7BB0" w:rsidRDefault="006816BD" w:rsidP="004220A1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6816BD" w:rsidRPr="004B7BB0" w14:paraId="4810DA00" w14:textId="77777777" w:rsidTr="004220A1">
        <w:tc>
          <w:tcPr>
            <w:tcW w:w="10008" w:type="dxa"/>
            <w:gridSpan w:val="4"/>
          </w:tcPr>
          <w:p w14:paraId="63C88DFC" w14:textId="77777777" w:rsidR="006816BD" w:rsidRDefault="006816BD" w:rsidP="004220A1">
            <w:pPr>
              <w:jc w:val="center"/>
              <w:rPr>
                <w:b/>
                <w:sz w:val="16"/>
                <w:szCs w:val="16"/>
              </w:rPr>
            </w:pPr>
          </w:p>
          <w:p w14:paraId="1D816CF0" w14:textId="180C219D" w:rsidR="006816BD" w:rsidRPr="00350896" w:rsidRDefault="006816BD" w:rsidP="006816BD">
            <w:pPr>
              <w:tabs>
                <w:tab w:val="left" w:pos="652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2A7BD" w14:textId="77777777" w:rsidR="006816BD" w:rsidRPr="006816BD" w:rsidRDefault="006816BD" w:rsidP="006816BD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b/>
              </w:rPr>
            </w:pPr>
            <w:r w:rsidRPr="006816BD">
              <w:rPr>
                <w:rFonts w:ascii="Arial" w:hAnsi="Arial" w:cs="Arial"/>
                <w:b/>
              </w:rPr>
              <w:t xml:space="preserve">„Termomodernizacja wraz z wymianą źródeł ciepła gminnej infrastruktury socjalno-społeczno-kulturalno-edukacyjnej w Gminie Gronowo Elbląskie” </w:t>
            </w:r>
          </w:p>
          <w:p w14:paraId="093CF8BA" w14:textId="77777777" w:rsidR="006816BD" w:rsidRPr="00350896" w:rsidRDefault="006816BD" w:rsidP="006816BD">
            <w:pPr>
              <w:tabs>
                <w:tab w:val="left" w:pos="6521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31E9A44" w14:textId="77777777" w:rsidR="006816BD" w:rsidRPr="004B7BB0" w:rsidRDefault="006816BD" w:rsidP="004220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816BD" w:rsidRPr="004B7BB0" w14:paraId="0385DC6C" w14:textId="77777777" w:rsidTr="004220A1">
        <w:tc>
          <w:tcPr>
            <w:tcW w:w="10008" w:type="dxa"/>
            <w:gridSpan w:val="4"/>
          </w:tcPr>
          <w:p w14:paraId="49880DCA" w14:textId="77777777" w:rsidR="006816BD" w:rsidRPr="004B7BB0" w:rsidRDefault="006816BD" w:rsidP="004220A1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6816BD" w:rsidRPr="004B7BB0" w14:paraId="4967E0E5" w14:textId="77777777" w:rsidTr="004220A1">
        <w:tc>
          <w:tcPr>
            <w:tcW w:w="10008" w:type="dxa"/>
            <w:gridSpan w:val="4"/>
          </w:tcPr>
          <w:p w14:paraId="4165CD23" w14:textId="77777777" w:rsidR="006816BD" w:rsidRPr="004B7BB0" w:rsidRDefault="006816BD" w:rsidP="004220A1">
            <w:pPr>
              <w:jc w:val="center"/>
              <w:rPr>
                <w:b/>
                <w:sz w:val="16"/>
                <w:szCs w:val="16"/>
              </w:rPr>
            </w:pPr>
          </w:p>
          <w:p w14:paraId="797B9080" w14:textId="4E665BA3" w:rsidR="006816BD" w:rsidRDefault="006816BD" w:rsidP="004220A1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>
              <w:rPr>
                <w:b/>
              </w:rPr>
              <w:t>3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14638812" w14:textId="77777777" w:rsidR="006816BD" w:rsidRPr="004B7BB0" w:rsidRDefault="006816BD" w:rsidP="004220A1">
            <w:pPr>
              <w:jc w:val="center"/>
              <w:rPr>
                <w:b/>
              </w:rPr>
            </w:pPr>
          </w:p>
        </w:tc>
      </w:tr>
      <w:tr w:rsidR="006816BD" w:rsidRPr="004B7BB0" w14:paraId="71BA7E75" w14:textId="77777777" w:rsidTr="004220A1">
        <w:tc>
          <w:tcPr>
            <w:tcW w:w="10008" w:type="dxa"/>
            <w:gridSpan w:val="4"/>
          </w:tcPr>
          <w:p w14:paraId="312BA089" w14:textId="77777777" w:rsidR="006816BD" w:rsidRPr="004B7BB0" w:rsidRDefault="006816BD" w:rsidP="004220A1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6816BD" w:rsidRPr="00E91886" w14:paraId="0EDA8DB6" w14:textId="77777777" w:rsidTr="004220A1">
        <w:tc>
          <w:tcPr>
            <w:tcW w:w="10008" w:type="dxa"/>
            <w:gridSpan w:val="4"/>
          </w:tcPr>
          <w:p w14:paraId="1A9254C7" w14:textId="77777777" w:rsidR="006816BD" w:rsidRPr="00E91886" w:rsidRDefault="006816BD" w:rsidP="004220A1">
            <w:pPr>
              <w:jc w:val="center"/>
              <w:rPr>
                <w:sz w:val="16"/>
                <w:szCs w:val="16"/>
              </w:rPr>
            </w:pPr>
          </w:p>
          <w:p w14:paraId="7ACB1CF2" w14:textId="3C7D31A8" w:rsidR="006816BD" w:rsidRPr="00BA027D" w:rsidRDefault="00BA027D" w:rsidP="004220A1">
            <w:pPr>
              <w:jc w:val="center"/>
              <w:rPr>
                <w:b/>
              </w:rPr>
            </w:pPr>
            <w:r w:rsidRPr="00BA027D">
              <w:rPr>
                <w:b/>
              </w:rPr>
              <w:t xml:space="preserve">10.053.606,11 </w:t>
            </w:r>
            <w:r w:rsidR="006816BD" w:rsidRPr="00BA027D">
              <w:rPr>
                <w:b/>
              </w:rPr>
              <w:t xml:space="preserve">zł </w:t>
            </w:r>
          </w:p>
          <w:p w14:paraId="5D227B21" w14:textId="77777777" w:rsidR="006816BD" w:rsidRPr="00E91886" w:rsidRDefault="006816BD" w:rsidP="004220A1">
            <w:pPr>
              <w:jc w:val="center"/>
              <w:rPr>
                <w:b/>
              </w:rPr>
            </w:pPr>
          </w:p>
        </w:tc>
      </w:tr>
      <w:tr w:rsidR="006816BD" w:rsidRPr="00E91886" w14:paraId="2189BDC7" w14:textId="77777777" w:rsidTr="004220A1">
        <w:trPr>
          <w:trHeight w:val="312"/>
        </w:trPr>
        <w:tc>
          <w:tcPr>
            <w:tcW w:w="10008" w:type="dxa"/>
            <w:gridSpan w:val="4"/>
          </w:tcPr>
          <w:p w14:paraId="717B4818" w14:textId="77777777" w:rsidR="006816BD" w:rsidRPr="00E91886" w:rsidRDefault="006816BD" w:rsidP="004220A1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6816BD" w:rsidRPr="00793CDC" w14:paraId="0C97FB25" w14:textId="77777777" w:rsidTr="00EA0234">
        <w:trPr>
          <w:trHeight w:val="312"/>
        </w:trPr>
        <w:tc>
          <w:tcPr>
            <w:tcW w:w="704" w:type="dxa"/>
          </w:tcPr>
          <w:p w14:paraId="3C4234EA" w14:textId="77777777" w:rsidR="006816BD" w:rsidRDefault="006816BD" w:rsidP="004220A1">
            <w:pPr>
              <w:rPr>
                <w:sz w:val="16"/>
                <w:szCs w:val="16"/>
              </w:rPr>
            </w:pPr>
          </w:p>
          <w:p w14:paraId="52F4C2A2" w14:textId="77777777" w:rsidR="006816BD" w:rsidRPr="005A5BC0" w:rsidRDefault="006816BD" w:rsidP="004220A1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812" w:type="dxa"/>
          </w:tcPr>
          <w:p w14:paraId="12DBA196" w14:textId="77777777" w:rsidR="006816BD" w:rsidRPr="00E91886" w:rsidRDefault="006816BD" w:rsidP="004220A1">
            <w:pPr>
              <w:rPr>
                <w:sz w:val="16"/>
                <w:szCs w:val="16"/>
              </w:rPr>
            </w:pPr>
          </w:p>
          <w:p w14:paraId="0ED2BE14" w14:textId="77777777" w:rsidR="006816BD" w:rsidRPr="00E91886" w:rsidRDefault="006816BD" w:rsidP="004220A1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45D2BCCA" w14:textId="77777777" w:rsidR="006816BD" w:rsidRPr="00E91886" w:rsidRDefault="006816BD" w:rsidP="004220A1">
            <w:pPr>
              <w:rPr>
                <w:sz w:val="16"/>
                <w:szCs w:val="16"/>
              </w:rPr>
            </w:pPr>
          </w:p>
          <w:p w14:paraId="40A15BB6" w14:textId="77777777" w:rsidR="006816BD" w:rsidRDefault="006816BD" w:rsidP="004220A1">
            <w:pPr>
              <w:rPr>
                <w:sz w:val="18"/>
                <w:szCs w:val="18"/>
              </w:rPr>
            </w:pPr>
          </w:p>
          <w:p w14:paraId="09483627" w14:textId="77777777" w:rsidR="006816BD" w:rsidRDefault="006816BD" w:rsidP="004220A1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32523243" w14:textId="77777777" w:rsidR="006816BD" w:rsidRPr="005A5BC0" w:rsidRDefault="006816BD" w:rsidP="004220A1">
            <w:pPr>
              <w:rPr>
                <w:i/>
                <w:sz w:val="18"/>
                <w:szCs w:val="18"/>
              </w:rPr>
            </w:pPr>
          </w:p>
        </w:tc>
        <w:tc>
          <w:tcPr>
            <w:tcW w:w="1649" w:type="dxa"/>
          </w:tcPr>
          <w:p w14:paraId="165F01BE" w14:textId="77777777" w:rsidR="006816BD" w:rsidRDefault="006816BD" w:rsidP="004220A1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  <w:p w14:paraId="55D2A1DA" w14:textId="77777777" w:rsidR="006816BD" w:rsidRPr="00793CDC" w:rsidRDefault="006816BD" w:rsidP="004220A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Okres gwarancji jakości</w:t>
            </w:r>
          </w:p>
        </w:tc>
      </w:tr>
      <w:tr w:rsidR="006816BD" w:rsidRPr="00554338" w14:paraId="4DF27EF2" w14:textId="77777777" w:rsidTr="00EA0234">
        <w:trPr>
          <w:trHeight w:val="312"/>
        </w:trPr>
        <w:tc>
          <w:tcPr>
            <w:tcW w:w="704" w:type="dxa"/>
          </w:tcPr>
          <w:p w14:paraId="3D8A70D7" w14:textId="77777777" w:rsidR="006816BD" w:rsidRPr="00554338" w:rsidRDefault="006816BD" w:rsidP="004220A1">
            <w:pPr>
              <w:rPr>
                <w:bCs/>
              </w:rPr>
            </w:pPr>
            <w:r w:rsidRPr="00554338">
              <w:rPr>
                <w:bCs/>
              </w:rPr>
              <w:t>1</w:t>
            </w:r>
          </w:p>
        </w:tc>
        <w:tc>
          <w:tcPr>
            <w:tcW w:w="5812" w:type="dxa"/>
          </w:tcPr>
          <w:p w14:paraId="13DB8CDC" w14:textId="77777777" w:rsidR="00EA0234" w:rsidRPr="00EA0234" w:rsidRDefault="00EA0234" w:rsidP="004220A1">
            <w:r w:rsidRPr="00EA0234">
              <w:t>BUD-MAR Usługi Ogólnobudowlane Mariusz Soboń</w:t>
            </w:r>
            <w:r w:rsidR="006816BD" w:rsidRPr="00EA0234">
              <w:t xml:space="preserve"> </w:t>
            </w:r>
          </w:p>
          <w:p w14:paraId="0317BD01" w14:textId="434E9674" w:rsidR="006816BD" w:rsidRPr="00EA0234" w:rsidRDefault="006816BD" w:rsidP="004220A1">
            <w:r w:rsidRPr="00EA0234">
              <w:t xml:space="preserve">ul. </w:t>
            </w:r>
            <w:r w:rsidR="00EA0234" w:rsidRPr="00EA0234">
              <w:t xml:space="preserve">Bohaterów Westerplatte 8, </w:t>
            </w:r>
            <w:r w:rsidRPr="00EA0234">
              <w:t>82-300 Elbląg</w:t>
            </w:r>
          </w:p>
        </w:tc>
        <w:tc>
          <w:tcPr>
            <w:tcW w:w="1843" w:type="dxa"/>
          </w:tcPr>
          <w:p w14:paraId="40BA7B1F" w14:textId="6B31BBDC" w:rsidR="006816BD" w:rsidRPr="00EA0234" w:rsidRDefault="00EA0234" w:rsidP="004220A1">
            <w:r w:rsidRPr="00EA0234">
              <w:t>11.224.544,84 zł</w:t>
            </w:r>
          </w:p>
        </w:tc>
        <w:tc>
          <w:tcPr>
            <w:tcW w:w="1649" w:type="dxa"/>
          </w:tcPr>
          <w:p w14:paraId="4D12311A" w14:textId="77777777" w:rsidR="006816BD" w:rsidRPr="00EA0234" w:rsidRDefault="006816BD" w:rsidP="004220A1">
            <w:r w:rsidRPr="00EA0234">
              <w:t>36 miesięcy</w:t>
            </w:r>
          </w:p>
        </w:tc>
      </w:tr>
    </w:tbl>
    <w:p w14:paraId="0DA9B55E" w14:textId="36C72971" w:rsidR="006816BD" w:rsidRDefault="006816BD"/>
    <w:p w14:paraId="23BDE9C1" w14:textId="77777777" w:rsidR="00BA027D" w:rsidRPr="00BA027D" w:rsidRDefault="00BA027D" w:rsidP="00BA027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</w:t>
      </w:r>
      <w:r w:rsidRPr="00BA027D">
        <w:rPr>
          <w:rFonts w:ascii="Arial" w:hAnsi="Arial" w:cs="Arial"/>
        </w:rPr>
        <w:t xml:space="preserve">WÓJT  GMINY                                                      </w:t>
      </w:r>
    </w:p>
    <w:p w14:paraId="47BD6555" w14:textId="77777777" w:rsidR="00BA027D" w:rsidRPr="00BA027D" w:rsidRDefault="00BA027D" w:rsidP="00BA027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                                                                                                   /-/Marcin Ślęzak    </w:t>
      </w:r>
    </w:p>
    <w:p w14:paraId="118D97B7" w14:textId="47E54E03" w:rsidR="00BA027D" w:rsidRDefault="00BA027D"/>
    <w:sectPr w:rsidR="00BA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BD"/>
    <w:rsid w:val="006816BD"/>
    <w:rsid w:val="00BA027D"/>
    <w:rsid w:val="00E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BE577E"/>
  <w15:chartTrackingRefBased/>
  <w15:docId w15:val="{68503B87-8363-4269-9ED8-3FF9281F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8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4</cp:revision>
  <dcterms:created xsi:type="dcterms:W3CDTF">2022-05-02T07:19:00Z</dcterms:created>
  <dcterms:modified xsi:type="dcterms:W3CDTF">2022-05-04T12:47:00Z</dcterms:modified>
</cp:coreProperties>
</file>