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968"/>
        <w:gridCol w:w="1605"/>
        <w:gridCol w:w="1731"/>
      </w:tblGrid>
      <w:tr w:rsidR="00B91836" w:rsidRPr="004B7BB0" w14:paraId="2C0BA1F8" w14:textId="77777777" w:rsidTr="005A5BC0">
        <w:tc>
          <w:tcPr>
            <w:tcW w:w="10008" w:type="dxa"/>
            <w:gridSpan w:val="4"/>
          </w:tcPr>
          <w:p w14:paraId="041EC8D7" w14:textId="5567A7EA" w:rsidR="00B91836" w:rsidRPr="004B7BB0" w:rsidRDefault="00B91836" w:rsidP="0098244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350896">
              <w:rPr>
                <w:sz w:val="22"/>
                <w:szCs w:val="22"/>
              </w:rPr>
              <w:t>04 kwietnia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793CDC">
              <w:rPr>
                <w:sz w:val="22"/>
                <w:szCs w:val="22"/>
              </w:rPr>
              <w:t>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B91836" w:rsidRPr="004B7BB0" w14:paraId="6BEA4530" w14:textId="77777777" w:rsidTr="005A5BC0">
        <w:tc>
          <w:tcPr>
            <w:tcW w:w="10008" w:type="dxa"/>
            <w:gridSpan w:val="4"/>
          </w:tcPr>
          <w:p w14:paraId="555173F8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0DAD8DF" w14:textId="77777777" w:rsidR="00B91836" w:rsidRPr="004B7BB0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6BEAC71" w14:textId="77777777" w:rsidR="00B91836" w:rsidRPr="004B7BB0" w:rsidRDefault="00B91836" w:rsidP="00982444">
            <w:pPr>
              <w:jc w:val="center"/>
              <w:rPr>
                <w:sz w:val="16"/>
                <w:szCs w:val="16"/>
              </w:rPr>
            </w:pPr>
          </w:p>
        </w:tc>
      </w:tr>
      <w:tr w:rsidR="00B91836" w:rsidRPr="004B7BB0" w14:paraId="18D69F9B" w14:textId="77777777" w:rsidTr="005A5BC0">
        <w:tc>
          <w:tcPr>
            <w:tcW w:w="10008" w:type="dxa"/>
            <w:gridSpan w:val="4"/>
          </w:tcPr>
          <w:p w14:paraId="156D2FFC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B91836" w:rsidRPr="004B7BB0" w14:paraId="01B891BE" w14:textId="77777777" w:rsidTr="005A5BC0">
        <w:tc>
          <w:tcPr>
            <w:tcW w:w="10008" w:type="dxa"/>
            <w:gridSpan w:val="4"/>
          </w:tcPr>
          <w:p w14:paraId="7CB5B49A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61DE7A18" w14:textId="77777777" w:rsidR="00B91836" w:rsidRPr="004B7BB0" w:rsidRDefault="00B91836" w:rsidP="0098244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2EFED83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60ADDF85" w14:textId="77777777" w:rsidTr="005A5BC0">
        <w:tc>
          <w:tcPr>
            <w:tcW w:w="10008" w:type="dxa"/>
            <w:gridSpan w:val="4"/>
          </w:tcPr>
          <w:p w14:paraId="20BBD382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B91836" w:rsidRPr="004B7BB0" w14:paraId="488D9663" w14:textId="77777777" w:rsidTr="005A5BC0">
        <w:tc>
          <w:tcPr>
            <w:tcW w:w="10008" w:type="dxa"/>
            <w:gridSpan w:val="4"/>
          </w:tcPr>
          <w:p w14:paraId="0964D221" w14:textId="3D8F4397" w:rsidR="00B91836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C20DECF" w14:textId="77777777" w:rsidR="00350896" w:rsidRPr="004B7BB0" w:rsidRDefault="0035089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40F3AF79" w14:textId="77777777" w:rsidR="00350896" w:rsidRPr="00350896" w:rsidRDefault="00350896" w:rsidP="00350896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89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bookmarkStart w:id="0" w:name="_Hlk93485168"/>
            <w:r w:rsidRPr="00350896">
              <w:rPr>
                <w:rFonts w:ascii="Arial" w:hAnsi="Arial" w:cs="Arial"/>
                <w:b/>
                <w:sz w:val="20"/>
                <w:szCs w:val="20"/>
              </w:rPr>
              <w:t>Termomodernizacja budynku Urzędu Gminy w Gronowie Elbląskim</w:t>
            </w:r>
            <w:bookmarkEnd w:id="0"/>
            <w:r w:rsidRPr="00350896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</w:p>
          <w:p w14:paraId="5F9F9D68" w14:textId="77777777" w:rsidR="00350896" w:rsidRPr="00350896" w:rsidRDefault="00350896" w:rsidP="00350896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A610F1E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7BC08B1D" w14:textId="77777777" w:rsidTr="005A5BC0">
        <w:tc>
          <w:tcPr>
            <w:tcW w:w="10008" w:type="dxa"/>
            <w:gridSpan w:val="4"/>
          </w:tcPr>
          <w:p w14:paraId="7ACF3F69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B91836" w:rsidRPr="004B7BB0" w14:paraId="3395935B" w14:textId="77777777" w:rsidTr="005A5BC0">
        <w:tc>
          <w:tcPr>
            <w:tcW w:w="10008" w:type="dxa"/>
            <w:gridSpan w:val="4"/>
          </w:tcPr>
          <w:p w14:paraId="24A5CE00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5C3C7FDD" w14:textId="6BCF49EC" w:rsidR="00B91836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350896">
              <w:rPr>
                <w:b/>
              </w:rPr>
              <w:t>1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</w:t>
            </w:r>
            <w:r w:rsidR="00350896">
              <w:rPr>
                <w:b/>
              </w:rPr>
              <w:t>2</w:t>
            </w:r>
          </w:p>
          <w:p w14:paraId="07DC9039" w14:textId="2DF2F20C" w:rsidR="005A5BC0" w:rsidRPr="004B7BB0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4B7BB0" w14:paraId="79456D3B" w14:textId="77777777" w:rsidTr="005A5BC0">
        <w:tc>
          <w:tcPr>
            <w:tcW w:w="10008" w:type="dxa"/>
            <w:gridSpan w:val="4"/>
          </w:tcPr>
          <w:p w14:paraId="0C42C9D3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B91836" w:rsidRPr="00E91886" w14:paraId="09C00303" w14:textId="77777777" w:rsidTr="005A5BC0">
        <w:tc>
          <w:tcPr>
            <w:tcW w:w="10008" w:type="dxa"/>
            <w:gridSpan w:val="4"/>
          </w:tcPr>
          <w:p w14:paraId="777C5882" w14:textId="77777777" w:rsidR="00B91836" w:rsidRPr="00E91886" w:rsidRDefault="00B91836" w:rsidP="00982444">
            <w:pPr>
              <w:jc w:val="center"/>
              <w:rPr>
                <w:sz w:val="16"/>
                <w:szCs w:val="16"/>
              </w:rPr>
            </w:pPr>
          </w:p>
          <w:p w14:paraId="24EE3FC1" w14:textId="1E838B07" w:rsidR="00B91836" w:rsidRDefault="00350896" w:rsidP="00982444">
            <w:pPr>
              <w:jc w:val="center"/>
              <w:rPr>
                <w:b/>
              </w:rPr>
            </w:pPr>
            <w:r>
              <w:rPr>
                <w:b/>
              </w:rPr>
              <w:t xml:space="preserve">1 474 530,00 zł </w:t>
            </w:r>
          </w:p>
          <w:p w14:paraId="785C589A" w14:textId="18022265" w:rsidR="005A5BC0" w:rsidRPr="00E91886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E91886" w14:paraId="07648DEC" w14:textId="77777777" w:rsidTr="005A5BC0">
        <w:trPr>
          <w:trHeight w:val="312"/>
        </w:trPr>
        <w:tc>
          <w:tcPr>
            <w:tcW w:w="10008" w:type="dxa"/>
            <w:gridSpan w:val="4"/>
          </w:tcPr>
          <w:p w14:paraId="26402F55" w14:textId="77777777" w:rsidR="00B91836" w:rsidRPr="00E91886" w:rsidRDefault="00B91836" w:rsidP="0098244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793CDC" w:rsidRPr="00E91886" w14:paraId="738D4F57" w14:textId="32EC31FE" w:rsidTr="00793CDC">
        <w:trPr>
          <w:trHeight w:val="312"/>
        </w:trPr>
        <w:tc>
          <w:tcPr>
            <w:tcW w:w="704" w:type="dxa"/>
          </w:tcPr>
          <w:p w14:paraId="13774C87" w14:textId="77777777" w:rsidR="00793CDC" w:rsidRDefault="00793CDC" w:rsidP="00B315E0">
            <w:pPr>
              <w:rPr>
                <w:sz w:val="16"/>
                <w:szCs w:val="16"/>
              </w:rPr>
            </w:pPr>
          </w:p>
          <w:p w14:paraId="786EDE15" w14:textId="0C682C47" w:rsidR="00793CDC" w:rsidRPr="005A5BC0" w:rsidRDefault="00793CDC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968" w:type="dxa"/>
          </w:tcPr>
          <w:p w14:paraId="33923BEC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504ABBB9" w14:textId="5F3B98F7" w:rsidR="00793CDC" w:rsidRPr="00E91886" w:rsidRDefault="00793CDC" w:rsidP="00B315E0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</w:tcPr>
          <w:p w14:paraId="1B213700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028E103B" w14:textId="77777777" w:rsidR="00793CDC" w:rsidRDefault="00793CDC" w:rsidP="00B315E0">
            <w:pPr>
              <w:rPr>
                <w:sz w:val="18"/>
                <w:szCs w:val="18"/>
              </w:rPr>
            </w:pPr>
          </w:p>
          <w:p w14:paraId="7363B64F" w14:textId="77777777" w:rsidR="00793CDC" w:rsidRDefault="00793CDC" w:rsidP="00793CDC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411F9469" w14:textId="69D74565" w:rsidR="00793CDC" w:rsidRPr="005A5BC0" w:rsidRDefault="00793CDC" w:rsidP="00B315E0">
            <w:pPr>
              <w:rPr>
                <w:i/>
                <w:sz w:val="18"/>
                <w:szCs w:val="18"/>
              </w:rPr>
            </w:pPr>
          </w:p>
        </w:tc>
        <w:tc>
          <w:tcPr>
            <w:tcW w:w="1731" w:type="dxa"/>
          </w:tcPr>
          <w:p w14:paraId="74285982" w14:textId="77777777" w:rsidR="00793CDC" w:rsidRDefault="00793CDC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2A46AB5A" w14:textId="62EA5700" w:rsidR="00793CDC" w:rsidRPr="00793CDC" w:rsidRDefault="00793CDC" w:rsidP="00B315E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Okres gwarancji </w:t>
            </w:r>
            <w:r w:rsidR="003D4D7C">
              <w:rPr>
                <w:iCs/>
                <w:sz w:val="18"/>
                <w:szCs w:val="18"/>
              </w:rPr>
              <w:t>jakości</w:t>
            </w:r>
          </w:p>
        </w:tc>
      </w:tr>
      <w:tr w:rsidR="00793CDC" w:rsidRPr="00E91886" w14:paraId="7740CCA5" w14:textId="03D9A1D5" w:rsidTr="00793CDC">
        <w:trPr>
          <w:trHeight w:val="312"/>
        </w:trPr>
        <w:tc>
          <w:tcPr>
            <w:tcW w:w="704" w:type="dxa"/>
          </w:tcPr>
          <w:p w14:paraId="436BEEF9" w14:textId="6C0DF9D0" w:rsidR="00793CDC" w:rsidRPr="00A0135D" w:rsidRDefault="00793CDC" w:rsidP="00B315E0">
            <w:pPr>
              <w:rPr>
                <w:sz w:val="16"/>
                <w:szCs w:val="16"/>
              </w:rPr>
            </w:pPr>
            <w:r w:rsidRPr="00A013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68" w:type="dxa"/>
          </w:tcPr>
          <w:p w14:paraId="57539F82" w14:textId="29074B47" w:rsidR="00560079" w:rsidRPr="00560079" w:rsidRDefault="00350896" w:rsidP="00B3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Kompleksowa Obsługa Budownictwa Joanna Kujawska</w:t>
            </w:r>
            <w:r w:rsidR="00560079" w:rsidRPr="00560079">
              <w:rPr>
                <w:sz w:val="22"/>
                <w:szCs w:val="22"/>
              </w:rPr>
              <w:t xml:space="preserve"> </w:t>
            </w:r>
          </w:p>
          <w:p w14:paraId="1EBBADEF" w14:textId="2753898D" w:rsidR="00560079" w:rsidRPr="00560079" w:rsidRDefault="00560079" w:rsidP="00B315E0">
            <w:pPr>
              <w:rPr>
                <w:sz w:val="22"/>
                <w:szCs w:val="22"/>
              </w:rPr>
            </w:pPr>
            <w:r w:rsidRPr="00560079">
              <w:rPr>
                <w:sz w:val="22"/>
                <w:szCs w:val="22"/>
              </w:rPr>
              <w:t xml:space="preserve">ul. </w:t>
            </w:r>
            <w:r w:rsidR="00350896">
              <w:rPr>
                <w:sz w:val="22"/>
                <w:szCs w:val="22"/>
              </w:rPr>
              <w:t>Modlińska 119, 82-300 Elbląg</w:t>
            </w:r>
          </w:p>
        </w:tc>
        <w:tc>
          <w:tcPr>
            <w:tcW w:w="1605" w:type="dxa"/>
          </w:tcPr>
          <w:p w14:paraId="210C7DBF" w14:textId="628F9601" w:rsidR="00793CDC" w:rsidRPr="00A0135D" w:rsidRDefault="00350896" w:rsidP="00B3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2 132 240, 81</w:t>
            </w:r>
          </w:p>
        </w:tc>
        <w:tc>
          <w:tcPr>
            <w:tcW w:w="1731" w:type="dxa"/>
          </w:tcPr>
          <w:p w14:paraId="4F2218DB" w14:textId="0D88EA51" w:rsidR="00793CDC" w:rsidRPr="00A0135D" w:rsidRDefault="00A6512A" w:rsidP="00B3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60079">
              <w:rPr>
                <w:sz w:val="22"/>
                <w:szCs w:val="22"/>
              </w:rPr>
              <w:t xml:space="preserve"> miesięcy</w:t>
            </w:r>
          </w:p>
        </w:tc>
      </w:tr>
    </w:tbl>
    <w:p w14:paraId="7498C2BE" w14:textId="77777777" w:rsidR="00F05DFB" w:rsidRDefault="00F05DF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sz w:val="28"/>
          <w:szCs w:val="28"/>
        </w:rPr>
      </w:pPr>
    </w:p>
    <w:p w14:paraId="387BBEB2" w14:textId="3CBE88F4" w:rsidR="00187A9B" w:rsidRPr="00560079" w:rsidRDefault="00187A9B" w:rsidP="00A6512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  <w:r w:rsidRPr="00560079">
        <w:t xml:space="preserve">WÓJT  GMINY                                                      </w:t>
      </w:r>
    </w:p>
    <w:p w14:paraId="3A532CF1" w14:textId="4EC11DF1" w:rsidR="00187A9B" w:rsidRPr="00560079" w:rsidRDefault="00187A9B" w:rsidP="00187A9B">
      <w:r w:rsidRPr="00560079">
        <w:t xml:space="preserve">                                                                                                      </w:t>
      </w:r>
      <w:r w:rsidR="00560079">
        <w:t xml:space="preserve">                     </w:t>
      </w:r>
      <w:r w:rsidR="00A6512A">
        <w:t xml:space="preserve"> </w:t>
      </w:r>
      <w:r w:rsidR="002B4267">
        <w:t>/-/</w:t>
      </w:r>
      <w:r w:rsidRPr="00560079">
        <w:t xml:space="preserve">Marcin Ślęzak    </w:t>
      </w:r>
    </w:p>
    <w:p w14:paraId="79B978B8" w14:textId="5B591D8F" w:rsidR="00793CDC" w:rsidRDefault="00793CDC" w:rsidP="00187A9B">
      <w:pPr>
        <w:rPr>
          <w:sz w:val="28"/>
          <w:szCs w:val="28"/>
        </w:rPr>
      </w:pPr>
    </w:p>
    <w:p w14:paraId="04CFD464" w14:textId="33D83DC6" w:rsidR="00793CDC" w:rsidRDefault="00793CDC" w:rsidP="00187A9B">
      <w:pPr>
        <w:rPr>
          <w:sz w:val="28"/>
          <w:szCs w:val="28"/>
        </w:rPr>
      </w:pPr>
    </w:p>
    <w:p w14:paraId="700E783A" w14:textId="76272946" w:rsidR="00793CDC" w:rsidRDefault="00793CDC" w:rsidP="00187A9B">
      <w:pPr>
        <w:rPr>
          <w:sz w:val="28"/>
          <w:szCs w:val="28"/>
        </w:rPr>
      </w:pPr>
    </w:p>
    <w:p w14:paraId="57676B53" w14:textId="77777777" w:rsidR="00793CDC" w:rsidRDefault="00793CDC" w:rsidP="00187A9B"/>
    <w:sectPr w:rsidR="0079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6"/>
    <w:rsid w:val="00187A9B"/>
    <w:rsid w:val="00226D1D"/>
    <w:rsid w:val="002B4267"/>
    <w:rsid w:val="002C649A"/>
    <w:rsid w:val="00350896"/>
    <w:rsid w:val="003D4D7C"/>
    <w:rsid w:val="00486800"/>
    <w:rsid w:val="0055687F"/>
    <w:rsid w:val="00560079"/>
    <w:rsid w:val="005A5BC0"/>
    <w:rsid w:val="00793CDC"/>
    <w:rsid w:val="00886164"/>
    <w:rsid w:val="00A0135D"/>
    <w:rsid w:val="00A6512A"/>
    <w:rsid w:val="00B315E0"/>
    <w:rsid w:val="00B91836"/>
    <w:rsid w:val="00F03DC2"/>
    <w:rsid w:val="00F05DFB"/>
    <w:rsid w:val="00F130F9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32AC2"/>
  <w15:chartTrackingRefBased/>
  <w15:docId w15:val="{7C8911A7-C9E0-4F27-AA99-4135C8A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18</cp:revision>
  <cp:lastPrinted>2021-11-08T12:09:00Z</cp:lastPrinted>
  <dcterms:created xsi:type="dcterms:W3CDTF">2021-11-08T11:03:00Z</dcterms:created>
  <dcterms:modified xsi:type="dcterms:W3CDTF">2022-04-04T09:20:00Z</dcterms:modified>
</cp:coreProperties>
</file>