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B17E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0185009"/>
      <w:r w:rsidRPr="005508F4">
        <w:rPr>
          <w:rFonts w:ascii="Arial" w:eastAsia="Times New Roman" w:hAnsi="Arial" w:cs="Arial"/>
          <w:sz w:val="20"/>
          <w:szCs w:val="20"/>
          <w:lang w:eastAsia="pl-PL"/>
        </w:rPr>
        <w:t>GMINA GRONOWO ELBLĄSKIE</w:t>
      </w:r>
    </w:p>
    <w:p w14:paraId="3DD7DBCE" w14:textId="72BCFBDC" w:rsidR="005508F4" w:rsidRPr="005508F4" w:rsidRDefault="005508F4" w:rsidP="005508F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Gronowo Elbląskie, dnia </w:t>
      </w:r>
      <w:r w:rsidR="00CE38E6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="004C57A4">
        <w:rPr>
          <w:rFonts w:ascii="Arial" w:eastAsia="Times New Roman" w:hAnsi="Arial" w:cs="Arial"/>
          <w:sz w:val="20"/>
          <w:szCs w:val="20"/>
          <w:lang w:eastAsia="pl-PL"/>
        </w:rPr>
        <w:t xml:space="preserve"> lutego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4C57A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1D184E0C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876F588" w14:textId="0BD6319D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>ZRGo.ZP.271.7.2021</w:t>
      </w:r>
    </w:p>
    <w:p w14:paraId="16B62DB6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60467A5" w14:textId="77777777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2091E8D" w14:textId="77777777" w:rsidR="005508F4" w:rsidRPr="005508F4" w:rsidRDefault="005508F4" w:rsidP="005508F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O ZMIANIE TREŚCI </w:t>
      </w:r>
    </w:p>
    <w:p w14:paraId="42E5D97E" w14:textId="52DB88D3" w:rsidR="005508F4" w:rsidRPr="005508F4" w:rsidRDefault="005508F4" w:rsidP="005508F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SPECYFIKACJI </w:t>
      </w:r>
      <w:r w:rsidR="009C2F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WARUNKÓW </w:t>
      </w:r>
      <w:r w:rsidR="009C2F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ZAMÓWIENIA</w:t>
      </w:r>
    </w:p>
    <w:p w14:paraId="06D5A18D" w14:textId="77777777" w:rsidR="005508F4" w:rsidRPr="005508F4" w:rsidRDefault="005508F4" w:rsidP="005508F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4CA34B7B" w14:textId="61E515B7" w:rsidR="005508F4" w:rsidRPr="005508F4" w:rsidRDefault="009C2FC7" w:rsidP="005508F4">
      <w:pPr>
        <w:tabs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E546D">
        <w:rPr>
          <w:rFonts w:ascii="Arial" w:eastAsia="Times New Roman" w:hAnsi="Arial" w:cs="Arial"/>
          <w:sz w:val="20"/>
          <w:szCs w:val="20"/>
          <w:lang w:eastAsia="ar-SA"/>
        </w:rPr>
        <w:t xml:space="preserve">Dot. postępowania o udzielenie zamówienia publicznego prowadzonego w trybie podstawowym bez negocjacji </w:t>
      </w:r>
      <w:r w:rsidR="00FA709E" w:rsidRPr="00FE546D">
        <w:rPr>
          <w:rFonts w:ascii="Arial" w:eastAsia="Times New Roman" w:hAnsi="Arial" w:cs="Arial"/>
          <w:sz w:val="20"/>
          <w:szCs w:val="20"/>
          <w:lang w:eastAsia="ar-SA"/>
        </w:rPr>
        <w:t xml:space="preserve">na „Przebudowę oczyszczalni ścieków w Gronowie Elbląskim” </w:t>
      </w:r>
    </w:p>
    <w:p w14:paraId="2F937C6F" w14:textId="77777777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819847E" w14:textId="52C2A1F2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Ogłoszenie zostało opublikowane w Biuletynie Zamówień Publicznych w dniu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21.12.2021r.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pod numerem: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2021/BZP/00324830/01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15FCAB45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9433336" w14:textId="74757B85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smartTag w:uri="urn:schemas-microsoft-com:office:smarttags" w:element="PersonName">
        <w:smartTagPr>
          <w:attr w:name="ProductID" w:val="Gmina Gronowo"/>
        </w:smartTagPr>
        <w:r w:rsidRPr="005508F4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Elbląskie, działając na podstawie art.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286 ust. 1, </w:t>
      </w:r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5, 6, 7, 9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ustawy </w:t>
      </w:r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11 września 2019r.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Prawo zamówień publicznych </w:t>
      </w:r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(j.t. Dz. U z 2021r., poz. 1129 z </w:t>
      </w:r>
      <w:proofErr w:type="spellStart"/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późn</w:t>
      </w:r>
      <w:proofErr w:type="spellEnd"/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 zm.)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dokonuje następującej zmiany w treści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pecyfikacji</w:t>
      </w:r>
      <w:r w:rsidR="009C2FC7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arunków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amówienia:</w:t>
      </w:r>
    </w:p>
    <w:p w14:paraId="3AD78AA1" w14:textId="79EE210B" w:rsidR="001A5F1B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82D8D" w14:textId="77777777" w:rsidR="001A5F1B" w:rsidRPr="005508F4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34783D5C" w14:textId="437A2873" w:rsidR="001A5F1B" w:rsidRPr="003A6881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XIII. </w:t>
      </w:r>
      <w:r w:rsid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Sposób i termin składania ofert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2BB2C12B" w14:textId="77777777" w:rsidR="003A6881" w:rsidRPr="003A6881" w:rsidRDefault="001A5F1B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 xml:space="preserve">Wykonawca składa ofertę za pośrednictwem „Formularza do złożenia, zmiany, wycofania oferty lub wniosku” dostępnego na </w:t>
      </w:r>
      <w:proofErr w:type="spellStart"/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 xml:space="preserve"> i udostępnionego również na </w:t>
      </w:r>
      <w:proofErr w:type="spellStart"/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 xml:space="preserve">. Sposób złożenia oferty opisany został w „Instrukcji użytkownika” dostępnej na </w:t>
      </w:r>
      <w:proofErr w:type="spellStart"/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3A95B5A" w14:textId="34EB2BC7" w:rsidR="003A6881" w:rsidRPr="003A6881" w:rsidRDefault="003A6881" w:rsidP="003A688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składania ofert upływa w dniu </w:t>
      </w:r>
      <w:r w:rsidR="00CE38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 10:00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60F70890" w14:textId="77777777" w:rsidR="001A5F1B" w:rsidRPr="005508F4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Hlk92275957"/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bookmarkEnd w:id="1"/>
    <w:p w14:paraId="565CC0BD" w14:textId="0115103F" w:rsidR="003A6881" w:rsidRP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XIII. T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Sposób i termin składania ofert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</w:p>
    <w:p w14:paraId="3F5AF38B" w14:textId="77777777" w:rsidR="003A6881" w:rsidRPr="00EE30F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3A6881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składa ofertę za pośrednictwem „Formularza do złożenia, zmiany, wycofania oferty lub wniosku” dostępnego na </w:t>
      </w:r>
      <w:proofErr w:type="spellStart"/>
      <w:r w:rsidRPr="00EE30F1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i udostępnionego również na </w:t>
      </w:r>
      <w:proofErr w:type="spellStart"/>
      <w:r w:rsidRPr="00EE30F1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. Sposób złożenia oferty opisany został w „Instrukcji użytkownika” dostępnej na </w:t>
      </w:r>
      <w:proofErr w:type="spellStart"/>
      <w:r w:rsidRPr="00EE30F1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EE30F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F3DF004" w14:textId="6F626AF7" w:rsidR="003A6881" w:rsidRPr="002D7E49" w:rsidRDefault="003A6881" w:rsidP="003A688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składania ofert upływa 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.02.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2022r.  o godz. 1</w:t>
      </w:r>
      <w:r w:rsidR="00CE38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3F76AC0A" w14:textId="77777777" w:rsidR="001A5F1B" w:rsidRPr="00EE30F1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AB9ABE" w14:textId="77777777" w:rsidR="003A6881" w:rsidRPr="005508F4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405C4670" w14:textId="6F7929D3" w:rsidR="003A6881" w:rsidRP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Termin otwarcia ofert </w:t>
      </w:r>
    </w:p>
    <w:p w14:paraId="61ABCF37" w14:textId="75DC45C8" w:rsid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</w:t>
      </w:r>
      <w:r w:rsidRPr="002D7E49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CE38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godz.10:15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14:paraId="3370D791" w14:textId="77777777" w:rsidR="003A6881" w:rsidRPr="005508F4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335183EF" w14:textId="77777777" w:rsidR="003A6881" w:rsidRP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Termin otwarcia ofert </w:t>
      </w:r>
    </w:p>
    <w:p w14:paraId="593F4389" w14:textId="4A58E103" w:rsid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</w:t>
      </w:r>
      <w:r w:rsidRPr="002D7E49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</w:t>
      </w:r>
      <w:r w:rsidR="00CE38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:15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14:paraId="3C530414" w14:textId="77777777" w:rsidR="003A6881" w:rsidRPr="002D7E49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5B713" w14:textId="77777777" w:rsidR="005508F4" w:rsidRPr="005508F4" w:rsidRDefault="005508F4" w:rsidP="005508F4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4ED5899" w14:textId="3C74DDE9" w:rsidR="005508F4" w:rsidRPr="005508F4" w:rsidRDefault="005508F4" w:rsidP="005508F4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Pozostała treść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pecyfikacji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arunków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amówienia nie ulega zmianie.</w:t>
      </w:r>
    </w:p>
    <w:p w14:paraId="02EF2E30" w14:textId="7495A493" w:rsidR="005508F4" w:rsidRPr="005508F4" w:rsidRDefault="005508F4" w:rsidP="008472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="00847269" w:rsidRPr="0084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WÓJT  GMINY</w:t>
      </w:r>
    </w:p>
    <w:p w14:paraId="2964B89C" w14:textId="58487CE6" w:rsidR="005508F4" w:rsidRPr="00847269" w:rsidRDefault="005508F4" w:rsidP="0084726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Marcin Ślęzak</w:t>
      </w:r>
      <w:bookmarkEnd w:id="0"/>
    </w:p>
    <w:sectPr w:rsidR="005508F4" w:rsidRPr="0084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224"/>
    <w:multiLevelType w:val="hybridMultilevel"/>
    <w:tmpl w:val="613C9182"/>
    <w:lvl w:ilvl="0" w:tplc="AF9C7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13FD9"/>
    <w:multiLevelType w:val="hybridMultilevel"/>
    <w:tmpl w:val="1728975C"/>
    <w:lvl w:ilvl="0" w:tplc="1AAEC79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42075"/>
    <w:multiLevelType w:val="hybridMultilevel"/>
    <w:tmpl w:val="ADD67646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8E1041"/>
    <w:multiLevelType w:val="hybridMultilevel"/>
    <w:tmpl w:val="6EDC62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996C20"/>
    <w:multiLevelType w:val="hybridMultilevel"/>
    <w:tmpl w:val="B5842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D1512"/>
    <w:multiLevelType w:val="hybridMultilevel"/>
    <w:tmpl w:val="68920580"/>
    <w:lvl w:ilvl="0" w:tplc="3EEA0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3413E4"/>
    <w:multiLevelType w:val="hybridMultilevel"/>
    <w:tmpl w:val="31609F5C"/>
    <w:lvl w:ilvl="0" w:tplc="13A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906D7"/>
    <w:multiLevelType w:val="hybridMultilevel"/>
    <w:tmpl w:val="43A68EFE"/>
    <w:lvl w:ilvl="0" w:tplc="1692306E">
      <w:start w:val="1"/>
      <w:numFmt w:val="decimal"/>
      <w:lvlText w:val="%1)"/>
      <w:lvlJc w:val="left"/>
      <w:pPr>
        <w:tabs>
          <w:tab w:val="num" w:pos="-114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F4"/>
    <w:rsid w:val="0003125E"/>
    <w:rsid w:val="001A5F1B"/>
    <w:rsid w:val="002954E0"/>
    <w:rsid w:val="003A6881"/>
    <w:rsid w:val="004C57A4"/>
    <w:rsid w:val="005508F4"/>
    <w:rsid w:val="006C6FFB"/>
    <w:rsid w:val="006F42F2"/>
    <w:rsid w:val="00847269"/>
    <w:rsid w:val="009C2FC7"/>
    <w:rsid w:val="00CB1920"/>
    <w:rsid w:val="00CE38E6"/>
    <w:rsid w:val="00FA709E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AD4CFB"/>
  <w15:chartTrackingRefBased/>
  <w15:docId w15:val="{6B5B32FD-E6E6-4E0E-BD8A-38F08A0C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2022-02-14T14:17:00Z</dcterms:created>
  <dcterms:modified xsi:type="dcterms:W3CDTF">2022-02-14T14:17:00Z</dcterms:modified>
</cp:coreProperties>
</file>