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008" w:type="dxa"/>
        <w:tblLayout w:type="fixed"/>
        <w:tblLook w:val="01E0" w:firstRow="1" w:lastRow="1" w:firstColumn="1" w:lastColumn="1" w:noHBand="0" w:noVBand="0"/>
      </w:tblPr>
      <w:tblGrid>
        <w:gridCol w:w="704"/>
        <w:gridCol w:w="5968"/>
        <w:gridCol w:w="1605"/>
        <w:gridCol w:w="1731"/>
      </w:tblGrid>
      <w:tr w:rsidR="00B91836" w:rsidRPr="004B7BB0" w14:paraId="2C0BA1F8" w14:textId="77777777" w:rsidTr="005A5BC0">
        <w:tc>
          <w:tcPr>
            <w:tcW w:w="10008" w:type="dxa"/>
            <w:gridSpan w:val="4"/>
          </w:tcPr>
          <w:p w14:paraId="041EC8D7" w14:textId="2A166B5C" w:rsidR="00B91836" w:rsidRPr="004B7BB0" w:rsidRDefault="00B91836" w:rsidP="00982444">
            <w:pPr>
              <w:jc w:val="right"/>
              <w:rPr>
                <w:sz w:val="22"/>
                <w:szCs w:val="22"/>
              </w:rPr>
            </w:pPr>
            <w:r w:rsidRPr="004B7BB0">
              <w:rPr>
                <w:sz w:val="22"/>
                <w:szCs w:val="22"/>
              </w:rPr>
              <w:t xml:space="preserve">Gronowo Elbląskie, dnia  </w:t>
            </w:r>
            <w:r w:rsidR="00793CDC">
              <w:rPr>
                <w:sz w:val="22"/>
                <w:szCs w:val="22"/>
              </w:rPr>
              <w:t>15 lutego</w:t>
            </w:r>
            <w:r w:rsidRPr="004B7BB0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</w:t>
            </w:r>
            <w:r w:rsidR="00793CDC">
              <w:rPr>
                <w:sz w:val="22"/>
                <w:szCs w:val="22"/>
              </w:rPr>
              <w:t>2</w:t>
            </w:r>
            <w:r w:rsidRPr="004B7BB0">
              <w:rPr>
                <w:sz w:val="22"/>
                <w:szCs w:val="22"/>
              </w:rPr>
              <w:t>r.</w:t>
            </w:r>
          </w:p>
        </w:tc>
      </w:tr>
      <w:tr w:rsidR="00B91836" w:rsidRPr="004B7BB0" w14:paraId="6BEA4530" w14:textId="77777777" w:rsidTr="005A5BC0">
        <w:tc>
          <w:tcPr>
            <w:tcW w:w="10008" w:type="dxa"/>
            <w:gridSpan w:val="4"/>
          </w:tcPr>
          <w:p w14:paraId="555173F8" w14:textId="77777777" w:rsidR="00B91836" w:rsidRPr="004B7BB0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  <w:p w14:paraId="30DAD8DF" w14:textId="77777777" w:rsidR="00B91836" w:rsidRPr="004B7BB0" w:rsidRDefault="00B91836" w:rsidP="00982444">
            <w:pPr>
              <w:jc w:val="center"/>
              <w:rPr>
                <w:b/>
              </w:rPr>
            </w:pPr>
            <w:r w:rsidRPr="004B7BB0">
              <w:rPr>
                <w:b/>
              </w:rPr>
              <w:t xml:space="preserve">INFORMACJA  Z  OTWARCIA  OFERT </w:t>
            </w:r>
          </w:p>
          <w:p w14:paraId="56BEAC71" w14:textId="77777777" w:rsidR="00B91836" w:rsidRPr="004B7BB0" w:rsidRDefault="00B91836" w:rsidP="00982444">
            <w:pPr>
              <w:jc w:val="center"/>
              <w:rPr>
                <w:sz w:val="16"/>
                <w:szCs w:val="16"/>
              </w:rPr>
            </w:pPr>
          </w:p>
        </w:tc>
      </w:tr>
      <w:tr w:rsidR="00B91836" w:rsidRPr="004B7BB0" w14:paraId="18D69F9B" w14:textId="77777777" w:rsidTr="005A5BC0">
        <w:tc>
          <w:tcPr>
            <w:tcW w:w="10008" w:type="dxa"/>
            <w:gridSpan w:val="4"/>
          </w:tcPr>
          <w:p w14:paraId="156D2FFC" w14:textId="77777777" w:rsidR="00B91836" w:rsidRPr="004B7BB0" w:rsidRDefault="00B91836" w:rsidP="00982444">
            <w:pPr>
              <w:rPr>
                <w:i/>
                <w:sz w:val="16"/>
                <w:szCs w:val="16"/>
              </w:rPr>
            </w:pPr>
            <w:r w:rsidRPr="004B7BB0">
              <w:rPr>
                <w:i/>
                <w:sz w:val="20"/>
                <w:szCs w:val="20"/>
              </w:rPr>
              <w:t>ZAMAWIAJĄCY:</w:t>
            </w:r>
          </w:p>
        </w:tc>
      </w:tr>
      <w:tr w:rsidR="00B91836" w:rsidRPr="004B7BB0" w14:paraId="01B891BE" w14:textId="77777777" w:rsidTr="005A5BC0">
        <w:tc>
          <w:tcPr>
            <w:tcW w:w="10008" w:type="dxa"/>
            <w:gridSpan w:val="4"/>
          </w:tcPr>
          <w:p w14:paraId="7CB5B49A" w14:textId="77777777" w:rsidR="00B91836" w:rsidRPr="004B7BB0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  <w:p w14:paraId="61DE7A18" w14:textId="77777777" w:rsidR="00B91836" w:rsidRPr="004B7BB0" w:rsidRDefault="00B91836" w:rsidP="00982444">
            <w:pPr>
              <w:jc w:val="center"/>
              <w:rPr>
                <w:b/>
              </w:rPr>
            </w:pPr>
            <w:smartTag w:uri="urn:schemas-microsoft-com:office:smarttags" w:element="PersonName">
              <w:smartTagPr>
                <w:attr w:name="ProductID" w:val="GMINA  GRONOWO"/>
              </w:smartTagPr>
              <w:r w:rsidRPr="004B7BB0">
                <w:rPr>
                  <w:b/>
                </w:rPr>
                <w:t>GMINA  GRONOWO</w:t>
              </w:r>
            </w:smartTag>
            <w:r w:rsidRPr="004B7BB0">
              <w:rPr>
                <w:b/>
              </w:rPr>
              <w:t xml:space="preserve">  ELBLĄSKIE</w:t>
            </w:r>
          </w:p>
          <w:p w14:paraId="2EFED831" w14:textId="77777777" w:rsidR="00B91836" w:rsidRPr="004B7BB0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91836" w:rsidRPr="004B7BB0" w14:paraId="60ADDF85" w14:textId="77777777" w:rsidTr="005A5BC0">
        <w:tc>
          <w:tcPr>
            <w:tcW w:w="10008" w:type="dxa"/>
            <w:gridSpan w:val="4"/>
          </w:tcPr>
          <w:p w14:paraId="20BBD382" w14:textId="77777777" w:rsidR="00B91836" w:rsidRPr="004B7BB0" w:rsidRDefault="00B91836" w:rsidP="00982444">
            <w:pPr>
              <w:rPr>
                <w:i/>
                <w:sz w:val="16"/>
                <w:szCs w:val="16"/>
              </w:rPr>
            </w:pPr>
            <w:r w:rsidRPr="004B7BB0">
              <w:rPr>
                <w:i/>
                <w:sz w:val="20"/>
                <w:szCs w:val="20"/>
              </w:rPr>
              <w:t>NAZWA NADANA ZAMÓWIENIA:</w:t>
            </w:r>
          </w:p>
        </w:tc>
      </w:tr>
      <w:tr w:rsidR="00B91836" w:rsidRPr="004B7BB0" w14:paraId="488D9663" w14:textId="77777777" w:rsidTr="005A5BC0">
        <w:tc>
          <w:tcPr>
            <w:tcW w:w="10008" w:type="dxa"/>
            <w:gridSpan w:val="4"/>
          </w:tcPr>
          <w:p w14:paraId="0964D221" w14:textId="77777777" w:rsidR="00B91836" w:rsidRPr="004B7BB0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  <w:p w14:paraId="22939F84" w14:textId="729F6705" w:rsidR="00793CDC" w:rsidRPr="00793CDC" w:rsidRDefault="00793CDC" w:rsidP="00793CDC">
            <w:pPr>
              <w:tabs>
                <w:tab w:val="left" w:pos="6521"/>
              </w:tabs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793CDC">
              <w:rPr>
                <w:b/>
                <w:bCs/>
              </w:rPr>
              <w:t>Przebudowa oczyszczalni ścieków w Gronowie Elbląskim</w:t>
            </w:r>
          </w:p>
          <w:p w14:paraId="72B6F6A0" w14:textId="35BBB936" w:rsidR="00F05DFB" w:rsidRPr="0055687F" w:rsidRDefault="00F05DFB" w:rsidP="00793CDC">
            <w:pPr>
              <w:rPr>
                <w:b/>
              </w:rPr>
            </w:pPr>
          </w:p>
          <w:p w14:paraId="0A610F1E" w14:textId="77777777" w:rsidR="00B91836" w:rsidRPr="004B7BB0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91836" w:rsidRPr="004B7BB0" w14:paraId="7BC08B1D" w14:textId="77777777" w:rsidTr="005A5BC0">
        <w:tc>
          <w:tcPr>
            <w:tcW w:w="10008" w:type="dxa"/>
            <w:gridSpan w:val="4"/>
          </w:tcPr>
          <w:p w14:paraId="7ACF3F69" w14:textId="77777777" w:rsidR="00B91836" w:rsidRPr="004B7BB0" w:rsidRDefault="00B91836" w:rsidP="00982444">
            <w:pPr>
              <w:rPr>
                <w:i/>
                <w:sz w:val="20"/>
                <w:szCs w:val="20"/>
              </w:rPr>
            </w:pPr>
            <w:r w:rsidRPr="004B7BB0">
              <w:rPr>
                <w:i/>
                <w:sz w:val="20"/>
                <w:szCs w:val="20"/>
              </w:rPr>
              <w:t>NR POSTĘPOWANIA:</w:t>
            </w:r>
          </w:p>
        </w:tc>
      </w:tr>
      <w:tr w:rsidR="00B91836" w:rsidRPr="004B7BB0" w14:paraId="3395935B" w14:textId="77777777" w:rsidTr="005A5BC0">
        <w:tc>
          <w:tcPr>
            <w:tcW w:w="10008" w:type="dxa"/>
            <w:gridSpan w:val="4"/>
          </w:tcPr>
          <w:p w14:paraId="24A5CE00" w14:textId="77777777" w:rsidR="00B91836" w:rsidRPr="004B7BB0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  <w:p w14:paraId="5C3C7FDD" w14:textId="5A09643D" w:rsidR="00B91836" w:rsidRDefault="00B91836" w:rsidP="00982444">
            <w:pPr>
              <w:jc w:val="center"/>
              <w:rPr>
                <w:b/>
              </w:rPr>
            </w:pPr>
            <w:r w:rsidRPr="004B7BB0">
              <w:rPr>
                <w:b/>
              </w:rPr>
              <w:t>ZRGo.ZP.271.</w:t>
            </w:r>
            <w:r w:rsidR="00793CDC">
              <w:rPr>
                <w:b/>
              </w:rPr>
              <w:t>7</w:t>
            </w:r>
            <w:r w:rsidRPr="004B7BB0">
              <w:rPr>
                <w:b/>
              </w:rPr>
              <w:t>.20</w:t>
            </w:r>
            <w:r>
              <w:rPr>
                <w:b/>
              </w:rPr>
              <w:t>21</w:t>
            </w:r>
          </w:p>
          <w:p w14:paraId="07DC9039" w14:textId="2DF2F20C" w:rsidR="005A5BC0" w:rsidRPr="004B7BB0" w:rsidRDefault="005A5BC0" w:rsidP="00982444">
            <w:pPr>
              <w:jc w:val="center"/>
              <w:rPr>
                <w:b/>
              </w:rPr>
            </w:pPr>
          </w:p>
        </w:tc>
      </w:tr>
      <w:tr w:rsidR="00B91836" w:rsidRPr="004B7BB0" w14:paraId="79456D3B" w14:textId="77777777" w:rsidTr="005A5BC0">
        <w:tc>
          <w:tcPr>
            <w:tcW w:w="10008" w:type="dxa"/>
            <w:gridSpan w:val="4"/>
          </w:tcPr>
          <w:p w14:paraId="0C42C9D3" w14:textId="77777777" w:rsidR="00B91836" w:rsidRPr="004B7BB0" w:rsidRDefault="00B91836" w:rsidP="00982444">
            <w:pPr>
              <w:rPr>
                <w:i/>
                <w:sz w:val="20"/>
                <w:szCs w:val="20"/>
              </w:rPr>
            </w:pPr>
            <w:r w:rsidRPr="004B7BB0">
              <w:rPr>
                <w:i/>
                <w:sz w:val="20"/>
                <w:szCs w:val="20"/>
              </w:rPr>
              <w:t xml:space="preserve">KWOTA JAKĄ ZAMAWIAJĄCY ZAMIERZA PRZEZNACZYĆ NA SFINANSOWANIE ZAMÓWIENIA(zł): </w:t>
            </w:r>
          </w:p>
        </w:tc>
      </w:tr>
      <w:tr w:rsidR="00B91836" w:rsidRPr="00E91886" w14:paraId="09C00303" w14:textId="77777777" w:rsidTr="005A5BC0">
        <w:tc>
          <w:tcPr>
            <w:tcW w:w="10008" w:type="dxa"/>
            <w:gridSpan w:val="4"/>
          </w:tcPr>
          <w:p w14:paraId="777C5882" w14:textId="77777777" w:rsidR="00B91836" w:rsidRPr="00E91886" w:rsidRDefault="00B91836" w:rsidP="00982444">
            <w:pPr>
              <w:jc w:val="center"/>
              <w:rPr>
                <w:sz w:val="16"/>
                <w:szCs w:val="16"/>
              </w:rPr>
            </w:pPr>
          </w:p>
          <w:p w14:paraId="24EE3FC1" w14:textId="4D4D310D" w:rsidR="00B91836" w:rsidRDefault="00793CDC" w:rsidP="00982444">
            <w:pPr>
              <w:jc w:val="center"/>
              <w:rPr>
                <w:b/>
              </w:rPr>
            </w:pPr>
            <w:r>
              <w:rPr>
                <w:b/>
              </w:rPr>
              <w:t>3.889.704,97</w:t>
            </w:r>
            <w:r w:rsidR="00F05DFB">
              <w:rPr>
                <w:b/>
              </w:rPr>
              <w:t>zł</w:t>
            </w:r>
            <w:r w:rsidR="00B91836" w:rsidRPr="00E91886">
              <w:rPr>
                <w:b/>
              </w:rPr>
              <w:t xml:space="preserve"> </w:t>
            </w:r>
          </w:p>
          <w:p w14:paraId="785C589A" w14:textId="18022265" w:rsidR="005A5BC0" w:rsidRPr="00E91886" w:rsidRDefault="005A5BC0" w:rsidP="00982444">
            <w:pPr>
              <w:jc w:val="center"/>
              <w:rPr>
                <w:b/>
              </w:rPr>
            </w:pPr>
          </w:p>
        </w:tc>
      </w:tr>
      <w:tr w:rsidR="00B91836" w:rsidRPr="00E91886" w14:paraId="07648DEC" w14:textId="77777777" w:rsidTr="005A5BC0">
        <w:trPr>
          <w:trHeight w:val="312"/>
        </w:trPr>
        <w:tc>
          <w:tcPr>
            <w:tcW w:w="10008" w:type="dxa"/>
            <w:gridSpan w:val="4"/>
          </w:tcPr>
          <w:p w14:paraId="26402F55" w14:textId="77777777" w:rsidR="00B91836" w:rsidRPr="00E91886" w:rsidRDefault="00B91836" w:rsidP="00982444">
            <w:pPr>
              <w:rPr>
                <w:i/>
                <w:sz w:val="20"/>
                <w:szCs w:val="20"/>
              </w:rPr>
            </w:pPr>
            <w:r w:rsidRPr="00E91886">
              <w:rPr>
                <w:i/>
                <w:sz w:val="20"/>
                <w:szCs w:val="20"/>
              </w:rPr>
              <w:t>WYKONAWCY, KTÓRZY ZŁOŻYLI OFERTY W TERMINIE:</w:t>
            </w:r>
          </w:p>
        </w:tc>
      </w:tr>
      <w:tr w:rsidR="00793CDC" w:rsidRPr="00E91886" w14:paraId="738D4F57" w14:textId="32EC31FE" w:rsidTr="00793CDC">
        <w:trPr>
          <w:trHeight w:val="312"/>
        </w:trPr>
        <w:tc>
          <w:tcPr>
            <w:tcW w:w="704" w:type="dxa"/>
          </w:tcPr>
          <w:p w14:paraId="13774C87" w14:textId="77777777" w:rsidR="00793CDC" w:rsidRDefault="00793CDC" w:rsidP="00B315E0">
            <w:pPr>
              <w:rPr>
                <w:sz w:val="16"/>
                <w:szCs w:val="16"/>
              </w:rPr>
            </w:pPr>
          </w:p>
          <w:p w14:paraId="786EDE15" w14:textId="0C682C47" w:rsidR="00793CDC" w:rsidRPr="005A5BC0" w:rsidRDefault="00793CDC" w:rsidP="00B315E0">
            <w:pPr>
              <w:rPr>
                <w:i/>
                <w:sz w:val="18"/>
                <w:szCs w:val="18"/>
              </w:rPr>
            </w:pPr>
            <w:r w:rsidRPr="005A5BC0">
              <w:rPr>
                <w:sz w:val="18"/>
                <w:szCs w:val="18"/>
              </w:rPr>
              <w:t>Nr oferty</w:t>
            </w:r>
          </w:p>
        </w:tc>
        <w:tc>
          <w:tcPr>
            <w:tcW w:w="5968" w:type="dxa"/>
          </w:tcPr>
          <w:p w14:paraId="33923BEC" w14:textId="77777777" w:rsidR="00793CDC" w:rsidRPr="00E91886" w:rsidRDefault="00793CDC" w:rsidP="00B315E0">
            <w:pPr>
              <w:rPr>
                <w:sz w:val="16"/>
                <w:szCs w:val="16"/>
              </w:rPr>
            </w:pPr>
          </w:p>
          <w:p w14:paraId="504ABBB9" w14:textId="5F3B98F7" w:rsidR="00793CDC" w:rsidRPr="00E91886" w:rsidRDefault="00793CDC" w:rsidP="00B315E0">
            <w:pPr>
              <w:rPr>
                <w:i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Nazwa albo imiona i nazwiska oraz siedziba lub miejsce prowadzonej działalności gospodarczej albo miejscach zamieszkania Wykonawców, których oferty zostały otwarte</w:t>
            </w:r>
            <w:r w:rsidRPr="00E9188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05" w:type="dxa"/>
          </w:tcPr>
          <w:p w14:paraId="1B213700" w14:textId="77777777" w:rsidR="00793CDC" w:rsidRPr="00E91886" w:rsidRDefault="00793CDC" w:rsidP="00B315E0">
            <w:pPr>
              <w:rPr>
                <w:sz w:val="16"/>
                <w:szCs w:val="16"/>
              </w:rPr>
            </w:pPr>
          </w:p>
          <w:p w14:paraId="028E103B" w14:textId="77777777" w:rsidR="00793CDC" w:rsidRDefault="00793CDC" w:rsidP="00B315E0">
            <w:pPr>
              <w:rPr>
                <w:sz w:val="18"/>
                <w:szCs w:val="18"/>
              </w:rPr>
            </w:pPr>
          </w:p>
          <w:p w14:paraId="7363B64F" w14:textId="77777777" w:rsidR="00793CDC" w:rsidRDefault="00793CDC" w:rsidP="00793CDC">
            <w:pPr>
              <w:rPr>
                <w:sz w:val="18"/>
                <w:szCs w:val="18"/>
              </w:rPr>
            </w:pPr>
            <w:r w:rsidRPr="005A5BC0">
              <w:rPr>
                <w:sz w:val="18"/>
                <w:szCs w:val="18"/>
              </w:rPr>
              <w:t xml:space="preserve">Cena (zł brutto) </w:t>
            </w:r>
          </w:p>
          <w:p w14:paraId="411F9469" w14:textId="69D74565" w:rsidR="00793CDC" w:rsidRPr="005A5BC0" w:rsidRDefault="00793CDC" w:rsidP="00B315E0">
            <w:pPr>
              <w:rPr>
                <w:i/>
                <w:sz w:val="18"/>
                <w:szCs w:val="18"/>
              </w:rPr>
            </w:pPr>
          </w:p>
        </w:tc>
        <w:tc>
          <w:tcPr>
            <w:tcW w:w="1731" w:type="dxa"/>
          </w:tcPr>
          <w:p w14:paraId="74285982" w14:textId="77777777" w:rsidR="00793CDC" w:rsidRDefault="00793CDC">
            <w:pPr>
              <w:spacing w:after="160" w:line="259" w:lineRule="auto"/>
              <w:rPr>
                <w:i/>
                <w:sz w:val="18"/>
                <w:szCs w:val="18"/>
              </w:rPr>
            </w:pPr>
          </w:p>
          <w:p w14:paraId="2A46AB5A" w14:textId="62EA5700" w:rsidR="00793CDC" w:rsidRPr="00793CDC" w:rsidRDefault="00793CDC" w:rsidP="00B315E0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Okres gwarancji </w:t>
            </w:r>
            <w:r w:rsidR="003D4D7C">
              <w:rPr>
                <w:iCs/>
                <w:sz w:val="18"/>
                <w:szCs w:val="18"/>
              </w:rPr>
              <w:t>jakości</w:t>
            </w:r>
          </w:p>
        </w:tc>
      </w:tr>
      <w:tr w:rsidR="00793CDC" w:rsidRPr="00E91886" w14:paraId="7740CCA5" w14:textId="03D9A1D5" w:rsidTr="00793CDC">
        <w:trPr>
          <w:trHeight w:val="312"/>
        </w:trPr>
        <w:tc>
          <w:tcPr>
            <w:tcW w:w="704" w:type="dxa"/>
          </w:tcPr>
          <w:p w14:paraId="436BEEF9" w14:textId="6C0DF9D0" w:rsidR="00793CDC" w:rsidRPr="00A0135D" w:rsidRDefault="00793CDC" w:rsidP="00B315E0">
            <w:pPr>
              <w:rPr>
                <w:sz w:val="16"/>
                <w:szCs w:val="16"/>
              </w:rPr>
            </w:pPr>
            <w:r w:rsidRPr="00A0135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68" w:type="dxa"/>
          </w:tcPr>
          <w:p w14:paraId="57539F82" w14:textId="38FF225B" w:rsidR="00560079" w:rsidRPr="00560079" w:rsidRDefault="00560079" w:rsidP="00B315E0">
            <w:pPr>
              <w:rPr>
                <w:sz w:val="22"/>
                <w:szCs w:val="22"/>
              </w:rPr>
            </w:pPr>
            <w:r w:rsidRPr="00560079">
              <w:rPr>
                <w:sz w:val="22"/>
                <w:szCs w:val="22"/>
              </w:rPr>
              <w:t xml:space="preserve">SEEN Technologie Sp. z o.o. </w:t>
            </w:r>
          </w:p>
          <w:p w14:paraId="1EBBADEF" w14:textId="5CE14461" w:rsidR="00560079" w:rsidRPr="00560079" w:rsidRDefault="00560079" w:rsidP="00B315E0">
            <w:pPr>
              <w:rPr>
                <w:sz w:val="22"/>
                <w:szCs w:val="22"/>
              </w:rPr>
            </w:pPr>
            <w:r w:rsidRPr="00560079">
              <w:rPr>
                <w:sz w:val="22"/>
                <w:szCs w:val="22"/>
              </w:rPr>
              <w:t>ul. Siennicka 29, 04-394 Warszawa</w:t>
            </w:r>
          </w:p>
        </w:tc>
        <w:tc>
          <w:tcPr>
            <w:tcW w:w="1605" w:type="dxa"/>
          </w:tcPr>
          <w:p w14:paraId="210C7DBF" w14:textId="57CB966F" w:rsidR="00793CDC" w:rsidRPr="00A0135D" w:rsidRDefault="00560079" w:rsidP="00B31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5.521.037,04</w:t>
            </w:r>
          </w:p>
        </w:tc>
        <w:tc>
          <w:tcPr>
            <w:tcW w:w="1731" w:type="dxa"/>
          </w:tcPr>
          <w:p w14:paraId="4F2218DB" w14:textId="64223C68" w:rsidR="00793CDC" w:rsidRPr="00A0135D" w:rsidRDefault="00560079" w:rsidP="00B31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miesięcy</w:t>
            </w:r>
          </w:p>
        </w:tc>
      </w:tr>
    </w:tbl>
    <w:p w14:paraId="7498C2BE" w14:textId="77777777" w:rsidR="00F05DFB" w:rsidRDefault="00F05DFB" w:rsidP="00187A9B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284" w:hanging="284"/>
        <w:jc w:val="right"/>
        <w:rPr>
          <w:sz w:val="28"/>
          <w:szCs w:val="28"/>
        </w:rPr>
      </w:pPr>
    </w:p>
    <w:p w14:paraId="387BBEB2" w14:textId="3CBE88F4" w:rsidR="00187A9B" w:rsidRPr="00560079" w:rsidRDefault="00187A9B" w:rsidP="00187A9B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284" w:hanging="284"/>
        <w:jc w:val="right"/>
      </w:pPr>
      <w:r w:rsidRPr="00560079">
        <w:t xml:space="preserve">WÓJT  GMINY                                                      </w:t>
      </w:r>
    </w:p>
    <w:p w14:paraId="3A532CF1" w14:textId="718C5991" w:rsidR="00187A9B" w:rsidRPr="00560079" w:rsidRDefault="00187A9B" w:rsidP="00187A9B">
      <w:r w:rsidRPr="00560079">
        <w:t xml:space="preserve">                                                                                                      </w:t>
      </w:r>
      <w:r w:rsidR="00560079">
        <w:t xml:space="preserve">                      </w:t>
      </w:r>
      <w:r w:rsidR="00560079" w:rsidRPr="00560079">
        <w:t>/-/</w:t>
      </w:r>
      <w:r w:rsidRPr="00560079">
        <w:t xml:space="preserve">Marcin Ślęzak    </w:t>
      </w:r>
    </w:p>
    <w:p w14:paraId="79B978B8" w14:textId="5B591D8F" w:rsidR="00793CDC" w:rsidRDefault="00793CDC" w:rsidP="00187A9B">
      <w:pPr>
        <w:rPr>
          <w:sz w:val="28"/>
          <w:szCs w:val="28"/>
        </w:rPr>
      </w:pPr>
    </w:p>
    <w:p w14:paraId="04CFD464" w14:textId="33D83DC6" w:rsidR="00793CDC" w:rsidRDefault="00793CDC" w:rsidP="00187A9B">
      <w:pPr>
        <w:rPr>
          <w:sz w:val="28"/>
          <w:szCs w:val="28"/>
        </w:rPr>
      </w:pPr>
    </w:p>
    <w:p w14:paraId="700E783A" w14:textId="76272946" w:rsidR="00793CDC" w:rsidRDefault="00793CDC" w:rsidP="00187A9B">
      <w:pPr>
        <w:rPr>
          <w:sz w:val="28"/>
          <w:szCs w:val="28"/>
        </w:rPr>
      </w:pPr>
    </w:p>
    <w:p w14:paraId="57676B53" w14:textId="77777777" w:rsidR="00793CDC" w:rsidRDefault="00793CDC" w:rsidP="00187A9B"/>
    <w:sectPr w:rsidR="00793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36"/>
    <w:rsid w:val="00187A9B"/>
    <w:rsid w:val="00226D1D"/>
    <w:rsid w:val="003D4D7C"/>
    <w:rsid w:val="00486800"/>
    <w:rsid w:val="0055687F"/>
    <w:rsid w:val="00560079"/>
    <w:rsid w:val="005A5BC0"/>
    <w:rsid w:val="00793CDC"/>
    <w:rsid w:val="00886164"/>
    <w:rsid w:val="00A0135D"/>
    <w:rsid w:val="00B315E0"/>
    <w:rsid w:val="00B91836"/>
    <w:rsid w:val="00F03DC2"/>
    <w:rsid w:val="00F05DFB"/>
    <w:rsid w:val="00F130F9"/>
    <w:rsid w:val="00FD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DF32AC2"/>
  <w15:chartTrackingRefBased/>
  <w15:docId w15:val="{7C8911A7-C9E0-4F27-AA99-4135C8AD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1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16</cp:revision>
  <cp:lastPrinted>2021-11-08T12:09:00Z</cp:lastPrinted>
  <dcterms:created xsi:type="dcterms:W3CDTF">2021-11-08T11:03:00Z</dcterms:created>
  <dcterms:modified xsi:type="dcterms:W3CDTF">2022-02-15T13:53:00Z</dcterms:modified>
</cp:coreProperties>
</file>