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B17E" w14:textId="77777777" w:rsidR="005508F4" w:rsidRPr="005508F4" w:rsidRDefault="005508F4" w:rsidP="005508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0185009"/>
      <w:r w:rsidRPr="005508F4">
        <w:rPr>
          <w:rFonts w:ascii="Arial" w:eastAsia="Times New Roman" w:hAnsi="Arial" w:cs="Arial"/>
          <w:sz w:val="20"/>
          <w:szCs w:val="20"/>
          <w:lang w:eastAsia="pl-PL"/>
        </w:rPr>
        <w:t>GMINA GRONOWO ELBLĄSKIE</w:t>
      </w:r>
    </w:p>
    <w:p w14:paraId="3DD7DBCE" w14:textId="50C3F351" w:rsidR="005508F4" w:rsidRPr="005508F4" w:rsidRDefault="005508F4" w:rsidP="005508F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Gronowo Elbląskie, dnia </w:t>
      </w:r>
      <w:r w:rsidR="004C57A4">
        <w:rPr>
          <w:rFonts w:ascii="Arial" w:eastAsia="Times New Roman" w:hAnsi="Arial" w:cs="Arial"/>
          <w:sz w:val="20"/>
          <w:szCs w:val="20"/>
          <w:lang w:eastAsia="pl-PL"/>
        </w:rPr>
        <w:t>03 lutego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4C57A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1D184E0C" w14:textId="77777777" w:rsidR="005508F4" w:rsidRPr="005508F4" w:rsidRDefault="005508F4" w:rsidP="005508F4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4876F588" w14:textId="0BD6319D" w:rsidR="005508F4" w:rsidRPr="005508F4" w:rsidRDefault="005508F4" w:rsidP="005508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sz w:val="20"/>
          <w:szCs w:val="20"/>
          <w:lang w:eastAsia="pl-PL"/>
        </w:rPr>
        <w:t>ZRGo.ZP.271.7.2021</w:t>
      </w:r>
    </w:p>
    <w:p w14:paraId="16B62DB6" w14:textId="77777777" w:rsidR="005508F4" w:rsidRPr="005508F4" w:rsidRDefault="005508F4" w:rsidP="005508F4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60467A5" w14:textId="77777777" w:rsidR="005508F4" w:rsidRPr="005508F4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2091E8D" w14:textId="77777777" w:rsidR="005508F4" w:rsidRPr="005508F4" w:rsidRDefault="005508F4" w:rsidP="005508F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ZAWIADOMIENIE O ZMIANIE TREŚCI </w:t>
      </w:r>
    </w:p>
    <w:p w14:paraId="42E5D97E" w14:textId="52DB88D3" w:rsidR="005508F4" w:rsidRPr="005508F4" w:rsidRDefault="005508F4" w:rsidP="005508F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SPECYFIKACJI </w:t>
      </w:r>
      <w:r w:rsidR="009C2F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WARUNKÓW </w:t>
      </w:r>
      <w:r w:rsidR="009C2FC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ZAMÓWIENIA</w:t>
      </w:r>
    </w:p>
    <w:p w14:paraId="06D5A18D" w14:textId="77777777" w:rsidR="005508F4" w:rsidRPr="005508F4" w:rsidRDefault="005508F4" w:rsidP="005508F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4CA34B7B" w14:textId="61E515B7" w:rsidR="005508F4" w:rsidRPr="005508F4" w:rsidRDefault="009C2FC7" w:rsidP="005508F4">
      <w:pPr>
        <w:tabs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E546D">
        <w:rPr>
          <w:rFonts w:ascii="Arial" w:eastAsia="Times New Roman" w:hAnsi="Arial" w:cs="Arial"/>
          <w:sz w:val="20"/>
          <w:szCs w:val="20"/>
          <w:lang w:eastAsia="ar-SA"/>
        </w:rPr>
        <w:t xml:space="preserve">Dot. postępowania o udzielenie zamówienia publicznego prowadzonego w trybie podstawowym bez negocjacji </w:t>
      </w:r>
      <w:r w:rsidR="00FA709E" w:rsidRPr="00FE546D">
        <w:rPr>
          <w:rFonts w:ascii="Arial" w:eastAsia="Times New Roman" w:hAnsi="Arial" w:cs="Arial"/>
          <w:sz w:val="20"/>
          <w:szCs w:val="20"/>
          <w:lang w:eastAsia="ar-SA"/>
        </w:rPr>
        <w:t xml:space="preserve">na „Przebudowę oczyszczalni ścieków w Gronowie Elbląskim” </w:t>
      </w:r>
    </w:p>
    <w:p w14:paraId="2F937C6F" w14:textId="77777777" w:rsidR="005508F4" w:rsidRPr="005508F4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819847E" w14:textId="52C2A1F2" w:rsidR="005508F4" w:rsidRPr="005508F4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Ogłoszenie zostało opublikowane w Biuletynie Zamówień Publicznych w dniu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21.12.2021r.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pod numerem: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2021/BZP/00324830/01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15FCAB45" w14:textId="77777777" w:rsidR="005508F4" w:rsidRPr="005508F4" w:rsidRDefault="005508F4" w:rsidP="005508F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9433336" w14:textId="74757B85" w:rsidR="005508F4" w:rsidRPr="005508F4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Zamawiający </w:t>
      </w:r>
      <w:smartTag w:uri="urn:schemas-microsoft-com:office:smarttags" w:element="PersonName">
        <w:smartTagPr>
          <w:attr w:name="ProductID" w:val="Gmina Gronowo"/>
        </w:smartTagPr>
        <w:r w:rsidRPr="005508F4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Elbląskie, działając na podstawie art.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286 ust. 1, </w:t>
      </w:r>
      <w:r w:rsidR="00FE546D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5, 6, 7, 9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ustawy </w:t>
      </w:r>
      <w:r w:rsidR="00FE546D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11 września 2019r.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Prawo zamówień publicznych </w:t>
      </w:r>
      <w:r w:rsidR="00FE546D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(j.t. Dz. U z 2021r., poz. 1129 z późn.  zm.) 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dokonuje następującej zmiany w treści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pecyfikacji</w:t>
      </w:r>
      <w:r w:rsidR="009C2FC7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arunków </w:t>
      </w:r>
      <w:r w:rsidR="00FA709E" w:rsidRPr="00FE546D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amówienia:</w:t>
      </w:r>
    </w:p>
    <w:p w14:paraId="235AB6AF" w14:textId="77777777" w:rsidR="006C6FFB" w:rsidRPr="00847269" w:rsidRDefault="006C6FFB" w:rsidP="005508F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2105A7C" w14:textId="24DF3E03" w:rsidR="005508F4" w:rsidRPr="005508F4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043DF042" w14:textId="77777777" w:rsidR="001A5F1B" w:rsidRPr="001A5F1B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Rozdziale </w:t>
      </w:r>
      <w:r w:rsidR="001A5F1B" w:rsidRPr="001A5F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XI. Termin związania z ofertą </w:t>
      </w:r>
    </w:p>
    <w:p w14:paraId="00A70F9E" w14:textId="4881A09F" w:rsidR="001A5F1B" w:rsidRPr="00EE30F1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A5F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 1  „</w:t>
      </w:r>
      <w:r w:rsidRPr="001A5F1B">
        <w:rPr>
          <w:rFonts w:ascii="Arial" w:eastAsia="Times New Roman" w:hAnsi="Arial" w:cs="Arial"/>
          <w:sz w:val="20"/>
          <w:szCs w:val="20"/>
          <w:lang w:eastAsia="pl-PL"/>
        </w:rPr>
        <w:t xml:space="preserve">Wykonawca jest związany ofertą do </w:t>
      </w:r>
      <w:r w:rsidRPr="008C5768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2954E0">
        <w:rPr>
          <w:rFonts w:ascii="Arial" w:eastAsia="Times New Roman" w:hAnsi="Arial" w:cs="Arial"/>
          <w:sz w:val="20"/>
          <w:szCs w:val="20"/>
          <w:lang w:eastAsia="pl-PL"/>
        </w:rPr>
        <w:t>07</w:t>
      </w:r>
      <w:r w:rsidRPr="008C5768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2954E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C5768">
        <w:rPr>
          <w:rFonts w:ascii="Arial" w:eastAsia="Times New Roman" w:hAnsi="Arial" w:cs="Arial"/>
          <w:sz w:val="20"/>
          <w:szCs w:val="20"/>
          <w:lang w:eastAsia="pl-PL"/>
        </w:rPr>
        <w:t xml:space="preserve">.2022r., przy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czym pierwszym dniem terminu związania ofertą jest dzień, w którym upływa termin składania ofert</w:t>
      </w:r>
      <w:r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0977F8C4" w14:textId="77777777" w:rsidR="005508F4" w:rsidRPr="005508F4" w:rsidRDefault="005508F4" w:rsidP="005508F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p w14:paraId="1A537540" w14:textId="77777777" w:rsidR="001A5F1B" w:rsidRPr="001A5F1B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Rozdziale </w:t>
      </w:r>
      <w:r w:rsidRPr="001A5F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XI. Termin związania z ofertą </w:t>
      </w:r>
    </w:p>
    <w:p w14:paraId="0EC5CA61" w14:textId="5E2BF669" w:rsidR="001A5F1B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5F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 1  „</w:t>
      </w:r>
      <w:r w:rsidRPr="001A5F1B">
        <w:rPr>
          <w:rFonts w:ascii="Arial" w:eastAsia="Times New Roman" w:hAnsi="Arial" w:cs="Arial"/>
          <w:sz w:val="20"/>
          <w:szCs w:val="20"/>
          <w:lang w:eastAsia="pl-PL"/>
        </w:rPr>
        <w:t xml:space="preserve">Wykonawca jest związany ofertą do </w:t>
      </w:r>
      <w:r w:rsidRPr="008C5768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4C57A4"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Pr="008C5768">
        <w:rPr>
          <w:rFonts w:ascii="Arial" w:eastAsia="Times New Roman" w:hAnsi="Arial" w:cs="Arial"/>
          <w:sz w:val="20"/>
          <w:szCs w:val="20"/>
          <w:lang w:eastAsia="pl-PL"/>
        </w:rPr>
        <w:t>.0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C5768">
        <w:rPr>
          <w:rFonts w:ascii="Arial" w:eastAsia="Times New Roman" w:hAnsi="Arial" w:cs="Arial"/>
          <w:sz w:val="20"/>
          <w:szCs w:val="20"/>
          <w:lang w:eastAsia="pl-PL"/>
        </w:rPr>
        <w:t xml:space="preserve">.2022r., przy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czym pierwszym dniem terminu związania ofertą jest dzień, w którym upływa termin składania ofert</w:t>
      </w:r>
      <w:r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3AD78AA1" w14:textId="79EE210B" w:rsidR="001A5F1B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782D8D" w14:textId="77777777" w:rsidR="001A5F1B" w:rsidRPr="005508F4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34783D5C" w14:textId="437A2873" w:rsidR="001A5F1B" w:rsidRPr="003A6881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Rozdziale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XIII. </w:t>
      </w:r>
      <w:r w:rsid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Sposób i termin składania ofert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2BB2C12B" w14:textId="77777777" w:rsidR="003A6881" w:rsidRPr="003A6881" w:rsidRDefault="001A5F1B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 1  „</w:t>
      </w:r>
      <w:r w:rsidR="003A6881" w:rsidRPr="003A6881">
        <w:rPr>
          <w:rFonts w:ascii="Arial" w:eastAsia="Times New Roman" w:hAnsi="Arial" w:cs="Arial"/>
          <w:sz w:val="20"/>
          <w:szCs w:val="20"/>
          <w:lang w:eastAsia="pl-PL"/>
        </w:rPr>
        <w:t>Wykonawca składa ofertę za pośrednictwem „Formularza do złożenia, zmiany, wycofania oferty lub wniosku” dostępnego na miniPortalu i udostępnionego również na ePUAP. Sposób złożenia oferty opisany został w „Instrukcji użytkownika” dostępnej na miniPortalu.</w:t>
      </w:r>
    </w:p>
    <w:p w14:paraId="03A95B5A" w14:textId="3F01C7E5" w:rsidR="003A6881" w:rsidRPr="003A6881" w:rsidRDefault="003A6881" w:rsidP="003A688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składania ofert upływa w dniu </w:t>
      </w:r>
      <w:r w:rsidR="004C57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04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</w:t>
      </w:r>
      <w:r w:rsidR="004C57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.2022r.  o godz. 10:00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60F70890" w14:textId="77777777" w:rsidR="001A5F1B" w:rsidRPr="005508F4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1" w:name="_Hlk92275957"/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bookmarkEnd w:id="1"/>
    <w:p w14:paraId="565CC0BD" w14:textId="0115103F" w:rsidR="003A6881" w:rsidRPr="003A688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Rozdziale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XIII. T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Sposób i termin składania ofert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</w:t>
      </w:r>
    </w:p>
    <w:p w14:paraId="3F5AF38B" w14:textId="77777777" w:rsidR="003A6881" w:rsidRPr="00EE30F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 1  „</w:t>
      </w:r>
      <w:r w:rsidRPr="003A6881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>składa ofertę za pośrednictwem „Formularza do złożenia, zmiany, wycofania oferty lub wniosku” dostępnego na miniPortalu i udostępnionego również na ePUAP. Sposób złożenia oferty opisany został w „Instrukcji użytkownika” dostępnej na miniPortalu.</w:t>
      </w:r>
    </w:p>
    <w:p w14:paraId="1F3DF004" w14:textId="42DC83DB" w:rsidR="003A6881" w:rsidRPr="002D7E49" w:rsidRDefault="003A6881" w:rsidP="003A6881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E30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składania ofert upływa 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dniu </w:t>
      </w:r>
      <w:r w:rsidR="004C57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15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.02.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2022r.  o godz. 10:00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3F76AC0A" w14:textId="77777777" w:rsidR="001A5F1B" w:rsidRPr="00EE30F1" w:rsidRDefault="001A5F1B" w:rsidP="001A5F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6AB9ABE" w14:textId="77777777" w:rsidR="003A6881" w:rsidRPr="005508F4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405C4670" w14:textId="6F7929D3" w:rsidR="003A6881" w:rsidRPr="003A688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Rozdziale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V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Termin otwarcia ofert </w:t>
      </w:r>
    </w:p>
    <w:p w14:paraId="61ABCF37" w14:textId="75C20D5C" w:rsidR="003A688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 1  „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Zamawiający otworzy </w:t>
      </w:r>
      <w:r w:rsidRPr="002D7E49">
        <w:rPr>
          <w:rFonts w:ascii="Arial" w:eastAsia="Times New Roman" w:hAnsi="Arial" w:cs="Arial"/>
          <w:sz w:val="20"/>
          <w:szCs w:val="20"/>
          <w:lang w:eastAsia="pl-PL"/>
        </w:rPr>
        <w:t xml:space="preserve">oferty 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dniu </w:t>
      </w:r>
      <w:r w:rsidR="004C57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04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</w:t>
      </w:r>
      <w:r w:rsidR="004C57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.2022r.  o godz.10:15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</w:p>
    <w:p w14:paraId="3370D791" w14:textId="77777777" w:rsidR="003A6881" w:rsidRPr="005508F4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p w14:paraId="335183EF" w14:textId="77777777" w:rsidR="003A6881" w:rsidRPr="003A688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Rozdziale 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V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Termin otwarcia ofert </w:t>
      </w:r>
    </w:p>
    <w:p w14:paraId="593F4389" w14:textId="7B0B526E" w:rsidR="003A6881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ust. 1  „</w:t>
      </w:r>
      <w:r w:rsidRPr="00EE30F1">
        <w:rPr>
          <w:rFonts w:ascii="Arial" w:eastAsia="Times New Roman" w:hAnsi="Arial" w:cs="Arial"/>
          <w:sz w:val="20"/>
          <w:szCs w:val="20"/>
          <w:lang w:eastAsia="pl-PL"/>
        </w:rPr>
        <w:t xml:space="preserve">Zamawiający otworzy </w:t>
      </w:r>
      <w:r w:rsidRPr="002D7E49">
        <w:rPr>
          <w:rFonts w:ascii="Arial" w:eastAsia="Times New Roman" w:hAnsi="Arial" w:cs="Arial"/>
          <w:sz w:val="20"/>
          <w:szCs w:val="20"/>
          <w:lang w:eastAsia="pl-PL"/>
        </w:rPr>
        <w:t xml:space="preserve">oferty 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dniu </w:t>
      </w:r>
      <w:r w:rsidR="004C57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15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.2022r.  o godz.10:15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2D7E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</w:p>
    <w:p w14:paraId="3C530414" w14:textId="77777777" w:rsidR="003A6881" w:rsidRPr="002D7E49" w:rsidRDefault="003A6881" w:rsidP="003A68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A10DC2" w14:textId="77777777" w:rsidR="006C6FFB" w:rsidRPr="005508F4" w:rsidRDefault="006C6FFB" w:rsidP="006C6F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Było:</w:t>
      </w:r>
    </w:p>
    <w:p w14:paraId="50999A60" w14:textId="05979FEF" w:rsidR="006C6FFB" w:rsidRPr="003A6881" w:rsidRDefault="006C6FFB" w:rsidP="006C6F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Załączniku nr 2 do SWZ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6A3B1AE4" w14:textId="6121C127" w:rsidR="006C6FFB" w:rsidRPr="006651E9" w:rsidRDefault="006C6FFB" w:rsidP="006C6F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ust.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„</w:t>
      </w:r>
      <w:r w:rsidRPr="007C131D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jesteśmy związani ofertą do upływu wskazanego w Specyfikacji Warunków 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>Zamówienia tj. do dnia 0</w:t>
      </w:r>
      <w:r w:rsidR="00CB1920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CB192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>.2022r.</w:t>
      </w:r>
      <w:r w:rsidR="00847269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14:paraId="15CAC270" w14:textId="77777777" w:rsidR="006C6FFB" w:rsidRPr="005508F4" w:rsidRDefault="006C6FFB" w:rsidP="006C6F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sz w:val="20"/>
          <w:szCs w:val="20"/>
          <w:lang w:eastAsia="pl-PL"/>
        </w:rPr>
        <w:t>Jest:</w:t>
      </w:r>
    </w:p>
    <w:p w14:paraId="50BE83A8" w14:textId="77777777" w:rsidR="006C6FFB" w:rsidRPr="003A6881" w:rsidRDefault="006C6FFB" w:rsidP="006C6F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Załączniku nr 2 do SWZ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2F0588DC" w14:textId="3CFDD1B4" w:rsidR="00847269" w:rsidRDefault="006C6FFB" w:rsidP="00847269">
      <w:pPr>
        <w:tabs>
          <w:tab w:val="num" w:pos="-114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ust.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3A68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„</w:t>
      </w:r>
      <w:r w:rsidRPr="007C131D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jesteśmy związani ofertą do upływu wskazanego w Specyfikacji Warunków 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 xml:space="preserve">Zamówienia tj. do dnia </w:t>
      </w:r>
      <w:r w:rsidR="004C57A4"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>.0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6651E9">
        <w:rPr>
          <w:rFonts w:ascii="Arial" w:eastAsia="Times New Roman" w:hAnsi="Arial" w:cs="Arial"/>
          <w:sz w:val="20"/>
          <w:szCs w:val="20"/>
          <w:lang w:eastAsia="pl-PL"/>
        </w:rPr>
        <w:t>.2022r.</w:t>
      </w:r>
      <w:r w:rsidR="008472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CC29046" w14:textId="4EC17B1B" w:rsidR="005508F4" w:rsidRPr="005508F4" w:rsidRDefault="005508F4" w:rsidP="00847269">
      <w:pPr>
        <w:tabs>
          <w:tab w:val="num" w:pos="-114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Zmienia się załącznik nr </w:t>
      </w:r>
      <w:r w:rsidR="00847269" w:rsidRPr="00847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SWZ ( w załączeniu zmieniony złącznik).</w:t>
      </w:r>
      <w:r w:rsidR="00847269" w:rsidRPr="00847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14:paraId="7F25B713" w14:textId="77777777" w:rsidR="005508F4" w:rsidRPr="005508F4" w:rsidRDefault="005508F4" w:rsidP="005508F4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4ED5899" w14:textId="3C74DDE9" w:rsidR="005508F4" w:rsidRPr="005508F4" w:rsidRDefault="005508F4" w:rsidP="005508F4">
      <w:pPr>
        <w:tabs>
          <w:tab w:val="left" w:pos="369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Pozostała treść </w:t>
      </w:r>
      <w:r w:rsidR="00847269" w:rsidRPr="00847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</w:t>
      </w: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pecyfikacji </w:t>
      </w:r>
      <w:r w:rsidR="00847269" w:rsidRPr="00847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arunków </w:t>
      </w:r>
      <w:r w:rsidR="00847269" w:rsidRPr="00847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Pr="005508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amówienia nie ulega zmianie.</w:t>
      </w:r>
    </w:p>
    <w:p w14:paraId="02EF2E30" w14:textId="7495A493" w:rsidR="005508F4" w:rsidRPr="005508F4" w:rsidRDefault="005508F4" w:rsidP="008472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="00847269" w:rsidRPr="008472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550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08F4">
        <w:rPr>
          <w:rFonts w:ascii="Arial" w:eastAsia="Times New Roman" w:hAnsi="Arial" w:cs="Arial"/>
          <w:sz w:val="20"/>
          <w:szCs w:val="20"/>
          <w:lang w:eastAsia="pl-PL"/>
        </w:rPr>
        <w:t>WÓJT  GMINY</w:t>
      </w:r>
    </w:p>
    <w:p w14:paraId="2964B89C" w14:textId="58487CE6" w:rsidR="005508F4" w:rsidRPr="00847269" w:rsidRDefault="005508F4" w:rsidP="0084726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508F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Marcin Ślęzak</w:t>
      </w:r>
      <w:bookmarkEnd w:id="0"/>
    </w:p>
    <w:sectPr w:rsidR="005508F4" w:rsidRPr="0084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224"/>
    <w:multiLevelType w:val="hybridMultilevel"/>
    <w:tmpl w:val="613C9182"/>
    <w:lvl w:ilvl="0" w:tplc="AF9C7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13FD9"/>
    <w:multiLevelType w:val="hybridMultilevel"/>
    <w:tmpl w:val="1728975C"/>
    <w:lvl w:ilvl="0" w:tplc="1AAEC79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F42075"/>
    <w:multiLevelType w:val="hybridMultilevel"/>
    <w:tmpl w:val="ADD67646"/>
    <w:lvl w:ilvl="0" w:tplc="D2989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88E1041"/>
    <w:multiLevelType w:val="hybridMultilevel"/>
    <w:tmpl w:val="6EDC62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996C20"/>
    <w:multiLevelType w:val="hybridMultilevel"/>
    <w:tmpl w:val="B5842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D1512"/>
    <w:multiLevelType w:val="hybridMultilevel"/>
    <w:tmpl w:val="68920580"/>
    <w:lvl w:ilvl="0" w:tplc="3EEA0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1692306E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3413E4"/>
    <w:multiLevelType w:val="hybridMultilevel"/>
    <w:tmpl w:val="31609F5C"/>
    <w:lvl w:ilvl="0" w:tplc="13A88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906D7"/>
    <w:multiLevelType w:val="hybridMultilevel"/>
    <w:tmpl w:val="43A68EFE"/>
    <w:lvl w:ilvl="0" w:tplc="1692306E">
      <w:start w:val="1"/>
      <w:numFmt w:val="decimal"/>
      <w:lvlText w:val="%1)"/>
      <w:lvlJc w:val="left"/>
      <w:pPr>
        <w:tabs>
          <w:tab w:val="num" w:pos="-114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F4"/>
    <w:rsid w:val="0003125E"/>
    <w:rsid w:val="001A5F1B"/>
    <w:rsid w:val="002954E0"/>
    <w:rsid w:val="003A6881"/>
    <w:rsid w:val="004C57A4"/>
    <w:rsid w:val="005508F4"/>
    <w:rsid w:val="006C6FFB"/>
    <w:rsid w:val="006F42F2"/>
    <w:rsid w:val="00847269"/>
    <w:rsid w:val="009C2FC7"/>
    <w:rsid w:val="00CB1920"/>
    <w:rsid w:val="00FA709E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AD4CFB"/>
  <w15:chartTrackingRefBased/>
  <w15:docId w15:val="{6B5B32FD-E6E6-4E0E-BD8A-38F08A0C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2022-02-03T10:33:00Z</dcterms:created>
  <dcterms:modified xsi:type="dcterms:W3CDTF">2022-02-03T10:47:00Z</dcterms:modified>
</cp:coreProperties>
</file>