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968"/>
        <w:gridCol w:w="3336"/>
      </w:tblGrid>
      <w:tr w:rsidR="00B91836" w:rsidRPr="004B7BB0" w14:paraId="2C0BA1F8" w14:textId="77777777" w:rsidTr="005A5BC0">
        <w:tc>
          <w:tcPr>
            <w:tcW w:w="10008" w:type="dxa"/>
            <w:gridSpan w:val="3"/>
          </w:tcPr>
          <w:p w14:paraId="041EC8D7" w14:textId="34558CCA" w:rsidR="00B91836" w:rsidRPr="004B7BB0" w:rsidRDefault="00B91836" w:rsidP="0098244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F05DF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listopada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B91836" w:rsidRPr="004B7BB0" w14:paraId="6BEA4530" w14:textId="77777777" w:rsidTr="005A5BC0">
        <w:tc>
          <w:tcPr>
            <w:tcW w:w="10008" w:type="dxa"/>
            <w:gridSpan w:val="3"/>
          </w:tcPr>
          <w:p w14:paraId="555173F8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0DAD8DF" w14:textId="77777777" w:rsidR="00B91836" w:rsidRPr="004B7BB0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6BEAC71" w14:textId="77777777" w:rsidR="00B91836" w:rsidRPr="004B7BB0" w:rsidRDefault="00B91836" w:rsidP="00982444">
            <w:pPr>
              <w:jc w:val="center"/>
              <w:rPr>
                <w:sz w:val="16"/>
                <w:szCs w:val="16"/>
              </w:rPr>
            </w:pPr>
          </w:p>
        </w:tc>
      </w:tr>
      <w:tr w:rsidR="00B91836" w:rsidRPr="004B7BB0" w14:paraId="18D69F9B" w14:textId="77777777" w:rsidTr="005A5BC0">
        <w:tc>
          <w:tcPr>
            <w:tcW w:w="10008" w:type="dxa"/>
            <w:gridSpan w:val="3"/>
          </w:tcPr>
          <w:p w14:paraId="156D2FFC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B91836" w:rsidRPr="004B7BB0" w14:paraId="01B891BE" w14:textId="77777777" w:rsidTr="005A5BC0">
        <w:tc>
          <w:tcPr>
            <w:tcW w:w="10008" w:type="dxa"/>
            <w:gridSpan w:val="3"/>
          </w:tcPr>
          <w:p w14:paraId="7CB5B49A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61DE7A18" w14:textId="77777777" w:rsidR="00B91836" w:rsidRPr="004B7BB0" w:rsidRDefault="00B91836" w:rsidP="0098244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2EFED83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60ADDF85" w14:textId="77777777" w:rsidTr="005A5BC0">
        <w:tc>
          <w:tcPr>
            <w:tcW w:w="10008" w:type="dxa"/>
            <w:gridSpan w:val="3"/>
          </w:tcPr>
          <w:p w14:paraId="20BBD382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B91836" w:rsidRPr="004B7BB0" w14:paraId="488D9663" w14:textId="77777777" w:rsidTr="005A5BC0">
        <w:tc>
          <w:tcPr>
            <w:tcW w:w="10008" w:type="dxa"/>
            <w:gridSpan w:val="3"/>
          </w:tcPr>
          <w:p w14:paraId="0964D22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72B6F6A0" w14:textId="77777777" w:rsidR="00F05DFB" w:rsidRPr="00F05DFB" w:rsidRDefault="00F05DFB" w:rsidP="00F05DFB">
            <w:pPr>
              <w:jc w:val="center"/>
              <w:rPr>
                <w:b/>
              </w:rPr>
            </w:pPr>
            <w:r w:rsidRPr="00F05DFB">
              <w:rPr>
                <w:b/>
              </w:rPr>
              <w:t xml:space="preserve">Odbiór i zagospodarowanie odpadów komunalnych od właścicieli nieruchomości         zamieszkałych z terenu Gminy Gronowo Elbląskie </w:t>
            </w:r>
          </w:p>
          <w:p w14:paraId="0A610F1E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7BC08B1D" w14:textId="77777777" w:rsidTr="005A5BC0">
        <w:tc>
          <w:tcPr>
            <w:tcW w:w="10008" w:type="dxa"/>
            <w:gridSpan w:val="3"/>
          </w:tcPr>
          <w:p w14:paraId="7ACF3F69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B91836" w:rsidRPr="004B7BB0" w14:paraId="3395935B" w14:textId="77777777" w:rsidTr="005A5BC0">
        <w:tc>
          <w:tcPr>
            <w:tcW w:w="10008" w:type="dxa"/>
            <w:gridSpan w:val="3"/>
          </w:tcPr>
          <w:p w14:paraId="24A5CE00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5C3C7FDD" w14:textId="13341324" w:rsidR="00B91836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ZRGo.ZP.271.</w:t>
            </w:r>
            <w:r w:rsidR="00F05DFB">
              <w:rPr>
                <w:b/>
              </w:rPr>
              <w:t>3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21</w:t>
            </w:r>
          </w:p>
          <w:p w14:paraId="07DC9039" w14:textId="2DF2F20C" w:rsidR="005A5BC0" w:rsidRPr="004B7BB0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4B7BB0" w14:paraId="79456D3B" w14:textId="77777777" w:rsidTr="005A5BC0">
        <w:tc>
          <w:tcPr>
            <w:tcW w:w="10008" w:type="dxa"/>
            <w:gridSpan w:val="3"/>
          </w:tcPr>
          <w:p w14:paraId="0C42C9D3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B91836" w:rsidRPr="00E91886" w14:paraId="09C00303" w14:textId="77777777" w:rsidTr="005A5BC0">
        <w:tc>
          <w:tcPr>
            <w:tcW w:w="10008" w:type="dxa"/>
            <w:gridSpan w:val="3"/>
          </w:tcPr>
          <w:p w14:paraId="777C5882" w14:textId="77777777" w:rsidR="00B91836" w:rsidRPr="00E91886" w:rsidRDefault="00B91836" w:rsidP="00982444">
            <w:pPr>
              <w:jc w:val="center"/>
              <w:rPr>
                <w:sz w:val="16"/>
                <w:szCs w:val="16"/>
              </w:rPr>
            </w:pPr>
          </w:p>
          <w:p w14:paraId="24EE3FC1" w14:textId="628C6FAB" w:rsidR="00B91836" w:rsidRDefault="00F05DFB" w:rsidP="00982444">
            <w:pPr>
              <w:jc w:val="center"/>
              <w:rPr>
                <w:b/>
              </w:rPr>
            </w:pPr>
            <w:r>
              <w:rPr>
                <w:b/>
              </w:rPr>
              <w:t>1.300.000,00 zł</w:t>
            </w:r>
            <w:r w:rsidR="00B91836" w:rsidRPr="00E91886">
              <w:rPr>
                <w:b/>
              </w:rPr>
              <w:t xml:space="preserve"> </w:t>
            </w:r>
          </w:p>
          <w:p w14:paraId="785C589A" w14:textId="18022265" w:rsidR="005A5BC0" w:rsidRPr="00E91886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E91886" w14:paraId="07648DEC" w14:textId="77777777" w:rsidTr="005A5BC0">
        <w:trPr>
          <w:trHeight w:val="312"/>
        </w:trPr>
        <w:tc>
          <w:tcPr>
            <w:tcW w:w="10008" w:type="dxa"/>
            <w:gridSpan w:val="3"/>
          </w:tcPr>
          <w:p w14:paraId="26402F55" w14:textId="77777777" w:rsidR="00B91836" w:rsidRPr="00E91886" w:rsidRDefault="00B91836" w:rsidP="0098244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B315E0" w:rsidRPr="00E91886" w14:paraId="738D4F57" w14:textId="77777777" w:rsidTr="005A5BC0">
        <w:trPr>
          <w:trHeight w:val="312"/>
        </w:trPr>
        <w:tc>
          <w:tcPr>
            <w:tcW w:w="704" w:type="dxa"/>
          </w:tcPr>
          <w:p w14:paraId="13774C87" w14:textId="77777777" w:rsidR="005A5BC0" w:rsidRDefault="005A5BC0" w:rsidP="00B315E0">
            <w:pPr>
              <w:rPr>
                <w:sz w:val="16"/>
                <w:szCs w:val="16"/>
              </w:rPr>
            </w:pPr>
          </w:p>
          <w:p w14:paraId="786EDE15" w14:textId="0C682C47" w:rsidR="00B315E0" w:rsidRPr="005A5BC0" w:rsidRDefault="00B315E0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968" w:type="dxa"/>
          </w:tcPr>
          <w:p w14:paraId="33923BEC" w14:textId="77777777" w:rsidR="00B315E0" w:rsidRPr="00E91886" w:rsidRDefault="00B315E0" w:rsidP="00B315E0">
            <w:pPr>
              <w:rPr>
                <w:sz w:val="16"/>
                <w:szCs w:val="16"/>
              </w:rPr>
            </w:pPr>
          </w:p>
          <w:p w14:paraId="504ABBB9" w14:textId="5F3B98F7" w:rsidR="00B315E0" w:rsidRPr="00E91886" w:rsidRDefault="005A5BC0" w:rsidP="00B315E0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6" w:type="dxa"/>
          </w:tcPr>
          <w:p w14:paraId="1B213700" w14:textId="77777777" w:rsidR="00B315E0" w:rsidRPr="00E91886" w:rsidRDefault="00B315E0" w:rsidP="00B315E0">
            <w:pPr>
              <w:rPr>
                <w:sz w:val="16"/>
                <w:szCs w:val="16"/>
              </w:rPr>
            </w:pPr>
          </w:p>
          <w:p w14:paraId="411F9469" w14:textId="1AF850DB" w:rsidR="00B315E0" w:rsidRPr="005A5BC0" w:rsidRDefault="00B315E0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</w:tc>
      </w:tr>
      <w:tr w:rsidR="00B315E0" w:rsidRPr="00E91886" w14:paraId="7740CCA5" w14:textId="77777777" w:rsidTr="005A5BC0">
        <w:trPr>
          <w:trHeight w:val="312"/>
        </w:trPr>
        <w:tc>
          <w:tcPr>
            <w:tcW w:w="704" w:type="dxa"/>
          </w:tcPr>
          <w:p w14:paraId="436BEEF9" w14:textId="6C0DF9D0" w:rsidR="00B315E0" w:rsidRPr="00E91886" w:rsidRDefault="00B315E0" w:rsidP="00B315E0">
            <w:pPr>
              <w:rPr>
                <w:sz w:val="16"/>
                <w:szCs w:val="16"/>
              </w:rPr>
            </w:pPr>
            <w:r w:rsidRPr="00E918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68" w:type="dxa"/>
          </w:tcPr>
          <w:p w14:paraId="1EBBADEF" w14:textId="7FBDEEE4" w:rsidR="00B315E0" w:rsidRPr="00E91886" w:rsidRDefault="00F05DFB" w:rsidP="00B315E0">
            <w:pPr>
              <w:rPr>
                <w:sz w:val="16"/>
                <w:szCs w:val="16"/>
              </w:rPr>
            </w:pPr>
            <w:r w:rsidRPr="00E91886">
              <w:rPr>
                <w:sz w:val="22"/>
                <w:szCs w:val="22"/>
              </w:rPr>
              <w:t>KOMA OLSZTN Sp. z o.o. ul. Towarowa 20a,                             10-417 Olsztyn</w:t>
            </w:r>
          </w:p>
        </w:tc>
        <w:tc>
          <w:tcPr>
            <w:tcW w:w="3336" w:type="dxa"/>
          </w:tcPr>
          <w:p w14:paraId="210C7DBF" w14:textId="62F37764" w:rsidR="00B315E0" w:rsidRPr="00486800" w:rsidRDefault="00486800" w:rsidP="00B315E0">
            <w:pPr>
              <w:rPr>
                <w:sz w:val="22"/>
                <w:szCs w:val="22"/>
              </w:rPr>
            </w:pPr>
            <w:r w:rsidRPr="00486800">
              <w:rPr>
                <w:sz w:val="22"/>
                <w:szCs w:val="22"/>
              </w:rPr>
              <w:t>1.147.481,02 zł</w:t>
            </w:r>
          </w:p>
        </w:tc>
      </w:tr>
    </w:tbl>
    <w:p w14:paraId="7498C2BE" w14:textId="77777777" w:rsidR="00F05DFB" w:rsidRDefault="00F05DFB" w:rsidP="00187A9B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sz w:val="28"/>
          <w:szCs w:val="28"/>
        </w:rPr>
      </w:pPr>
    </w:p>
    <w:p w14:paraId="387BBEB2" w14:textId="3CBE88F4" w:rsidR="00187A9B" w:rsidRDefault="00187A9B" w:rsidP="00187A9B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WÓJT  GMINY                                                      </w:t>
      </w:r>
    </w:p>
    <w:p w14:paraId="3A532CF1" w14:textId="286E8DCE" w:rsidR="00187A9B" w:rsidRDefault="00187A9B" w:rsidP="00187A9B">
      <w:r>
        <w:rPr>
          <w:sz w:val="28"/>
          <w:szCs w:val="28"/>
        </w:rPr>
        <w:t xml:space="preserve">                                                                                                          Marcin Ślęzak    </w:t>
      </w:r>
    </w:p>
    <w:sectPr w:rsidR="0018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6"/>
    <w:rsid w:val="00187A9B"/>
    <w:rsid w:val="00486800"/>
    <w:rsid w:val="005A5BC0"/>
    <w:rsid w:val="00886164"/>
    <w:rsid w:val="00B315E0"/>
    <w:rsid w:val="00B91836"/>
    <w:rsid w:val="00F05DFB"/>
    <w:rsid w:val="00F130F9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F32AC2"/>
  <w15:chartTrackingRefBased/>
  <w15:docId w15:val="{7C8911A7-C9E0-4F27-AA99-4135C8A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8</cp:revision>
  <cp:lastPrinted>2021-11-08T12:09:00Z</cp:lastPrinted>
  <dcterms:created xsi:type="dcterms:W3CDTF">2021-11-08T11:03:00Z</dcterms:created>
  <dcterms:modified xsi:type="dcterms:W3CDTF">2021-11-10T09:38:00Z</dcterms:modified>
</cp:coreProperties>
</file>