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968"/>
        <w:gridCol w:w="3336"/>
      </w:tblGrid>
      <w:tr w:rsidR="00B91836" w:rsidRPr="004B7BB0" w14:paraId="2C0BA1F8" w14:textId="77777777" w:rsidTr="005A5BC0">
        <w:tc>
          <w:tcPr>
            <w:tcW w:w="10008" w:type="dxa"/>
            <w:gridSpan w:val="3"/>
          </w:tcPr>
          <w:p w14:paraId="041EC8D7" w14:textId="6B988D6E" w:rsidR="00B91836" w:rsidRPr="004B7BB0" w:rsidRDefault="00B91836" w:rsidP="0098244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FD4FD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 xml:space="preserve"> listopada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B91836" w:rsidRPr="004B7BB0" w14:paraId="6BEA4530" w14:textId="77777777" w:rsidTr="005A5BC0">
        <w:tc>
          <w:tcPr>
            <w:tcW w:w="10008" w:type="dxa"/>
            <w:gridSpan w:val="3"/>
          </w:tcPr>
          <w:p w14:paraId="555173F8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0DAD8DF" w14:textId="77777777" w:rsidR="00B91836" w:rsidRPr="004B7BB0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6BEAC71" w14:textId="77777777" w:rsidR="00B91836" w:rsidRPr="004B7BB0" w:rsidRDefault="00B91836" w:rsidP="00982444">
            <w:pPr>
              <w:jc w:val="center"/>
              <w:rPr>
                <w:sz w:val="16"/>
                <w:szCs w:val="16"/>
              </w:rPr>
            </w:pPr>
          </w:p>
        </w:tc>
      </w:tr>
      <w:tr w:rsidR="00B91836" w:rsidRPr="004B7BB0" w14:paraId="18D69F9B" w14:textId="77777777" w:rsidTr="005A5BC0">
        <w:tc>
          <w:tcPr>
            <w:tcW w:w="10008" w:type="dxa"/>
            <w:gridSpan w:val="3"/>
          </w:tcPr>
          <w:p w14:paraId="156D2FFC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B91836" w:rsidRPr="004B7BB0" w14:paraId="01B891BE" w14:textId="77777777" w:rsidTr="005A5BC0">
        <w:tc>
          <w:tcPr>
            <w:tcW w:w="10008" w:type="dxa"/>
            <w:gridSpan w:val="3"/>
          </w:tcPr>
          <w:p w14:paraId="7CB5B49A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61DE7A18" w14:textId="77777777" w:rsidR="00B91836" w:rsidRPr="004B7BB0" w:rsidRDefault="00B91836" w:rsidP="0098244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2EFED83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60ADDF85" w14:textId="77777777" w:rsidTr="005A5BC0">
        <w:tc>
          <w:tcPr>
            <w:tcW w:w="10008" w:type="dxa"/>
            <w:gridSpan w:val="3"/>
          </w:tcPr>
          <w:p w14:paraId="20BBD382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B91836" w:rsidRPr="004B7BB0" w14:paraId="488D9663" w14:textId="77777777" w:rsidTr="005A5BC0">
        <w:tc>
          <w:tcPr>
            <w:tcW w:w="10008" w:type="dxa"/>
            <w:gridSpan w:val="3"/>
          </w:tcPr>
          <w:p w14:paraId="0964D22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7BDDE32C" w14:textId="77777777" w:rsidR="00B91836" w:rsidRPr="004B7BB0" w:rsidRDefault="00B91836" w:rsidP="00982444">
            <w:pPr>
              <w:ind w:left="360"/>
              <w:jc w:val="center"/>
              <w:rPr>
                <w:b/>
              </w:rPr>
            </w:pPr>
            <w:r w:rsidRPr="00634115">
              <w:rPr>
                <w:rFonts w:ascii="Arial" w:hAnsi="Arial" w:cs="Arial"/>
                <w:b/>
                <w:sz w:val="20"/>
                <w:szCs w:val="20"/>
              </w:rPr>
              <w:t>Przebudowie drogi gminnej wewnętrznej w miejscowości Nowy Dwór Elbląski”</w:t>
            </w:r>
          </w:p>
          <w:p w14:paraId="0A610F1E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7BC08B1D" w14:textId="77777777" w:rsidTr="005A5BC0">
        <w:tc>
          <w:tcPr>
            <w:tcW w:w="10008" w:type="dxa"/>
            <w:gridSpan w:val="3"/>
          </w:tcPr>
          <w:p w14:paraId="7ACF3F69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B91836" w:rsidRPr="004B7BB0" w14:paraId="3395935B" w14:textId="77777777" w:rsidTr="005A5BC0">
        <w:tc>
          <w:tcPr>
            <w:tcW w:w="10008" w:type="dxa"/>
            <w:gridSpan w:val="3"/>
          </w:tcPr>
          <w:p w14:paraId="24A5CE00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5C3C7FDD" w14:textId="77777777" w:rsidR="00B91836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ZRGo.ZP.271.</w:t>
            </w:r>
            <w:r>
              <w:rPr>
                <w:b/>
              </w:rPr>
              <w:t>5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21</w:t>
            </w:r>
          </w:p>
          <w:p w14:paraId="07DC9039" w14:textId="2DF2F20C" w:rsidR="005A5BC0" w:rsidRPr="004B7BB0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4B7BB0" w14:paraId="79456D3B" w14:textId="77777777" w:rsidTr="005A5BC0">
        <w:tc>
          <w:tcPr>
            <w:tcW w:w="10008" w:type="dxa"/>
            <w:gridSpan w:val="3"/>
          </w:tcPr>
          <w:p w14:paraId="0C42C9D3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B91836" w:rsidRPr="00E91886" w14:paraId="09C00303" w14:textId="77777777" w:rsidTr="005A5BC0">
        <w:tc>
          <w:tcPr>
            <w:tcW w:w="10008" w:type="dxa"/>
            <w:gridSpan w:val="3"/>
          </w:tcPr>
          <w:p w14:paraId="777C5882" w14:textId="77777777" w:rsidR="00B91836" w:rsidRPr="00E91886" w:rsidRDefault="00B91836" w:rsidP="00982444">
            <w:pPr>
              <w:jc w:val="center"/>
              <w:rPr>
                <w:sz w:val="16"/>
                <w:szCs w:val="16"/>
              </w:rPr>
            </w:pPr>
          </w:p>
          <w:p w14:paraId="24EE3FC1" w14:textId="77777777" w:rsidR="00B91836" w:rsidRDefault="00B91836" w:rsidP="00982444">
            <w:pPr>
              <w:jc w:val="center"/>
              <w:rPr>
                <w:b/>
              </w:rPr>
            </w:pPr>
            <w:r>
              <w:rPr>
                <w:b/>
              </w:rPr>
              <w:t>210.000,00</w:t>
            </w:r>
            <w:r w:rsidRPr="00E91886">
              <w:rPr>
                <w:b/>
              </w:rPr>
              <w:t xml:space="preserve"> zł </w:t>
            </w:r>
          </w:p>
          <w:p w14:paraId="785C589A" w14:textId="18022265" w:rsidR="005A5BC0" w:rsidRPr="00E91886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E91886" w14:paraId="07648DEC" w14:textId="77777777" w:rsidTr="005A5BC0">
        <w:trPr>
          <w:trHeight w:val="312"/>
        </w:trPr>
        <w:tc>
          <w:tcPr>
            <w:tcW w:w="10008" w:type="dxa"/>
            <w:gridSpan w:val="3"/>
          </w:tcPr>
          <w:p w14:paraId="26402F55" w14:textId="77777777" w:rsidR="00B91836" w:rsidRPr="00E91886" w:rsidRDefault="00B91836" w:rsidP="0098244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B315E0" w:rsidRPr="00E91886" w14:paraId="738D4F57" w14:textId="77777777" w:rsidTr="005A5BC0">
        <w:trPr>
          <w:trHeight w:val="312"/>
        </w:trPr>
        <w:tc>
          <w:tcPr>
            <w:tcW w:w="704" w:type="dxa"/>
          </w:tcPr>
          <w:p w14:paraId="13774C87" w14:textId="77777777" w:rsidR="005A5BC0" w:rsidRDefault="005A5BC0" w:rsidP="00B315E0">
            <w:pPr>
              <w:rPr>
                <w:sz w:val="16"/>
                <w:szCs w:val="16"/>
              </w:rPr>
            </w:pPr>
          </w:p>
          <w:p w14:paraId="786EDE15" w14:textId="0C682C47" w:rsidR="00B315E0" w:rsidRPr="005A5BC0" w:rsidRDefault="00B315E0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968" w:type="dxa"/>
          </w:tcPr>
          <w:p w14:paraId="33923BEC" w14:textId="77777777" w:rsidR="00B315E0" w:rsidRPr="00E91886" w:rsidRDefault="00B315E0" w:rsidP="00B315E0">
            <w:pPr>
              <w:rPr>
                <w:sz w:val="16"/>
                <w:szCs w:val="16"/>
              </w:rPr>
            </w:pPr>
          </w:p>
          <w:p w14:paraId="504ABBB9" w14:textId="5F3B98F7" w:rsidR="00B315E0" w:rsidRPr="00E91886" w:rsidRDefault="005A5BC0" w:rsidP="00B315E0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6" w:type="dxa"/>
          </w:tcPr>
          <w:p w14:paraId="1B213700" w14:textId="77777777" w:rsidR="00B315E0" w:rsidRPr="00E91886" w:rsidRDefault="00B315E0" w:rsidP="00B315E0">
            <w:pPr>
              <w:rPr>
                <w:sz w:val="16"/>
                <w:szCs w:val="16"/>
              </w:rPr>
            </w:pPr>
          </w:p>
          <w:p w14:paraId="411F9469" w14:textId="1AF850DB" w:rsidR="00B315E0" w:rsidRPr="005A5BC0" w:rsidRDefault="00B315E0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</w:tc>
      </w:tr>
      <w:tr w:rsidR="00B315E0" w:rsidRPr="00E91886" w14:paraId="7740CCA5" w14:textId="77777777" w:rsidTr="005A5BC0">
        <w:trPr>
          <w:trHeight w:val="312"/>
        </w:trPr>
        <w:tc>
          <w:tcPr>
            <w:tcW w:w="704" w:type="dxa"/>
          </w:tcPr>
          <w:p w14:paraId="436BEEF9" w14:textId="6C0DF9D0" w:rsidR="00B315E0" w:rsidRPr="00E91886" w:rsidRDefault="00B315E0" w:rsidP="00B315E0">
            <w:pPr>
              <w:rPr>
                <w:sz w:val="16"/>
                <w:szCs w:val="16"/>
              </w:rPr>
            </w:pPr>
            <w:r w:rsidRPr="00E918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68" w:type="dxa"/>
          </w:tcPr>
          <w:p w14:paraId="1EBBADEF" w14:textId="573FCB7A" w:rsidR="00B315E0" w:rsidRPr="00E91886" w:rsidRDefault="00B315E0" w:rsidP="00B315E0">
            <w:pPr>
              <w:rPr>
                <w:sz w:val="16"/>
                <w:szCs w:val="16"/>
              </w:rPr>
            </w:pPr>
            <w:r w:rsidRPr="00F130F9">
              <w:rPr>
                <w:rFonts w:eastAsiaTheme="minorHAnsi"/>
                <w:sz w:val="20"/>
                <w:szCs w:val="20"/>
                <w:lang w:eastAsia="en-US"/>
              </w:rPr>
              <w:t>COLAS POLSKA Sp. z o.o.</w:t>
            </w:r>
            <w:r w:rsidRPr="00F130F9">
              <w:rPr>
                <w:bCs/>
                <w:sz w:val="20"/>
                <w:szCs w:val="20"/>
              </w:rPr>
              <w:t xml:space="preserve">, ul. </w:t>
            </w:r>
            <w:r w:rsidRPr="00F130F9">
              <w:rPr>
                <w:rFonts w:eastAsiaTheme="minorHAnsi"/>
                <w:sz w:val="20"/>
                <w:szCs w:val="20"/>
                <w:lang w:eastAsia="en-US"/>
              </w:rPr>
              <w:t>Nowa 49, 62-070 Palędzie</w:t>
            </w:r>
          </w:p>
        </w:tc>
        <w:tc>
          <w:tcPr>
            <w:tcW w:w="3336" w:type="dxa"/>
          </w:tcPr>
          <w:p w14:paraId="210C7DBF" w14:textId="44922D40" w:rsidR="00B315E0" w:rsidRPr="00E91886" w:rsidRDefault="00B315E0" w:rsidP="00B315E0">
            <w:pPr>
              <w:rPr>
                <w:sz w:val="16"/>
                <w:szCs w:val="16"/>
              </w:rPr>
            </w:pPr>
            <w:r w:rsidRPr="00F130F9">
              <w:rPr>
                <w:bCs/>
                <w:sz w:val="20"/>
                <w:szCs w:val="20"/>
              </w:rPr>
              <w:t>357.436,63 zł</w:t>
            </w:r>
          </w:p>
        </w:tc>
      </w:tr>
      <w:tr w:rsidR="00B315E0" w:rsidRPr="00E91886" w14:paraId="2E3C9E33" w14:textId="77777777" w:rsidTr="005A5BC0">
        <w:trPr>
          <w:trHeight w:val="312"/>
        </w:trPr>
        <w:tc>
          <w:tcPr>
            <w:tcW w:w="704" w:type="dxa"/>
          </w:tcPr>
          <w:p w14:paraId="532CDF8F" w14:textId="220B5F9E" w:rsidR="00B315E0" w:rsidRPr="00E91886" w:rsidRDefault="00B315E0" w:rsidP="00B315E0">
            <w:pPr>
              <w:rPr>
                <w:sz w:val="16"/>
                <w:szCs w:val="16"/>
              </w:rPr>
            </w:pPr>
            <w:r w:rsidRPr="00E9188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68" w:type="dxa"/>
          </w:tcPr>
          <w:p w14:paraId="7B89580C" w14:textId="45626256" w:rsidR="00B315E0" w:rsidRPr="00E91886" w:rsidRDefault="00B315E0" w:rsidP="00B315E0">
            <w:pPr>
              <w:rPr>
                <w:sz w:val="16"/>
                <w:szCs w:val="16"/>
              </w:rPr>
            </w:pPr>
            <w:r w:rsidRPr="00886164">
              <w:rPr>
                <w:rFonts w:eastAsiaTheme="minorHAnsi"/>
                <w:sz w:val="20"/>
                <w:szCs w:val="20"/>
                <w:lang w:eastAsia="en-US"/>
              </w:rPr>
              <w:t>TRANSPORT CIĘŻAROWY KUPNO I SPRZEDAŻ MATERIAŁÓW BUDOWLANYCH Radosław Kamecki, ul. Stawowa 6, 82-316 Milejewo</w:t>
            </w:r>
          </w:p>
        </w:tc>
        <w:tc>
          <w:tcPr>
            <w:tcW w:w="3336" w:type="dxa"/>
          </w:tcPr>
          <w:p w14:paraId="5F03C22A" w14:textId="0DF7FA5B" w:rsidR="00B315E0" w:rsidRPr="00E91886" w:rsidRDefault="00B315E0" w:rsidP="00B315E0">
            <w:pPr>
              <w:rPr>
                <w:sz w:val="16"/>
                <w:szCs w:val="16"/>
              </w:rPr>
            </w:pPr>
            <w:r w:rsidRPr="00886164">
              <w:rPr>
                <w:bCs/>
                <w:sz w:val="20"/>
                <w:szCs w:val="20"/>
              </w:rPr>
              <w:t>265.474,59 zł</w:t>
            </w:r>
          </w:p>
        </w:tc>
      </w:tr>
    </w:tbl>
    <w:p w14:paraId="05DA168D" w14:textId="77777777" w:rsidR="00B91836" w:rsidRDefault="00B91836"/>
    <w:sectPr w:rsidR="00B91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6"/>
    <w:rsid w:val="005A5BC0"/>
    <w:rsid w:val="00886164"/>
    <w:rsid w:val="00B315E0"/>
    <w:rsid w:val="00B91836"/>
    <w:rsid w:val="00F130F9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F32AC2"/>
  <w15:chartTrackingRefBased/>
  <w15:docId w15:val="{7C8911A7-C9E0-4F27-AA99-4135C8A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2021-11-08T11:03:00Z</dcterms:created>
  <dcterms:modified xsi:type="dcterms:W3CDTF">2021-11-08T11:30:00Z</dcterms:modified>
</cp:coreProperties>
</file>