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10008" w:type="dxa"/>
        <w:tblLayout w:type="fixed"/>
        <w:tblLook w:val="01E0" w:firstRow="1" w:lastRow="1" w:firstColumn="1" w:lastColumn="1" w:noHBand="0" w:noVBand="0"/>
      </w:tblPr>
      <w:tblGrid>
        <w:gridCol w:w="988"/>
        <w:gridCol w:w="6095"/>
        <w:gridCol w:w="2925"/>
      </w:tblGrid>
      <w:tr w:rsidR="008C415C" w:rsidRPr="00136B0C" w14:paraId="22B46409" w14:textId="77777777" w:rsidTr="00C65E22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13EF" w14:textId="6344AC6D" w:rsidR="008C415C" w:rsidRPr="00136B0C" w:rsidRDefault="008C415C" w:rsidP="00C65E22">
            <w:pPr>
              <w:jc w:val="right"/>
            </w:pPr>
            <w:r w:rsidRPr="00136B0C">
              <w:t xml:space="preserve">Gronowo Elbląskie, dnia  </w:t>
            </w:r>
            <w:r w:rsidR="00B81C04">
              <w:t xml:space="preserve">14 lipca </w:t>
            </w:r>
            <w:r w:rsidRPr="00136B0C">
              <w:t>202</w:t>
            </w:r>
            <w:r w:rsidR="00B81C04">
              <w:t>1</w:t>
            </w:r>
            <w:r w:rsidRPr="00136B0C">
              <w:t>r.</w:t>
            </w:r>
          </w:p>
        </w:tc>
      </w:tr>
      <w:tr w:rsidR="008C415C" w:rsidRPr="00136B0C" w14:paraId="51FA48C5" w14:textId="77777777" w:rsidTr="00C65E22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6730" w14:textId="77777777" w:rsidR="008C415C" w:rsidRPr="00136B0C" w:rsidRDefault="008C415C" w:rsidP="00C65E22">
            <w:pPr>
              <w:jc w:val="center"/>
              <w:rPr>
                <w:b/>
                <w:sz w:val="24"/>
                <w:szCs w:val="24"/>
              </w:rPr>
            </w:pPr>
          </w:p>
          <w:p w14:paraId="0F7985F1" w14:textId="2408E50C" w:rsidR="008C415C" w:rsidRDefault="008C415C" w:rsidP="00C65E22">
            <w:pPr>
              <w:jc w:val="center"/>
              <w:rPr>
                <w:b/>
                <w:sz w:val="24"/>
                <w:szCs w:val="24"/>
              </w:rPr>
            </w:pPr>
            <w:r w:rsidRPr="00136B0C">
              <w:rPr>
                <w:b/>
                <w:sz w:val="24"/>
                <w:szCs w:val="24"/>
              </w:rPr>
              <w:t xml:space="preserve">INFORMACJA  Z  OTWARCIA  OFERT </w:t>
            </w:r>
          </w:p>
          <w:p w14:paraId="2B83BCFE" w14:textId="77777777" w:rsidR="00CD50BD" w:rsidRDefault="00CD50BD" w:rsidP="00C65E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zgodnie z art. 222 ust. 5 ustawy z dnia 11 września 2019r. </w:t>
            </w:r>
          </w:p>
          <w:p w14:paraId="0447CB37" w14:textId="4184254E" w:rsidR="00CD50BD" w:rsidRPr="00136B0C" w:rsidRDefault="00CD50BD" w:rsidP="00C65E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Prawo zamówień publicznych (j. t. Dz. U. 2019r., poz. 2019) </w:t>
            </w:r>
          </w:p>
          <w:p w14:paraId="44141870" w14:textId="77777777" w:rsidR="008C415C" w:rsidRPr="00136B0C" w:rsidRDefault="008C415C" w:rsidP="00C65E22">
            <w:pPr>
              <w:jc w:val="center"/>
              <w:rPr>
                <w:sz w:val="16"/>
                <w:szCs w:val="16"/>
              </w:rPr>
            </w:pPr>
          </w:p>
        </w:tc>
      </w:tr>
      <w:tr w:rsidR="008C415C" w:rsidRPr="00136B0C" w14:paraId="1EC443C9" w14:textId="77777777" w:rsidTr="00C65E22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7D5E" w14:textId="77777777" w:rsidR="008C415C" w:rsidRPr="00136B0C" w:rsidRDefault="008C415C" w:rsidP="00C65E22">
            <w:pPr>
              <w:rPr>
                <w:i/>
              </w:rPr>
            </w:pPr>
            <w:r w:rsidRPr="00136B0C">
              <w:rPr>
                <w:i/>
              </w:rPr>
              <w:t>ZAMAWIAJĄCY:</w:t>
            </w:r>
          </w:p>
        </w:tc>
      </w:tr>
      <w:tr w:rsidR="008C415C" w:rsidRPr="00136B0C" w14:paraId="40C0AAD3" w14:textId="77777777" w:rsidTr="00C65E22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382E" w14:textId="77777777" w:rsidR="008C415C" w:rsidRPr="00136B0C" w:rsidRDefault="008C415C" w:rsidP="00C65E22">
            <w:pPr>
              <w:jc w:val="center"/>
              <w:rPr>
                <w:b/>
                <w:sz w:val="24"/>
                <w:szCs w:val="24"/>
              </w:rPr>
            </w:pPr>
          </w:p>
          <w:p w14:paraId="619D2575" w14:textId="77777777" w:rsidR="008C415C" w:rsidRPr="00136B0C" w:rsidRDefault="008C415C" w:rsidP="00C65E22">
            <w:pPr>
              <w:jc w:val="center"/>
              <w:rPr>
                <w:b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GMINA  GRONOWO"/>
              </w:smartTagPr>
              <w:r w:rsidRPr="00136B0C">
                <w:rPr>
                  <w:b/>
                  <w:sz w:val="24"/>
                  <w:szCs w:val="24"/>
                </w:rPr>
                <w:t>GMINA  GRONOWO</w:t>
              </w:r>
            </w:smartTag>
            <w:r w:rsidRPr="00136B0C">
              <w:rPr>
                <w:b/>
                <w:sz w:val="24"/>
                <w:szCs w:val="24"/>
              </w:rPr>
              <w:t xml:space="preserve">  ELBLĄSKIE</w:t>
            </w:r>
          </w:p>
          <w:p w14:paraId="64B2F728" w14:textId="77777777" w:rsidR="008C415C" w:rsidRPr="00136B0C" w:rsidRDefault="008C415C" w:rsidP="00C65E2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C415C" w:rsidRPr="00136B0C" w14:paraId="7CCDDD3D" w14:textId="77777777" w:rsidTr="00C65E22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2CB5" w14:textId="3F4F4CA9" w:rsidR="008C415C" w:rsidRPr="00136B0C" w:rsidRDefault="008C415C" w:rsidP="00C65E22">
            <w:pPr>
              <w:rPr>
                <w:i/>
              </w:rPr>
            </w:pPr>
            <w:r w:rsidRPr="00136B0C">
              <w:rPr>
                <w:i/>
              </w:rPr>
              <w:t xml:space="preserve">NAZWA </w:t>
            </w:r>
            <w:r w:rsidR="00CD50BD">
              <w:rPr>
                <w:i/>
              </w:rPr>
              <w:t xml:space="preserve"> </w:t>
            </w:r>
            <w:r w:rsidRPr="00136B0C">
              <w:rPr>
                <w:i/>
              </w:rPr>
              <w:t xml:space="preserve">NADANA </w:t>
            </w:r>
            <w:r w:rsidR="00CD50BD">
              <w:rPr>
                <w:i/>
              </w:rPr>
              <w:t xml:space="preserve"> </w:t>
            </w:r>
            <w:r w:rsidRPr="00136B0C">
              <w:rPr>
                <w:i/>
              </w:rPr>
              <w:t>ZAMÓWIENIA:</w:t>
            </w:r>
          </w:p>
        </w:tc>
      </w:tr>
      <w:tr w:rsidR="008C415C" w:rsidRPr="00136B0C" w14:paraId="255F0243" w14:textId="77777777" w:rsidTr="00C65E22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63ED" w14:textId="77777777" w:rsidR="008C415C" w:rsidRPr="00136B0C" w:rsidRDefault="008C415C" w:rsidP="00C65E22">
            <w:pPr>
              <w:jc w:val="center"/>
              <w:rPr>
                <w:b/>
                <w:sz w:val="24"/>
                <w:szCs w:val="24"/>
              </w:rPr>
            </w:pPr>
          </w:p>
          <w:p w14:paraId="7F4A097E" w14:textId="07ABA03B" w:rsidR="00B81C04" w:rsidRPr="00B81C04" w:rsidRDefault="00B81C04" w:rsidP="00B81C04">
            <w:pPr>
              <w:tabs>
                <w:tab w:val="left" w:pos="6521"/>
              </w:tabs>
              <w:ind w:firstLine="284"/>
              <w:jc w:val="center"/>
              <w:rPr>
                <w:b/>
                <w:sz w:val="24"/>
                <w:szCs w:val="24"/>
              </w:rPr>
            </w:pPr>
            <w:bookmarkStart w:id="0" w:name="_Hlk56078014"/>
            <w:r w:rsidRPr="00B81C04">
              <w:rPr>
                <w:b/>
                <w:sz w:val="24"/>
                <w:szCs w:val="24"/>
              </w:rPr>
              <w:t>Przebudowa dróg gminnych w miejscowości Jasionno, Kopanka Pierwsza, Karczowiska Górne oraz  remont drogi gminnej w Gronowo Elbląskie</w:t>
            </w:r>
          </w:p>
          <w:p w14:paraId="1080376D" w14:textId="7AF44297" w:rsidR="008C415C" w:rsidRPr="008C415C" w:rsidRDefault="008C415C" w:rsidP="00B81C04">
            <w:pPr>
              <w:rPr>
                <w:b/>
                <w:bCs/>
                <w:sz w:val="24"/>
                <w:szCs w:val="24"/>
              </w:rPr>
            </w:pPr>
          </w:p>
          <w:bookmarkEnd w:id="0"/>
          <w:p w14:paraId="0A7AD58C" w14:textId="77777777" w:rsidR="008C415C" w:rsidRPr="00136B0C" w:rsidRDefault="008C415C" w:rsidP="00C65E22">
            <w:pPr>
              <w:rPr>
                <w:b/>
                <w:sz w:val="16"/>
                <w:szCs w:val="16"/>
              </w:rPr>
            </w:pPr>
          </w:p>
        </w:tc>
      </w:tr>
      <w:tr w:rsidR="008C415C" w:rsidRPr="00136B0C" w14:paraId="4FF4E77A" w14:textId="77777777" w:rsidTr="00C65E22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8E7B" w14:textId="77777777" w:rsidR="008C415C" w:rsidRPr="00136B0C" w:rsidRDefault="008C415C" w:rsidP="00C65E22">
            <w:pPr>
              <w:rPr>
                <w:i/>
              </w:rPr>
            </w:pPr>
            <w:r w:rsidRPr="00136B0C">
              <w:rPr>
                <w:i/>
              </w:rPr>
              <w:t>NR POSTĘPOWANIA:</w:t>
            </w:r>
          </w:p>
        </w:tc>
      </w:tr>
      <w:tr w:rsidR="008C415C" w:rsidRPr="00136B0C" w14:paraId="6A40A04A" w14:textId="77777777" w:rsidTr="00C65E22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0CF0" w14:textId="77777777" w:rsidR="008C415C" w:rsidRPr="00136B0C" w:rsidRDefault="008C415C" w:rsidP="00C65E22">
            <w:pPr>
              <w:jc w:val="center"/>
              <w:rPr>
                <w:b/>
                <w:sz w:val="16"/>
                <w:szCs w:val="16"/>
              </w:rPr>
            </w:pPr>
          </w:p>
          <w:p w14:paraId="033A0FF5" w14:textId="5BC07164" w:rsidR="008C415C" w:rsidRDefault="008C415C" w:rsidP="00C65E22">
            <w:pPr>
              <w:jc w:val="center"/>
              <w:rPr>
                <w:b/>
                <w:sz w:val="24"/>
                <w:szCs w:val="24"/>
              </w:rPr>
            </w:pPr>
            <w:r w:rsidRPr="00136B0C">
              <w:rPr>
                <w:b/>
                <w:sz w:val="24"/>
                <w:szCs w:val="24"/>
              </w:rPr>
              <w:t>ZRGo.ZP.271.</w:t>
            </w:r>
            <w:r w:rsidR="00B81C04">
              <w:rPr>
                <w:b/>
                <w:sz w:val="24"/>
                <w:szCs w:val="24"/>
              </w:rPr>
              <w:t>1</w:t>
            </w:r>
            <w:r w:rsidRPr="00136B0C">
              <w:rPr>
                <w:b/>
                <w:sz w:val="24"/>
                <w:szCs w:val="24"/>
              </w:rPr>
              <w:t>.202</w:t>
            </w:r>
            <w:r w:rsidR="00B81C04">
              <w:rPr>
                <w:b/>
                <w:sz w:val="24"/>
                <w:szCs w:val="24"/>
              </w:rPr>
              <w:t>1</w:t>
            </w:r>
          </w:p>
          <w:p w14:paraId="6582E964" w14:textId="77777777" w:rsidR="008C415C" w:rsidRPr="00136B0C" w:rsidRDefault="008C415C" w:rsidP="00C65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415C" w:rsidRPr="00136B0C" w14:paraId="2DE0CCA8" w14:textId="77777777" w:rsidTr="00C65E22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64A3" w14:textId="7BA036EA" w:rsidR="008C415C" w:rsidRPr="00C54C03" w:rsidRDefault="00CD50BD" w:rsidP="00C65E22">
            <w:pPr>
              <w:rPr>
                <w:i/>
              </w:rPr>
            </w:pPr>
            <w:r>
              <w:rPr>
                <w:i/>
              </w:rPr>
              <w:t>OFERTY, KTÓRE  ZOSTAŁY  OTWARTE:</w:t>
            </w:r>
          </w:p>
        </w:tc>
      </w:tr>
      <w:tr w:rsidR="008E1D31" w:rsidRPr="00136B0C" w14:paraId="6D642B80" w14:textId="77777777" w:rsidTr="002E4804">
        <w:trPr>
          <w:trHeight w:val="2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2439" w14:textId="77777777" w:rsidR="008E1D31" w:rsidRPr="002E4804" w:rsidRDefault="008E1D31" w:rsidP="00C65E22">
            <w:pPr>
              <w:rPr>
                <w:color w:val="000000" w:themeColor="text1"/>
                <w:sz w:val="18"/>
                <w:szCs w:val="18"/>
              </w:rPr>
            </w:pPr>
          </w:p>
          <w:p w14:paraId="4D32545B" w14:textId="077EFFF1" w:rsidR="008E1D31" w:rsidRPr="002E4804" w:rsidRDefault="008E1D31" w:rsidP="00C65E22">
            <w:pPr>
              <w:rPr>
                <w:color w:val="000000" w:themeColor="text1"/>
                <w:sz w:val="18"/>
                <w:szCs w:val="18"/>
              </w:rPr>
            </w:pPr>
            <w:r w:rsidRPr="002E4804">
              <w:rPr>
                <w:color w:val="000000" w:themeColor="text1"/>
                <w:sz w:val="18"/>
                <w:szCs w:val="18"/>
              </w:rPr>
              <w:t>N</w:t>
            </w:r>
            <w:r w:rsidR="002E4804">
              <w:rPr>
                <w:color w:val="000000" w:themeColor="text1"/>
                <w:sz w:val="18"/>
                <w:szCs w:val="18"/>
              </w:rPr>
              <w:t>r</w:t>
            </w:r>
            <w:r w:rsidRPr="002E4804">
              <w:rPr>
                <w:color w:val="000000" w:themeColor="text1"/>
                <w:sz w:val="18"/>
                <w:szCs w:val="18"/>
              </w:rPr>
              <w:t xml:space="preserve"> oferty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02FF" w14:textId="77777777" w:rsidR="008E1D31" w:rsidRPr="002E4804" w:rsidRDefault="008E1D31" w:rsidP="00C65E22">
            <w:pPr>
              <w:rPr>
                <w:color w:val="000000" w:themeColor="text1"/>
                <w:sz w:val="18"/>
                <w:szCs w:val="18"/>
              </w:rPr>
            </w:pPr>
          </w:p>
          <w:p w14:paraId="3F561F1D" w14:textId="77777777" w:rsidR="008E1D31" w:rsidRDefault="008E1D31" w:rsidP="00C65E22">
            <w:pPr>
              <w:rPr>
                <w:color w:val="000000" w:themeColor="text1"/>
                <w:sz w:val="18"/>
                <w:szCs w:val="18"/>
              </w:rPr>
            </w:pPr>
            <w:r w:rsidRPr="002E4804">
              <w:rPr>
                <w:color w:val="000000" w:themeColor="text1"/>
                <w:sz w:val="18"/>
                <w:szCs w:val="18"/>
              </w:rPr>
              <w:t>Nazwa albo imiona i nazwiska oraz siedziba lub miejsce prowadzonej działalności gospodarczej albo miejscach zamieszkania Wykonawców, których oferty zostały otwarte</w:t>
            </w:r>
          </w:p>
          <w:p w14:paraId="530EC59B" w14:textId="0FA17019" w:rsidR="002E4804" w:rsidRPr="002E4804" w:rsidRDefault="002E4804" w:rsidP="00C65E2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B306" w14:textId="77777777" w:rsidR="008E1D31" w:rsidRPr="00136B0C" w:rsidRDefault="008E1D31" w:rsidP="00C65E22">
            <w:pPr>
              <w:rPr>
                <w:sz w:val="16"/>
                <w:szCs w:val="16"/>
              </w:rPr>
            </w:pPr>
          </w:p>
          <w:p w14:paraId="6AE4FA53" w14:textId="3A59CD2A" w:rsidR="008E1D31" w:rsidRPr="00136B0C" w:rsidRDefault="008E1D31" w:rsidP="00C65E22">
            <w:pPr>
              <w:rPr>
                <w:sz w:val="16"/>
                <w:szCs w:val="16"/>
              </w:rPr>
            </w:pPr>
            <w:r w:rsidRPr="00136B0C">
              <w:rPr>
                <w:sz w:val="16"/>
                <w:szCs w:val="16"/>
              </w:rPr>
              <w:t xml:space="preserve">Cena (zł brutto) </w:t>
            </w:r>
          </w:p>
        </w:tc>
      </w:tr>
      <w:tr w:rsidR="008E1D31" w:rsidRPr="00136B0C" w14:paraId="2CB59D73" w14:textId="77777777" w:rsidTr="002E4804">
        <w:trPr>
          <w:trHeight w:val="2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B653" w14:textId="77777777" w:rsidR="008E1D31" w:rsidRPr="002E4804" w:rsidRDefault="008E1D31" w:rsidP="002E4804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25906C7D" w14:textId="316240D0" w:rsidR="008E1D31" w:rsidRPr="002E4804" w:rsidRDefault="008E1D31" w:rsidP="002E480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2E4804">
              <w:rPr>
                <w:bCs/>
                <w:color w:val="000000" w:themeColor="text1"/>
                <w:sz w:val="18"/>
                <w:szCs w:val="18"/>
              </w:rPr>
              <w:t>1</w:t>
            </w:r>
            <w:r w:rsidR="002E4804">
              <w:rPr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8B94" w14:textId="77777777" w:rsidR="002E4804" w:rsidRPr="002E4804" w:rsidRDefault="002E4804" w:rsidP="002E480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2E4804">
              <w:rPr>
                <w:bCs/>
                <w:color w:val="000000" w:themeColor="text1"/>
                <w:sz w:val="18"/>
                <w:szCs w:val="18"/>
              </w:rPr>
              <w:t>Przedsiębiorstwo Produkcyjno-Usługowe „TUGA” Sp. z o.o.</w:t>
            </w:r>
          </w:p>
          <w:p w14:paraId="55FF8ABE" w14:textId="0168A0FC" w:rsidR="008E1D31" w:rsidRPr="002E4804" w:rsidRDefault="002E4804" w:rsidP="002E4804">
            <w:pPr>
              <w:ind w:right="110"/>
              <w:rPr>
                <w:color w:val="000000" w:themeColor="text1"/>
                <w:sz w:val="18"/>
                <w:szCs w:val="18"/>
              </w:rPr>
            </w:pPr>
            <w:r w:rsidRPr="002E4804">
              <w:rPr>
                <w:bCs/>
                <w:color w:val="000000" w:themeColor="text1"/>
                <w:sz w:val="18"/>
                <w:szCs w:val="18"/>
              </w:rPr>
              <w:t>Adres: ul. Przemysłowa 1, 82-100 Nowy Dwór Gdański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6A5E" w14:textId="6933455C" w:rsidR="008E1D31" w:rsidRPr="002E4804" w:rsidRDefault="002E4804" w:rsidP="002E4804">
            <w:pPr>
              <w:rPr>
                <w:color w:val="000000" w:themeColor="text1"/>
              </w:rPr>
            </w:pPr>
            <w:r w:rsidRPr="002E4804">
              <w:rPr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.</w:t>
            </w:r>
            <w:r w:rsidRPr="002E4804">
              <w:rPr>
                <w:bCs/>
                <w:color w:val="000000" w:themeColor="text1"/>
              </w:rPr>
              <w:t>579</w:t>
            </w:r>
            <w:r>
              <w:rPr>
                <w:bCs/>
                <w:color w:val="000000" w:themeColor="text1"/>
              </w:rPr>
              <w:t>.</w:t>
            </w:r>
            <w:r w:rsidRPr="002E4804">
              <w:rPr>
                <w:bCs/>
                <w:color w:val="000000" w:themeColor="text1"/>
              </w:rPr>
              <w:t>555,57 zł</w:t>
            </w:r>
          </w:p>
        </w:tc>
      </w:tr>
      <w:tr w:rsidR="008E1D31" w:rsidRPr="00136B0C" w14:paraId="5682B9AB" w14:textId="77777777" w:rsidTr="002E4804">
        <w:trPr>
          <w:trHeight w:val="2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4E77" w14:textId="215D3405" w:rsidR="008E1D31" w:rsidRPr="002E4804" w:rsidRDefault="002E4804" w:rsidP="002E480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2E4804">
              <w:rPr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E95E" w14:textId="77777777" w:rsidR="002E4804" w:rsidRPr="002E4804" w:rsidRDefault="002E4804" w:rsidP="002E480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2E4804">
              <w:rPr>
                <w:bCs/>
                <w:color w:val="000000" w:themeColor="text1"/>
                <w:sz w:val="18"/>
                <w:szCs w:val="18"/>
              </w:rPr>
              <w:t>Partner S.C. K. Gawecki A. Ragin</w:t>
            </w:r>
          </w:p>
          <w:p w14:paraId="74D8F961" w14:textId="39C5821B" w:rsidR="008E1D31" w:rsidRPr="002E4804" w:rsidRDefault="002E4804" w:rsidP="002E480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2E4804">
              <w:rPr>
                <w:bCs/>
                <w:color w:val="000000" w:themeColor="text1"/>
                <w:sz w:val="18"/>
                <w:szCs w:val="18"/>
              </w:rPr>
              <w:t>Adres: 82-300 Elbląg ul. Lidzbarska 10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469D" w14:textId="582DA8BB" w:rsidR="008E1D31" w:rsidRPr="002E4804" w:rsidRDefault="002E4804" w:rsidP="002E4804">
            <w:pPr>
              <w:rPr>
                <w:color w:val="000000" w:themeColor="text1"/>
              </w:rPr>
            </w:pPr>
            <w:r w:rsidRPr="002E480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</w:t>
            </w:r>
            <w:r w:rsidRPr="002E4804">
              <w:rPr>
                <w:color w:val="000000" w:themeColor="text1"/>
              </w:rPr>
              <w:t>470</w:t>
            </w:r>
            <w:r>
              <w:rPr>
                <w:color w:val="000000" w:themeColor="text1"/>
              </w:rPr>
              <w:t>.</w:t>
            </w:r>
            <w:r w:rsidRPr="002E4804">
              <w:rPr>
                <w:color w:val="000000" w:themeColor="text1"/>
              </w:rPr>
              <w:t>487,64</w:t>
            </w:r>
            <w:r>
              <w:rPr>
                <w:color w:val="000000" w:themeColor="text1"/>
              </w:rPr>
              <w:t xml:space="preserve"> zł</w:t>
            </w:r>
          </w:p>
        </w:tc>
      </w:tr>
    </w:tbl>
    <w:p w14:paraId="4E65FDA6" w14:textId="77777777" w:rsidR="008C415C" w:rsidRPr="00136B0C" w:rsidRDefault="008C415C" w:rsidP="008C4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035671" w14:textId="77777777" w:rsidR="008C415C" w:rsidRPr="00136B0C" w:rsidRDefault="008C415C" w:rsidP="008C415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1821B8" w14:textId="77777777" w:rsidR="008C415C" w:rsidRPr="00136B0C" w:rsidRDefault="008C415C" w:rsidP="008C415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6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WÓJT  GMINY</w:t>
      </w:r>
    </w:p>
    <w:p w14:paraId="39CDF42C" w14:textId="4CA03A9B" w:rsidR="008C415C" w:rsidRPr="008C415C" w:rsidRDefault="008C415C" w:rsidP="008C415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6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</w:t>
      </w:r>
      <w:r w:rsidR="002E0C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1D31">
        <w:rPr>
          <w:rFonts w:ascii="Times New Roman" w:eastAsia="Times New Roman" w:hAnsi="Times New Roman" w:cs="Times New Roman"/>
          <w:sz w:val="24"/>
          <w:szCs w:val="24"/>
          <w:lang w:eastAsia="pl-PL"/>
        </w:rPr>
        <w:t>/-/</w:t>
      </w:r>
      <w:r w:rsidRPr="00136B0C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Ślęzak</w:t>
      </w:r>
    </w:p>
    <w:sectPr w:rsidR="008C415C" w:rsidRPr="008C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6A0FAA"/>
    <w:multiLevelType w:val="hybridMultilevel"/>
    <w:tmpl w:val="6F662526"/>
    <w:lvl w:ilvl="0" w:tplc="9B48C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18"/>
        <w:szCs w:val="18"/>
      </w:rPr>
    </w:lvl>
    <w:lvl w:ilvl="1" w:tplc="1692306E">
      <w:start w:val="1"/>
      <w:numFmt w:val="decimal"/>
      <w:lvlText w:val="%2)"/>
      <w:lvlJc w:val="left"/>
      <w:pPr>
        <w:tabs>
          <w:tab w:val="num" w:pos="-780"/>
        </w:tabs>
        <w:ind w:left="72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5C"/>
    <w:rsid w:val="00001AFF"/>
    <w:rsid w:val="002E0CBC"/>
    <w:rsid w:val="002E4804"/>
    <w:rsid w:val="003F11A3"/>
    <w:rsid w:val="008C415C"/>
    <w:rsid w:val="008E1D31"/>
    <w:rsid w:val="00937620"/>
    <w:rsid w:val="009705DA"/>
    <w:rsid w:val="00B81C04"/>
    <w:rsid w:val="00C76DB0"/>
    <w:rsid w:val="00CD50BD"/>
    <w:rsid w:val="00C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C2C3BBE"/>
  <w15:chartTrackingRefBased/>
  <w15:docId w15:val="{B25F4097-850A-463E-882D-CC9970A5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1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C4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18</cp:revision>
  <cp:lastPrinted>2020-12-04T09:51:00Z</cp:lastPrinted>
  <dcterms:created xsi:type="dcterms:W3CDTF">2020-11-25T10:06:00Z</dcterms:created>
  <dcterms:modified xsi:type="dcterms:W3CDTF">2021-07-14T09:07:00Z</dcterms:modified>
</cp:coreProperties>
</file>