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008" w:type="dxa"/>
        <w:tblLayout w:type="fixed"/>
        <w:tblLook w:val="01E0" w:firstRow="1" w:lastRow="1" w:firstColumn="1" w:lastColumn="1" w:noHBand="0" w:noVBand="0"/>
      </w:tblPr>
      <w:tblGrid>
        <w:gridCol w:w="988"/>
        <w:gridCol w:w="6095"/>
        <w:gridCol w:w="2925"/>
      </w:tblGrid>
      <w:tr w:rsidR="008C415C" w:rsidRPr="00136B0C" w14:paraId="22B46409" w14:textId="77777777" w:rsidTr="00C65E22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13EF" w14:textId="02A9C539" w:rsidR="008C415C" w:rsidRPr="00136B0C" w:rsidRDefault="008C415C" w:rsidP="00C65E22">
            <w:pPr>
              <w:jc w:val="right"/>
            </w:pPr>
            <w:r w:rsidRPr="00136B0C">
              <w:t xml:space="preserve">Gronowo Elbląskie, dnia  </w:t>
            </w:r>
            <w:r w:rsidR="009B60B3">
              <w:t>22</w:t>
            </w:r>
            <w:r w:rsidR="00B81C04">
              <w:t xml:space="preserve"> lipca </w:t>
            </w:r>
            <w:r w:rsidRPr="00136B0C">
              <w:t>202</w:t>
            </w:r>
            <w:r w:rsidR="00B81C04">
              <w:t>1</w:t>
            </w:r>
            <w:r w:rsidRPr="00136B0C">
              <w:t>r.</w:t>
            </w:r>
          </w:p>
        </w:tc>
      </w:tr>
      <w:tr w:rsidR="008C415C" w:rsidRPr="00136B0C" w14:paraId="51FA48C5" w14:textId="77777777" w:rsidTr="00C65E22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6730" w14:textId="77777777" w:rsidR="008C415C" w:rsidRPr="00136B0C" w:rsidRDefault="008C415C" w:rsidP="00C65E22">
            <w:pPr>
              <w:jc w:val="center"/>
              <w:rPr>
                <w:b/>
                <w:sz w:val="24"/>
                <w:szCs w:val="24"/>
              </w:rPr>
            </w:pPr>
          </w:p>
          <w:p w14:paraId="0F7985F1" w14:textId="2408E50C" w:rsidR="008C415C" w:rsidRDefault="008C415C" w:rsidP="00C65E22">
            <w:pPr>
              <w:jc w:val="center"/>
              <w:rPr>
                <w:b/>
                <w:sz w:val="24"/>
                <w:szCs w:val="24"/>
              </w:rPr>
            </w:pPr>
            <w:r w:rsidRPr="00136B0C">
              <w:rPr>
                <w:b/>
                <w:sz w:val="24"/>
                <w:szCs w:val="24"/>
              </w:rPr>
              <w:t xml:space="preserve">INFORMACJA  Z  OTWARCIA  OFERT </w:t>
            </w:r>
          </w:p>
          <w:p w14:paraId="2B83BCFE" w14:textId="77777777" w:rsidR="00CD50BD" w:rsidRDefault="00CD50BD" w:rsidP="00C65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zgodnie z art. 222 ust. 5 ustawy z dnia 11 września 2019r. </w:t>
            </w:r>
          </w:p>
          <w:p w14:paraId="0447CB37" w14:textId="4184254E" w:rsidR="00CD50BD" w:rsidRPr="00136B0C" w:rsidRDefault="00CD50BD" w:rsidP="00C65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Prawo zamówień publicznych (j. t. Dz. U. 2019r., poz. 2019) </w:t>
            </w:r>
          </w:p>
          <w:p w14:paraId="44141870" w14:textId="77777777" w:rsidR="008C415C" w:rsidRPr="00136B0C" w:rsidRDefault="008C415C" w:rsidP="00C65E22">
            <w:pPr>
              <w:jc w:val="center"/>
              <w:rPr>
                <w:sz w:val="16"/>
                <w:szCs w:val="16"/>
              </w:rPr>
            </w:pPr>
          </w:p>
        </w:tc>
      </w:tr>
      <w:tr w:rsidR="008C415C" w:rsidRPr="00136B0C" w14:paraId="1EC443C9" w14:textId="77777777" w:rsidTr="00C65E22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7D5E" w14:textId="77777777" w:rsidR="008C415C" w:rsidRPr="00136B0C" w:rsidRDefault="008C415C" w:rsidP="00C65E22">
            <w:pPr>
              <w:rPr>
                <w:i/>
              </w:rPr>
            </w:pPr>
            <w:r w:rsidRPr="00136B0C">
              <w:rPr>
                <w:i/>
              </w:rPr>
              <w:t>ZAMAWIAJĄCY:</w:t>
            </w:r>
          </w:p>
        </w:tc>
      </w:tr>
      <w:tr w:rsidR="008C415C" w:rsidRPr="00136B0C" w14:paraId="40C0AAD3" w14:textId="77777777" w:rsidTr="00C65E22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382E" w14:textId="77777777" w:rsidR="008C415C" w:rsidRPr="00136B0C" w:rsidRDefault="008C415C" w:rsidP="00C65E22">
            <w:pPr>
              <w:jc w:val="center"/>
              <w:rPr>
                <w:b/>
                <w:sz w:val="24"/>
                <w:szCs w:val="24"/>
              </w:rPr>
            </w:pPr>
          </w:p>
          <w:p w14:paraId="619D2575" w14:textId="77777777" w:rsidR="008C415C" w:rsidRPr="00136B0C" w:rsidRDefault="008C415C" w:rsidP="00C65E22">
            <w:pPr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GMINA  GRONOWO"/>
              </w:smartTagPr>
              <w:r w:rsidRPr="00136B0C">
                <w:rPr>
                  <w:b/>
                  <w:sz w:val="24"/>
                  <w:szCs w:val="24"/>
                </w:rPr>
                <w:t>GMINA  GRONOWO</w:t>
              </w:r>
            </w:smartTag>
            <w:r w:rsidRPr="00136B0C">
              <w:rPr>
                <w:b/>
                <w:sz w:val="24"/>
                <w:szCs w:val="24"/>
              </w:rPr>
              <w:t xml:space="preserve">  ELBLĄSKIE</w:t>
            </w:r>
          </w:p>
          <w:p w14:paraId="64B2F728" w14:textId="77777777" w:rsidR="008C415C" w:rsidRPr="00136B0C" w:rsidRDefault="008C415C" w:rsidP="00C65E2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C415C" w:rsidRPr="00136B0C" w14:paraId="7CCDDD3D" w14:textId="77777777" w:rsidTr="00C65E22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2CB5" w14:textId="3F4F4CA9" w:rsidR="008C415C" w:rsidRPr="00136B0C" w:rsidRDefault="008C415C" w:rsidP="00C65E22">
            <w:pPr>
              <w:rPr>
                <w:i/>
              </w:rPr>
            </w:pPr>
            <w:r w:rsidRPr="00136B0C">
              <w:rPr>
                <w:i/>
              </w:rPr>
              <w:t xml:space="preserve">NAZWA </w:t>
            </w:r>
            <w:r w:rsidR="00CD50BD">
              <w:rPr>
                <w:i/>
              </w:rPr>
              <w:t xml:space="preserve"> </w:t>
            </w:r>
            <w:r w:rsidRPr="00136B0C">
              <w:rPr>
                <w:i/>
              </w:rPr>
              <w:t xml:space="preserve">NADANA </w:t>
            </w:r>
            <w:r w:rsidR="00CD50BD">
              <w:rPr>
                <w:i/>
              </w:rPr>
              <w:t xml:space="preserve"> </w:t>
            </w:r>
            <w:r w:rsidRPr="00136B0C">
              <w:rPr>
                <w:i/>
              </w:rPr>
              <w:t>ZAMÓWIENIA:</w:t>
            </w:r>
          </w:p>
        </w:tc>
      </w:tr>
      <w:tr w:rsidR="008C415C" w:rsidRPr="00136B0C" w14:paraId="255F0243" w14:textId="77777777" w:rsidTr="00C65E22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63ED" w14:textId="77777777" w:rsidR="008C415C" w:rsidRPr="00136B0C" w:rsidRDefault="008C415C" w:rsidP="00C65E22">
            <w:pPr>
              <w:jc w:val="center"/>
              <w:rPr>
                <w:b/>
                <w:sz w:val="24"/>
                <w:szCs w:val="24"/>
              </w:rPr>
            </w:pPr>
          </w:p>
          <w:p w14:paraId="4549FBCF" w14:textId="1C05EC7D" w:rsidR="009B60B3" w:rsidRPr="009B60B3" w:rsidRDefault="009B60B3" w:rsidP="009B60B3">
            <w:pPr>
              <w:tabs>
                <w:tab w:val="left" w:pos="6521"/>
              </w:tabs>
              <w:ind w:firstLine="284"/>
              <w:jc w:val="center"/>
              <w:rPr>
                <w:b/>
                <w:sz w:val="24"/>
                <w:szCs w:val="24"/>
              </w:rPr>
            </w:pPr>
            <w:bookmarkStart w:id="0" w:name="_Hlk56078014"/>
            <w:bookmarkStart w:id="1" w:name="_Hlk76635106"/>
            <w:r w:rsidRPr="009B60B3">
              <w:rPr>
                <w:b/>
                <w:sz w:val="24"/>
                <w:szCs w:val="24"/>
              </w:rPr>
              <w:t xml:space="preserve">Dostawę fabrycznie nowego, średniego samochodu  </w:t>
            </w:r>
          </w:p>
          <w:p w14:paraId="424E0F50" w14:textId="15A953F0" w:rsidR="009B60B3" w:rsidRPr="009B60B3" w:rsidRDefault="009B60B3" w:rsidP="009B60B3">
            <w:pPr>
              <w:tabs>
                <w:tab w:val="left" w:pos="6521"/>
              </w:tabs>
              <w:ind w:firstLine="284"/>
              <w:jc w:val="center"/>
              <w:rPr>
                <w:b/>
                <w:sz w:val="24"/>
                <w:szCs w:val="24"/>
              </w:rPr>
            </w:pPr>
            <w:r w:rsidRPr="009B60B3">
              <w:rPr>
                <w:b/>
                <w:sz w:val="24"/>
                <w:szCs w:val="24"/>
              </w:rPr>
              <w:t xml:space="preserve">ratowniczo-gaśniczego z napędem 4x4 </w:t>
            </w:r>
            <w:r w:rsidRPr="009B60B3">
              <w:rPr>
                <w:sz w:val="24"/>
                <w:szCs w:val="24"/>
              </w:rPr>
              <w:t xml:space="preserve"> </w:t>
            </w:r>
            <w:r w:rsidRPr="009B60B3">
              <w:rPr>
                <w:b/>
                <w:bCs/>
                <w:sz w:val="24"/>
                <w:szCs w:val="24"/>
              </w:rPr>
              <w:t xml:space="preserve">(kategoria 2: uterenowiony) </w:t>
            </w:r>
            <w:r w:rsidRPr="009B60B3">
              <w:rPr>
                <w:b/>
                <w:sz w:val="24"/>
                <w:szCs w:val="24"/>
              </w:rPr>
              <w:t>dla OSP Jegłownik</w:t>
            </w:r>
          </w:p>
          <w:bookmarkEnd w:id="0"/>
          <w:bookmarkEnd w:id="1"/>
          <w:p w14:paraId="00E700ED" w14:textId="77777777" w:rsidR="008C415C" w:rsidRDefault="008C415C" w:rsidP="009B60B3">
            <w:pPr>
              <w:tabs>
                <w:tab w:val="left" w:pos="6521"/>
              </w:tabs>
              <w:rPr>
                <w:sz w:val="24"/>
                <w:szCs w:val="24"/>
              </w:rPr>
            </w:pPr>
          </w:p>
          <w:p w14:paraId="0A7AD58C" w14:textId="02A14BD6" w:rsidR="009B60B3" w:rsidRPr="009B60B3" w:rsidRDefault="009B60B3" w:rsidP="009B60B3">
            <w:pPr>
              <w:tabs>
                <w:tab w:val="left" w:pos="6521"/>
              </w:tabs>
              <w:rPr>
                <w:rFonts w:ascii="Arial" w:hAnsi="Arial" w:cs="Arial"/>
                <w:color w:val="00B0F0"/>
              </w:rPr>
            </w:pPr>
          </w:p>
        </w:tc>
      </w:tr>
      <w:tr w:rsidR="008C415C" w:rsidRPr="00136B0C" w14:paraId="4FF4E77A" w14:textId="77777777" w:rsidTr="00C65E22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E7B" w14:textId="77777777" w:rsidR="008C415C" w:rsidRPr="00136B0C" w:rsidRDefault="008C415C" w:rsidP="00C65E22">
            <w:pPr>
              <w:rPr>
                <w:i/>
              </w:rPr>
            </w:pPr>
            <w:r w:rsidRPr="00136B0C">
              <w:rPr>
                <w:i/>
              </w:rPr>
              <w:t>NR POSTĘPOWANIA:</w:t>
            </w:r>
          </w:p>
        </w:tc>
      </w:tr>
      <w:tr w:rsidR="008C415C" w:rsidRPr="00136B0C" w14:paraId="6A40A04A" w14:textId="77777777" w:rsidTr="00C65E22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0CF0" w14:textId="77777777" w:rsidR="008C415C" w:rsidRPr="00136B0C" w:rsidRDefault="008C415C" w:rsidP="00C65E22">
            <w:pPr>
              <w:jc w:val="center"/>
              <w:rPr>
                <w:b/>
                <w:sz w:val="16"/>
                <w:szCs w:val="16"/>
              </w:rPr>
            </w:pPr>
          </w:p>
          <w:p w14:paraId="033A0FF5" w14:textId="44D083CF" w:rsidR="008C415C" w:rsidRDefault="008C415C" w:rsidP="00C65E22">
            <w:pPr>
              <w:jc w:val="center"/>
              <w:rPr>
                <w:b/>
                <w:sz w:val="24"/>
                <w:szCs w:val="24"/>
              </w:rPr>
            </w:pPr>
            <w:r w:rsidRPr="00136B0C">
              <w:rPr>
                <w:b/>
                <w:sz w:val="24"/>
                <w:szCs w:val="24"/>
              </w:rPr>
              <w:t>ZRGo.ZP.271.</w:t>
            </w:r>
            <w:r w:rsidR="009B60B3">
              <w:rPr>
                <w:b/>
                <w:sz w:val="24"/>
                <w:szCs w:val="24"/>
              </w:rPr>
              <w:t>2</w:t>
            </w:r>
            <w:r w:rsidRPr="00136B0C">
              <w:rPr>
                <w:b/>
                <w:sz w:val="24"/>
                <w:szCs w:val="24"/>
              </w:rPr>
              <w:t>.202</w:t>
            </w:r>
            <w:r w:rsidR="00B81C04">
              <w:rPr>
                <w:b/>
                <w:sz w:val="24"/>
                <w:szCs w:val="24"/>
              </w:rPr>
              <w:t>1</w:t>
            </w:r>
          </w:p>
          <w:p w14:paraId="6582E964" w14:textId="77777777" w:rsidR="008C415C" w:rsidRPr="00136B0C" w:rsidRDefault="008C415C" w:rsidP="00C65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415C" w:rsidRPr="00136B0C" w14:paraId="2DE0CCA8" w14:textId="77777777" w:rsidTr="00C65E22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64A3" w14:textId="7BA036EA" w:rsidR="008C415C" w:rsidRPr="00C54C03" w:rsidRDefault="00CD50BD" w:rsidP="00C65E22">
            <w:pPr>
              <w:rPr>
                <w:i/>
              </w:rPr>
            </w:pPr>
            <w:r>
              <w:rPr>
                <w:i/>
              </w:rPr>
              <w:t>OFERTY, KTÓRE  ZOSTAŁY  OTWARTE:</w:t>
            </w:r>
          </w:p>
        </w:tc>
      </w:tr>
      <w:tr w:rsidR="008E1D31" w:rsidRPr="00136B0C" w14:paraId="6D642B80" w14:textId="77777777" w:rsidTr="002E4804">
        <w:trPr>
          <w:trHeight w:val="2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2439" w14:textId="77777777" w:rsidR="008E1D31" w:rsidRPr="002E4804" w:rsidRDefault="008E1D31" w:rsidP="00C65E22">
            <w:pPr>
              <w:rPr>
                <w:color w:val="000000" w:themeColor="text1"/>
                <w:sz w:val="18"/>
                <w:szCs w:val="18"/>
              </w:rPr>
            </w:pPr>
          </w:p>
          <w:p w14:paraId="4D32545B" w14:textId="077EFFF1" w:rsidR="008E1D31" w:rsidRPr="002E4804" w:rsidRDefault="008E1D31" w:rsidP="00C65E22">
            <w:pPr>
              <w:rPr>
                <w:color w:val="000000" w:themeColor="text1"/>
                <w:sz w:val="18"/>
                <w:szCs w:val="18"/>
              </w:rPr>
            </w:pPr>
            <w:r w:rsidRPr="002E4804">
              <w:rPr>
                <w:color w:val="000000" w:themeColor="text1"/>
                <w:sz w:val="18"/>
                <w:szCs w:val="18"/>
              </w:rPr>
              <w:t>N</w:t>
            </w:r>
            <w:r w:rsidR="002E4804">
              <w:rPr>
                <w:color w:val="000000" w:themeColor="text1"/>
                <w:sz w:val="18"/>
                <w:szCs w:val="18"/>
              </w:rPr>
              <w:t>r</w:t>
            </w:r>
            <w:r w:rsidRPr="002E4804">
              <w:rPr>
                <w:color w:val="000000" w:themeColor="text1"/>
                <w:sz w:val="18"/>
                <w:szCs w:val="18"/>
              </w:rPr>
              <w:t xml:space="preserve"> oferty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02FF" w14:textId="77777777" w:rsidR="008E1D31" w:rsidRPr="002E4804" w:rsidRDefault="008E1D31" w:rsidP="00C65E22">
            <w:pPr>
              <w:rPr>
                <w:color w:val="000000" w:themeColor="text1"/>
                <w:sz w:val="18"/>
                <w:szCs w:val="18"/>
              </w:rPr>
            </w:pPr>
          </w:p>
          <w:p w14:paraId="3F561F1D" w14:textId="77777777" w:rsidR="008E1D31" w:rsidRDefault="008E1D31" w:rsidP="00C65E22">
            <w:pPr>
              <w:rPr>
                <w:color w:val="000000" w:themeColor="text1"/>
                <w:sz w:val="18"/>
                <w:szCs w:val="18"/>
              </w:rPr>
            </w:pPr>
            <w:r w:rsidRPr="002E4804">
              <w:rPr>
                <w:color w:val="000000" w:themeColor="text1"/>
                <w:sz w:val="18"/>
                <w:szCs w:val="18"/>
              </w:rPr>
              <w:t>Nazwa albo imiona i nazwiska oraz siedziba lub miejsce prowadzonej działalności gospodarczej albo miejscach zamieszkania Wykonawców, których oferty zostały otwarte</w:t>
            </w:r>
          </w:p>
          <w:p w14:paraId="530EC59B" w14:textId="0FA17019" w:rsidR="002E4804" w:rsidRPr="002E4804" w:rsidRDefault="002E4804" w:rsidP="00C65E2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B306" w14:textId="77777777" w:rsidR="008E1D31" w:rsidRPr="00136B0C" w:rsidRDefault="008E1D31" w:rsidP="00C65E22">
            <w:pPr>
              <w:rPr>
                <w:sz w:val="16"/>
                <w:szCs w:val="16"/>
              </w:rPr>
            </w:pPr>
          </w:p>
          <w:p w14:paraId="6AE4FA53" w14:textId="3A59CD2A" w:rsidR="008E1D31" w:rsidRPr="00136B0C" w:rsidRDefault="008E1D31" w:rsidP="00C65E22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 xml:space="preserve">Cena (zł brutto) </w:t>
            </w:r>
          </w:p>
        </w:tc>
      </w:tr>
      <w:tr w:rsidR="008E1D31" w:rsidRPr="00136B0C" w14:paraId="2CB59D73" w14:textId="77777777" w:rsidTr="002E4804">
        <w:trPr>
          <w:trHeight w:val="2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B653" w14:textId="77777777" w:rsidR="008E1D31" w:rsidRPr="002E4804" w:rsidRDefault="008E1D31" w:rsidP="002E4804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25906C7D" w14:textId="316240D0" w:rsidR="008E1D31" w:rsidRPr="002E4804" w:rsidRDefault="008E1D31" w:rsidP="002E480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2E4804"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2E4804">
              <w:rPr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F9C5" w14:textId="77777777" w:rsidR="005B6C13" w:rsidRPr="005B6C13" w:rsidRDefault="005B6C13" w:rsidP="005B6C13">
            <w:pPr>
              <w:ind w:right="110"/>
              <w:rPr>
                <w:color w:val="000000" w:themeColor="text1"/>
                <w:sz w:val="18"/>
                <w:szCs w:val="18"/>
              </w:rPr>
            </w:pPr>
            <w:r w:rsidRPr="005B6C13">
              <w:rPr>
                <w:color w:val="000000" w:themeColor="text1"/>
                <w:sz w:val="18"/>
                <w:szCs w:val="18"/>
              </w:rPr>
              <w:t>„WAWRZASZEK ISS SPÓŁKA Z OGRANICZONĄ ODPOWIEDZIALNOŚCIĄ” SPÓŁKA KOMANDYTOWA</w:t>
            </w:r>
          </w:p>
          <w:p w14:paraId="55FF8ABE" w14:textId="3223BD2E" w:rsidR="008E1D31" w:rsidRPr="002E4804" w:rsidRDefault="005B6C13" w:rsidP="005B6C13">
            <w:pPr>
              <w:ind w:right="110"/>
              <w:rPr>
                <w:color w:val="000000" w:themeColor="text1"/>
                <w:sz w:val="18"/>
                <w:szCs w:val="18"/>
              </w:rPr>
            </w:pPr>
            <w:r w:rsidRPr="005B6C13">
              <w:rPr>
                <w:color w:val="000000" w:themeColor="text1"/>
                <w:sz w:val="18"/>
                <w:szCs w:val="18"/>
              </w:rPr>
              <w:t>ul. Leszczyńska 22 43-300 Bielsko-Biała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6A5E" w14:textId="49B53166" w:rsidR="008E1D31" w:rsidRPr="002E4804" w:rsidRDefault="005B6C13" w:rsidP="002E4804">
            <w:pPr>
              <w:rPr>
                <w:color w:val="000000" w:themeColor="text1"/>
              </w:rPr>
            </w:pPr>
            <w:r w:rsidRPr="005B6C13">
              <w:rPr>
                <w:color w:val="000000" w:themeColor="text1"/>
              </w:rPr>
              <w:t>847 470,00 zł</w:t>
            </w:r>
          </w:p>
        </w:tc>
      </w:tr>
    </w:tbl>
    <w:p w14:paraId="4E65FDA6" w14:textId="77777777" w:rsidR="008C415C" w:rsidRPr="00136B0C" w:rsidRDefault="008C415C" w:rsidP="008C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035671" w14:textId="77777777" w:rsidR="008C415C" w:rsidRPr="00136B0C" w:rsidRDefault="008C415C" w:rsidP="008C41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C415C" w:rsidRPr="00136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0FAA"/>
    <w:multiLevelType w:val="hybridMultilevel"/>
    <w:tmpl w:val="6F662526"/>
    <w:lvl w:ilvl="0" w:tplc="9B48C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18"/>
        <w:szCs w:val="18"/>
      </w:rPr>
    </w:lvl>
    <w:lvl w:ilvl="1" w:tplc="1692306E">
      <w:start w:val="1"/>
      <w:numFmt w:val="decimal"/>
      <w:lvlText w:val="%2)"/>
      <w:lvlJc w:val="left"/>
      <w:pPr>
        <w:tabs>
          <w:tab w:val="num" w:pos="-780"/>
        </w:tabs>
        <w:ind w:left="72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5C"/>
    <w:rsid w:val="00001AFF"/>
    <w:rsid w:val="000D6EE9"/>
    <w:rsid w:val="002E0CBC"/>
    <w:rsid w:val="002E4804"/>
    <w:rsid w:val="003F11A3"/>
    <w:rsid w:val="00547FC8"/>
    <w:rsid w:val="005B6C13"/>
    <w:rsid w:val="008C415C"/>
    <w:rsid w:val="008E1D31"/>
    <w:rsid w:val="00937620"/>
    <w:rsid w:val="009705DA"/>
    <w:rsid w:val="009B60B3"/>
    <w:rsid w:val="00B81C04"/>
    <w:rsid w:val="00C76DB0"/>
    <w:rsid w:val="00CD50BD"/>
    <w:rsid w:val="00C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2C3BBE"/>
  <w15:chartTrackingRefBased/>
  <w15:docId w15:val="{B25F4097-850A-463E-882D-CC9970A5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C4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24</cp:revision>
  <cp:lastPrinted>2021-07-16T07:36:00Z</cp:lastPrinted>
  <dcterms:created xsi:type="dcterms:W3CDTF">2020-11-25T10:06:00Z</dcterms:created>
  <dcterms:modified xsi:type="dcterms:W3CDTF">2021-07-22T08:29:00Z</dcterms:modified>
</cp:coreProperties>
</file>