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75"/>
        <w:gridCol w:w="3189"/>
        <w:gridCol w:w="2084"/>
        <w:gridCol w:w="1177"/>
        <w:gridCol w:w="1343"/>
        <w:gridCol w:w="1440"/>
      </w:tblGrid>
      <w:tr w:rsidR="008C415C" w:rsidRPr="00136B0C" w14:paraId="22B46409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3EF" w14:textId="1AC1FBB0" w:rsidR="008C415C" w:rsidRPr="00136B0C" w:rsidRDefault="008C415C" w:rsidP="00C65E22">
            <w:pPr>
              <w:jc w:val="right"/>
            </w:pPr>
            <w:r w:rsidRPr="00136B0C">
              <w:t xml:space="preserve">Gronowo Elbląskie, dnia  </w:t>
            </w:r>
            <w:r>
              <w:t>04</w:t>
            </w:r>
            <w:r w:rsidRPr="00136B0C">
              <w:t xml:space="preserve"> </w:t>
            </w:r>
            <w:r>
              <w:t>grudnia</w:t>
            </w:r>
            <w:r w:rsidRPr="00136B0C">
              <w:t xml:space="preserve"> 2020r.</w:t>
            </w:r>
          </w:p>
        </w:tc>
      </w:tr>
      <w:tr w:rsidR="008C415C" w:rsidRPr="00136B0C" w14:paraId="51FA48C5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730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  <w:p w14:paraId="0F7985F1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 xml:space="preserve">INFORMACJA  Z  OTWARCIA  OFERT </w:t>
            </w:r>
          </w:p>
          <w:p w14:paraId="44141870" w14:textId="77777777" w:rsidR="008C415C" w:rsidRPr="00136B0C" w:rsidRDefault="008C415C" w:rsidP="00C65E22">
            <w:pPr>
              <w:jc w:val="center"/>
              <w:rPr>
                <w:sz w:val="16"/>
                <w:szCs w:val="16"/>
              </w:rPr>
            </w:pPr>
          </w:p>
        </w:tc>
      </w:tr>
      <w:tr w:rsidR="008C415C" w:rsidRPr="00136B0C" w14:paraId="1EC443C9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D5E" w14:textId="77777777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>ZAMAWIAJĄCY:</w:t>
            </w:r>
          </w:p>
        </w:tc>
      </w:tr>
      <w:tr w:rsidR="008C415C" w:rsidRPr="00136B0C" w14:paraId="40C0AAD3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82E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  <w:p w14:paraId="619D2575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136B0C">
                <w:rPr>
                  <w:b/>
                  <w:sz w:val="24"/>
                  <w:szCs w:val="24"/>
                </w:rPr>
                <w:t>GMINA  GRONOWO</w:t>
              </w:r>
            </w:smartTag>
            <w:r w:rsidRPr="00136B0C">
              <w:rPr>
                <w:b/>
                <w:sz w:val="24"/>
                <w:szCs w:val="24"/>
              </w:rPr>
              <w:t xml:space="preserve">  ELBLĄSKIE</w:t>
            </w:r>
          </w:p>
          <w:p w14:paraId="64B2F728" w14:textId="77777777" w:rsidR="008C415C" w:rsidRPr="00136B0C" w:rsidRDefault="008C415C" w:rsidP="00C65E2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C415C" w:rsidRPr="00136B0C" w14:paraId="7CCDDD3D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CB5" w14:textId="77777777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>NAZWA NADANA ZAMÓWIENIA:</w:t>
            </w:r>
          </w:p>
        </w:tc>
      </w:tr>
      <w:tr w:rsidR="008C415C" w:rsidRPr="00136B0C" w14:paraId="255F0243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3ED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  <w:p w14:paraId="1080376D" w14:textId="77777777" w:rsidR="008C415C" w:rsidRPr="008C415C" w:rsidRDefault="008C415C" w:rsidP="008C415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6078014"/>
            <w:r w:rsidRPr="008C415C">
              <w:rPr>
                <w:b/>
                <w:bCs/>
                <w:sz w:val="24"/>
                <w:szCs w:val="24"/>
              </w:rPr>
              <w:t>Odbiór i zagospodarowanie odpadów komunalnych od właścicieli nieruchomości                       zamieszkałych z terenu Gminy Gronowo Elbląskie</w:t>
            </w:r>
          </w:p>
          <w:bookmarkEnd w:id="0"/>
          <w:p w14:paraId="0A7AD58C" w14:textId="77777777" w:rsidR="008C415C" w:rsidRPr="00136B0C" w:rsidRDefault="008C415C" w:rsidP="00C65E22">
            <w:pPr>
              <w:rPr>
                <w:b/>
                <w:sz w:val="16"/>
                <w:szCs w:val="16"/>
              </w:rPr>
            </w:pPr>
          </w:p>
        </w:tc>
      </w:tr>
      <w:tr w:rsidR="008C415C" w:rsidRPr="00136B0C" w14:paraId="4FF4E77A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E7B" w14:textId="77777777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>NR POSTĘPOWANIA:</w:t>
            </w:r>
          </w:p>
        </w:tc>
      </w:tr>
      <w:tr w:rsidR="008C415C" w:rsidRPr="00136B0C" w14:paraId="6A40A04A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CF0" w14:textId="77777777" w:rsidR="008C415C" w:rsidRPr="00136B0C" w:rsidRDefault="008C415C" w:rsidP="00C65E22">
            <w:pPr>
              <w:jc w:val="center"/>
              <w:rPr>
                <w:b/>
                <w:sz w:val="16"/>
                <w:szCs w:val="16"/>
              </w:rPr>
            </w:pPr>
          </w:p>
          <w:p w14:paraId="033A0FF5" w14:textId="27D4FEE4" w:rsidR="008C415C" w:rsidRDefault="008C415C" w:rsidP="00C65E22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>ZRGo.ZP.271.</w:t>
            </w:r>
            <w:r>
              <w:rPr>
                <w:b/>
                <w:sz w:val="24"/>
                <w:szCs w:val="24"/>
              </w:rPr>
              <w:t>6</w:t>
            </w:r>
            <w:r w:rsidRPr="00136B0C">
              <w:rPr>
                <w:b/>
                <w:sz w:val="24"/>
                <w:szCs w:val="24"/>
              </w:rPr>
              <w:t>.2020</w:t>
            </w:r>
          </w:p>
          <w:p w14:paraId="6582E964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415C" w:rsidRPr="00136B0C" w14:paraId="0751ED1A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B3F" w14:textId="77777777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 xml:space="preserve">KWOTA JAKĄ ZAMAWIAJĄCY ZAMIERZA PRZEZNACZYĆ NA SFINANSOWANIE ZAMÓWIENIA(zł): </w:t>
            </w:r>
          </w:p>
        </w:tc>
      </w:tr>
      <w:tr w:rsidR="008C415C" w:rsidRPr="00136B0C" w14:paraId="3DC990F9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06C" w14:textId="77777777" w:rsidR="008C415C" w:rsidRPr="00C54C03" w:rsidRDefault="008C415C" w:rsidP="00C65E22">
            <w:pPr>
              <w:jc w:val="center"/>
              <w:rPr>
                <w:sz w:val="16"/>
                <w:szCs w:val="16"/>
              </w:rPr>
            </w:pPr>
          </w:p>
          <w:p w14:paraId="74D9FEFD" w14:textId="2511FFC9" w:rsidR="008C415C" w:rsidRPr="00001AFF" w:rsidRDefault="00001AFF" w:rsidP="00C65E22">
            <w:pPr>
              <w:jc w:val="center"/>
              <w:rPr>
                <w:b/>
                <w:sz w:val="24"/>
                <w:szCs w:val="24"/>
              </w:rPr>
            </w:pPr>
            <w:r w:rsidRPr="00001AFF">
              <w:rPr>
                <w:b/>
                <w:sz w:val="24"/>
                <w:szCs w:val="24"/>
              </w:rPr>
              <w:t>956.566,00</w:t>
            </w:r>
            <w:r w:rsidR="008C415C" w:rsidRPr="00001AFF">
              <w:rPr>
                <w:b/>
                <w:sz w:val="24"/>
                <w:szCs w:val="24"/>
              </w:rPr>
              <w:t xml:space="preserve"> zł brutto</w:t>
            </w:r>
          </w:p>
          <w:p w14:paraId="6A183581" w14:textId="77777777" w:rsidR="008C415C" w:rsidRPr="00C54C03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415C" w:rsidRPr="00136B0C" w14:paraId="2DE0CCA8" w14:textId="77777777" w:rsidTr="00C65E22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4A3" w14:textId="77777777" w:rsidR="008C415C" w:rsidRPr="00C54C03" w:rsidRDefault="008C415C" w:rsidP="00C65E22">
            <w:pPr>
              <w:rPr>
                <w:i/>
              </w:rPr>
            </w:pPr>
            <w:r w:rsidRPr="00C54C03">
              <w:rPr>
                <w:i/>
              </w:rPr>
              <w:t>WYKONAWCY, KTÓRZY ZŁOŻYLI OFERTY W TERMINIE:</w:t>
            </w:r>
          </w:p>
        </w:tc>
      </w:tr>
      <w:tr w:rsidR="008C415C" w:rsidRPr="00136B0C" w14:paraId="6D642B80" w14:textId="77777777" w:rsidTr="00C65E22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439" w14:textId="77777777" w:rsidR="008C415C" w:rsidRPr="00136B0C" w:rsidRDefault="008C415C" w:rsidP="00C65E22">
            <w:pPr>
              <w:rPr>
                <w:sz w:val="16"/>
                <w:szCs w:val="16"/>
              </w:rPr>
            </w:pPr>
          </w:p>
          <w:p w14:paraId="4D32545B" w14:textId="77777777" w:rsidR="008C415C" w:rsidRPr="00136B0C" w:rsidRDefault="008C415C" w:rsidP="00C65E22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NR oferty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2FF" w14:textId="77777777" w:rsidR="008C415C" w:rsidRPr="00136B0C" w:rsidRDefault="008C415C" w:rsidP="00C65E22">
            <w:pPr>
              <w:rPr>
                <w:sz w:val="16"/>
                <w:szCs w:val="16"/>
              </w:rPr>
            </w:pPr>
          </w:p>
          <w:p w14:paraId="530EC59B" w14:textId="77777777" w:rsidR="008C415C" w:rsidRPr="00136B0C" w:rsidRDefault="008C415C" w:rsidP="00C65E22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Firma oraz adres Wykonawców, którzy złożyli oferty w terminie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A465" w14:textId="77777777" w:rsidR="008C415C" w:rsidRPr="00136B0C" w:rsidRDefault="008C415C" w:rsidP="00C65E22">
            <w:pPr>
              <w:rPr>
                <w:sz w:val="16"/>
                <w:szCs w:val="16"/>
              </w:rPr>
            </w:pPr>
          </w:p>
          <w:p w14:paraId="6B12B5C4" w14:textId="77777777" w:rsidR="008C415C" w:rsidRPr="00136B0C" w:rsidRDefault="008C415C" w:rsidP="00C65E22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Cena (zł brutto)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2CE" w14:textId="77777777" w:rsidR="008C415C" w:rsidRPr="00136B0C" w:rsidRDefault="008C415C" w:rsidP="00C65E22">
            <w:pPr>
              <w:rPr>
                <w:sz w:val="16"/>
                <w:szCs w:val="16"/>
              </w:rPr>
            </w:pPr>
          </w:p>
          <w:p w14:paraId="30480364" w14:textId="77777777" w:rsidR="008C415C" w:rsidRPr="00136B0C" w:rsidRDefault="008C415C" w:rsidP="00C65E22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Okres gwarancji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2E7" w14:textId="77777777" w:rsidR="008C415C" w:rsidRPr="00136B0C" w:rsidRDefault="008C415C" w:rsidP="00C65E22">
            <w:pPr>
              <w:rPr>
                <w:sz w:val="16"/>
                <w:szCs w:val="16"/>
              </w:rPr>
            </w:pPr>
          </w:p>
          <w:p w14:paraId="642B8E02" w14:textId="77777777" w:rsidR="008C415C" w:rsidRPr="00136B0C" w:rsidRDefault="008C415C" w:rsidP="00C65E22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Termin wykonania zamówienia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79D" w14:textId="77777777" w:rsidR="008C415C" w:rsidRPr="00136B0C" w:rsidRDefault="008C415C" w:rsidP="00C65E22">
            <w:pPr>
              <w:rPr>
                <w:sz w:val="16"/>
                <w:szCs w:val="16"/>
              </w:rPr>
            </w:pPr>
          </w:p>
          <w:p w14:paraId="26A389AA" w14:textId="77777777" w:rsidR="008C415C" w:rsidRPr="00136B0C" w:rsidRDefault="008C415C" w:rsidP="00C65E22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Warunki </w:t>
            </w:r>
          </w:p>
          <w:p w14:paraId="6AE4FA53" w14:textId="77777777" w:rsidR="008C415C" w:rsidRPr="00136B0C" w:rsidRDefault="008C415C" w:rsidP="00C65E22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płatności </w:t>
            </w:r>
          </w:p>
        </w:tc>
      </w:tr>
      <w:tr w:rsidR="008C415C" w:rsidRPr="00136B0C" w14:paraId="2CB59D73" w14:textId="77777777" w:rsidTr="00C65E22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653" w14:textId="77777777" w:rsidR="008C415C" w:rsidRPr="002E0CBC" w:rsidRDefault="008C415C" w:rsidP="00C65E22">
            <w:pPr>
              <w:rPr>
                <w:bCs/>
              </w:rPr>
            </w:pPr>
          </w:p>
          <w:p w14:paraId="25906C7D" w14:textId="77777777" w:rsidR="008C415C" w:rsidRPr="002E0CBC" w:rsidRDefault="008C415C" w:rsidP="00C65E22">
            <w:pPr>
              <w:rPr>
                <w:bCs/>
              </w:rPr>
            </w:pPr>
            <w:r w:rsidRPr="002E0CBC">
              <w:rPr>
                <w:bCs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C530" w14:textId="77777777" w:rsidR="008C415C" w:rsidRPr="002E0CBC" w:rsidRDefault="008C415C" w:rsidP="00C65E22">
            <w:pPr>
              <w:rPr>
                <w:bCs/>
              </w:rPr>
            </w:pPr>
          </w:p>
          <w:p w14:paraId="55FF8ABE" w14:textId="7A8B680B" w:rsidR="008C415C" w:rsidRPr="002E0CBC" w:rsidRDefault="008C415C" w:rsidP="008C415C">
            <w:pPr>
              <w:ind w:right="110"/>
            </w:pPr>
            <w:r w:rsidRPr="002E0CBC">
              <w:t>KOMA OLSZTYN Sp.  z o.o. .,                  ul. Towarowa  20a, 10-417 Olsztyn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FBA" w14:textId="77777777" w:rsidR="008C415C" w:rsidRPr="002E0CBC" w:rsidRDefault="008C415C" w:rsidP="00C65E22">
            <w:pPr>
              <w:rPr>
                <w:bCs/>
              </w:rPr>
            </w:pPr>
          </w:p>
          <w:p w14:paraId="438C9EA1" w14:textId="1CA70E6A" w:rsidR="008C415C" w:rsidRPr="002E0CBC" w:rsidRDefault="002E0CBC" w:rsidP="008C415C">
            <w:pPr>
              <w:rPr>
                <w:bCs/>
              </w:rPr>
            </w:pPr>
            <w:r w:rsidRPr="002E0CBC">
              <w:rPr>
                <w:bCs/>
              </w:rPr>
              <w:t>994.118,40 zł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70A" w14:textId="77777777" w:rsidR="008C415C" w:rsidRPr="00001AFF" w:rsidRDefault="008C415C" w:rsidP="00C65E22">
            <w:pPr>
              <w:rPr>
                <w:bCs/>
              </w:rPr>
            </w:pPr>
          </w:p>
          <w:p w14:paraId="2F4DD83A" w14:textId="33C6D8AE" w:rsidR="008C415C" w:rsidRPr="00001AFF" w:rsidRDefault="00CF4FE6" w:rsidP="00C65E22">
            <w:pPr>
              <w:rPr>
                <w:bCs/>
              </w:rPr>
            </w:pPr>
            <w:r w:rsidRPr="00001AFF"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E862" w14:textId="77777777" w:rsidR="008C415C" w:rsidRPr="009705DA" w:rsidRDefault="008C415C" w:rsidP="00C65E22"/>
          <w:p w14:paraId="651BE419" w14:textId="77777777" w:rsidR="008C415C" w:rsidRPr="009705DA" w:rsidRDefault="008C415C" w:rsidP="00C65E22">
            <w:r w:rsidRPr="009705DA">
              <w:t>zgodnie               ze SIWZ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6D84" w14:textId="77777777" w:rsidR="008C415C" w:rsidRPr="009705DA" w:rsidRDefault="008C415C" w:rsidP="00C65E22"/>
          <w:p w14:paraId="7D186A5E" w14:textId="4CF156E6" w:rsidR="008C415C" w:rsidRPr="009705DA" w:rsidRDefault="008C415C" w:rsidP="00C65E22">
            <w:r w:rsidRPr="009705DA">
              <w:t>zgodnie                  z</w:t>
            </w:r>
            <w:r w:rsidR="00CF4FE6" w:rsidRPr="009705DA">
              <w:t xml:space="preserve"> ofertą Wykonawcy</w:t>
            </w:r>
          </w:p>
        </w:tc>
      </w:tr>
    </w:tbl>
    <w:p w14:paraId="4E65FDA6" w14:textId="77777777" w:rsidR="008C415C" w:rsidRPr="00136B0C" w:rsidRDefault="008C415C" w:rsidP="008C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09DF9" w14:textId="77777777" w:rsidR="008C415C" w:rsidRPr="00136B0C" w:rsidRDefault="008C415C" w:rsidP="008C41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Uwaga:</w:t>
      </w:r>
    </w:p>
    <w:p w14:paraId="2D793D0A" w14:textId="77777777" w:rsidR="008C415C" w:rsidRPr="00136B0C" w:rsidRDefault="008C415C" w:rsidP="008C41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24 ust. 11 ustawy </w:t>
      </w:r>
      <w:proofErr w:type="spellStart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w terminie 3 dni od dnia zamieszczenia na stronie internetowej informacji, o której mowa w art. 86 ust. 5 ustawy </w:t>
      </w:r>
      <w:proofErr w:type="spellStart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przekazują Zamawiającemu oświadczenie                                       o przynależności lub braku przynależności do tej samej grupy kapitałowej, o której mowa w art. 24 ust. 1 pkt 23 ustawy </w:t>
      </w:r>
      <w:proofErr w:type="spellStart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F276B79" w14:textId="77777777" w:rsidR="008C415C" w:rsidRPr="00136B0C" w:rsidRDefault="008C415C" w:rsidP="008C41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Wraz z oświadczeniem, Wykonawca może złożyć dokumenty bądź informacje, potwierdzające, że powiązania                              z innymi Wykonawcami nie prowadzą do zakłócenia konkurencji w postępowaniu   o udzielenie zamówienia.</w:t>
      </w:r>
    </w:p>
    <w:p w14:paraId="4652B555" w14:textId="36712924" w:rsidR="008C415C" w:rsidRPr="00136B0C" w:rsidRDefault="008C415C" w:rsidP="008C41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należy złożyć zgodnie ze wzorem stanowiącym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SIWZ.</w:t>
      </w:r>
    </w:p>
    <w:p w14:paraId="6E035671" w14:textId="77777777" w:rsidR="008C415C" w:rsidRPr="00136B0C" w:rsidRDefault="008C415C" w:rsidP="008C41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821B8" w14:textId="77777777" w:rsidR="008C415C" w:rsidRPr="00136B0C" w:rsidRDefault="008C415C" w:rsidP="008C41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WÓJT  GMINY</w:t>
      </w:r>
    </w:p>
    <w:p w14:paraId="39CDF42C" w14:textId="446008A7" w:rsidR="008C415C" w:rsidRPr="008C415C" w:rsidRDefault="008C415C" w:rsidP="008C41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="002E0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sectPr w:rsidR="008C415C" w:rsidRPr="008C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6A0FAA"/>
    <w:multiLevelType w:val="hybridMultilevel"/>
    <w:tmpl w:val="6F662526"/>
    <w:lvl w:ilvl="0" w:tplc="9B48C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18"/>
        <w:szCs w:val="18"/>
      </w:rPr>
    </w:lvl>
    <w:lvl w:ilvl="1" w:tplc="1692306E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5C"/>
    <w:rsid w:val="00001AFF"/>
    <w:rsid w:val="002E0CBC"/>
    <w:rsid w:val="003F11A3"/>
    <w:rsid w:val="008C415C"/>
    <w:rsid w:val="009705DA"/>
    <w:rsid w:val="00C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2C3BBE"/>
  <w15:chartTrackingRefBased/>
  <w15:docId w15:val="{B25F4097-850A-463E-882D-CC9970A5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C4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10</cp:revision>
  <cp:lastPrinted>2020-12-04T09:51:00Z</cp:lastPrinted>
  <dcterms:created xsi:type="dcterms:W3CDTF">2020-11-25T10:06:00Z</dcterms:created>
  <dcterms:modified xsi:type="dcterms:W3CDTF">2020-12-04T09:51:00Z</dcterms:modified>
</cp:coreProperties>
</file>