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A2AAF" w14:textId="77777777" w:rsidR="00EB1250" w:rsidRPr="00AA2836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2836">
        <w:rPr>
          <w:rFonts w:ascii="Arial" w:eastAsia="Times New Roman" w:hAnsi="Arial" w:cs="Arial"/>
          <w:sz w:val="20"/>
          <w:szCs w:val="20"/>
          <w:lang w:eastAsia="pl-PL"/>
        </w:rPr>
        <w:t>Załącznik nr 2 do SIWZ</w:t>
      </w:r>
    </w:p>
    <w:p w14:paraId="63845BDB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b/>
          <w:sz w:val="20"/>
          <w:szCs w:val="20"/>
          <w:lang w:eastAsia="pl-PL"/>
        </w:rPr>
        <w:t>FORMULARZ  OFERTY</w:t>
      </w:r>
    </w:p>
    <w:p w14:paraId="67C4CA0E" w14:textId="77777777" w:rsidR="00EB1250" w:rsidRPr="00BD0FFF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zamówienia publicznego w trybie przetargu nieograniczonego </w:t>
      </w:r>
      <w:r w:rsidRPr="00F148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wykonanie zadania pod nazwą </w:t>
      </w:r>
      <w:bookmarkStart w:id="0" w:name="_Hlk22538504"/>
      <w:bookmarkStart w:id="1" w:name="_Hlk54071351"/>
      <w:r w:rsidRPr="00BD0F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BD0FFF">
        <w:rPr>
          <w:rFonts w:ascii="Arial" w:eastAsia="Times New Roman" w:hAnsi="Arial" w:cs="Arial"/>
          <w:sz w:val="20"/>
          <w:szCs w:val="20"/>
          <w:lang w:eastAsia="pl-PL"/>
        </w:rPr>
        <w:t>Odbiór i zagospodarowanie odpadów komunalnych od właścicieli nieruchomości zamieszkałych                     z terenu Gminy Gronowo Elbląskie”</w:t>
      </w:r>
      <w:r w:rsidRPr="00BD0F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bookmarkEnd w:id="0"/>
    </w:p>
    <w:bookmarkEnd w:id="1"/>
    <w:p w14:paraId="038871B4" w14:textId="77777777" w:rsidR="00EB1250" w:rsidRPr="00F148E5" w:rsidRDefault="00EB1250" w:rsidP="00EB1250">
      <w:pPr>
        <w:tabs>
          <w:tab w:val="left" w:pos="6521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0070C0"/>
          <w:sz w:val="20"/>
          <w:szCs w:val="20"/>
          <w:lang w:eastAsia="pl-PL"/>
        </w:rPr>
      </w:pPr>
    </w:p>
    <w:p w14:paraId="247EA81C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0409F9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Nazwa Wykonawcy/Wykonawców w przypadku oferty wspólnej:</w:t>
      </w:r>
    </w:p>
    <w:p w14:paraId="77FF5A17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300CE2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06AFC90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67FE92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279E1436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7A280B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Adres*: ...................................................................................................................................................................</w:t>
      </w:r>
    </w:p>
    <w:p w14:paraId="475F1253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4EDC63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Tel.*: ..................................................                    </w:t>
      </w:r>
      <w:r w:rsidRPr="00F148E5">
        <w:rPr>
          <w:rFonts w:ascii="Arial" w:eastAsia="Times New Roman" w:hAnsi="Arial" w:cs="Arial"/>
          <w:sz w:val="20"/>
          <w:szCs w:val="20"/>
          <w:lang w:eastAsia="pl-PL"/>
        </w:rPr>
        <w:tab/>
        <w:t>NIP ……………………………………………</w:t>
      </w:r>
    </w:p>
    <w:p w14:paraId="5D697A76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8BD90F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Adres e-mail, na który Zamawiający może przesyłać korespondencję*:  ………………………………</w:t>
      </w:r>
    </w:p>
    <w:p w14:paraId="3A12E646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18CC66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Fax,  na który Zamawiający może przesyłać korespondencję*: .........................................................</w:t>
      </w:r>
    </w:p>
    <w:p w14:paraId="0C6604AE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CE2D5A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Wykonawca jest małym lub średnim przedsiębiorstwem** </w:t>
      </w:r>
    </w:p>
    <w:p w14:paraId="40AEB1A0" w14:textId="77777777" w:rsidR="00EB1250" w:rsidRPr="00F148E5" w:rsidRDefault="00EB1250" w:rsidP="00EB1250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tak</w:t>
      </w:r>
    </w:p>
    <w:p w14:paraId="08E10CD0" w14:textId="77777777" w:rsidR="00EB1250" w:rsidRPr="00F148E5" w:rsidRDefault="00EB1250" w:rsidP="00EB1250">
      <w:pPr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F148E5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14:paraId="3CB53831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F398539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odpowiedzi na ogłoszenie o przetargu nieograniczonym składam/y ofertę na wykonanie zamówienia zgodnie z opisem przedmiotu zamówieni zawartym w specyfikacji istotnych warunków zamówienia                           z ceną jak niżej: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268"/>
        <w:gridCol w:w="1418"/>
        <w:gridCol w:w="1559"/>
        <w:gridCol w:w="2126"/>
      </w:tblGrid>
      <w:tr w:rsidR="00EB1250" w:rsidRPr="00F148E5" w14:paraId="69EFB952" w14:textId="77777777" w:rsidTr="00A23680">
        <w:trPr>
          <w:jc w:val="center"/>
        </w:trPr>
        <w:tc>
          <w:tcPr>
            <w:tcW w:w="562" w:type="dxa"/>
          </w:tcPr>
          <w:p w14:paraId="2CB891E2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</w:tcPr>
          <w:p w14:paraId="3FC14B17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Rodzaj odpadów</w:t>
            </w:r>
          </w:p>
        </w:tc>
        <w:tc>
          <w:tcPr>
            <w:tcW w:w="2268" w:type="dxa"/>
          </w:tcPr>
          <w:p w14:paraId="756A8FD6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Szacunkowa</w:t>
            </w:r>
          </w:p>
          <w:p w14:paraId="141D06D2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ilość</w:t>
            </w:r>
          </w:p>
          <w:p w14:paraId="389B665B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odpadów</w:t>
            </w:r>
          </w:p>
          <w:p w14:paraId="3CB27026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 Mg przez cały okres realizacji zamówienia</w:t>
            </w:r>
          </w:p>
        </w:tc>
        <w:tc>
          <w:tcPr>
            <w:tcW w:w="1418" w:type="dxa"/>
          </w:tcPr>
          <w:p w14:paraId="24853966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Cena jednostkowa netto 1 Mg</w:t>
            </w:r>
          </w:p>
        </w:tc>
        <w:tc>
          <w:tcPr>
            <w:tcW w:w="1559" w:type="dxa"/>
          </w:tcPr>
          <w:p w14:paraId="25F7BE7F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Cena</w:t>
            </w:r>
          </w:p>
          <w:p w14:paraId="2C53C9B5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jednostkowa</w:t>
            </w:r>
          </w:p>
          <w:p w14:paraId="256DE7BE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brutto 1 Mg</w:t>
            </w:r>
          </w:p>
        </w:tc>
        <w:tc>
          <w:tcPr>
            <w:tcW w:w="2126" w:type="dxa"/>
            <w:shd w:val="clear" w:color="auto" w:fill="auto"/>
          </w:tcPr>
          <w:p w14:paraId="04602657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Cena brutto za cały okres realizacji zamówienia</w:t>
            </w:r>
          </w:p>
          <w:p w14:paraId="77AB8190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(3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x</w:t>
            </w: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5)</w:t>
            </w:r>
          </w:p>
          <w:p w14:paraId="099666BB" w14:textId="77777777" w:rsidR="00EB1250" w:rsidRPr="00F148E5" w:rsidRDefault="00EB1250" w:rsidP="00A23680">
            <w:pPr>
              <w:spacing w:after="0" w:line="240" w:lineRule="auto"/>
              <w:ind w:left="2409" w:right="-2805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6F21F279" w14:textId="77777777" w:rsidTr="00A23680">
        <w:trPr>
          <w:jc w:val="center"/>
        </w:trPr>
        <w:tc>
          <w:tcPr>
            <w:tcW w:w="562" w:type="dxa"/>
          </w:tcPr>
          <w:p w14:paraId="2CA57122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</w:tcPr>
          <w:p w14:paraId="61F1DFDE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8" w:type="dxa"/>
          </w:tcPr>
          <w:p w14:paraId="17264289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18" w:type="dxa"/>
          </w:tcPr>
          <w:p w14:paraId="31D3310D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59" w:type="dxa"/>
          </w:tcPr>
          <w:p w14:paraId="0E0D8ACE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14:paraId="3892B476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6.</w:t>
            </w:r>
          </w:p>
        </w:tc>
      </w:tr>
      <w:tr w:rsidR="00EB1250" w:rsidRPr="00F148E5" w14:paraId="3BBA1466" w14:textId="77777777" w:rsidTr="00A23680">
        <w:trPr>
          <w:jc w:val="center"/>
        </w:trPr>
        <w:tc>
          <w:tcPr>
            <w:tcW w:w="562" w:type="dxa"/>
          </w:tcPr>
          <w:p w14:paraId="04600379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</w:tcPr>
          <w:p w14:paraId="7271E1A4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Odbiór i zagospodarowanie odpadów zmieszanych</w:t>
            </w:r>
          </w:p>
          <w:p w14:paraId="15EA429F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70A92EB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4BB33450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780,00</w:t>
            </w:r>
          </w:p>
        </w:tc>
        <w:tc>
          <w:tcPr>
            <w:tcW w:w="1418" w:type="dxa"/>
          </w:tcPr>
          <w:p w14:paraId="34EAACF7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FA59A5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044DE796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6B3B0DBA" w14:textId="77777777" w:rsidTr="00A23680">
        <w:trPr>
          <w:jc w:val="center"/>
        </w:trPr>
        <w:tc>
          <w:tcPr>
            <w:tcW w:w="562" w:type="dxa"/>
          </w:tcPr>
          <w:p w14:paraId="6CAD5BA7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bookmarkStart w:id="2" w:name="_Hlk56508596"/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8" w:type="dxa"/>
          </w:tcPr>
          <w:p w14:paraId="51A20443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Odbiór i zagospodarowanie odpadów papieru</w:t>
            </w:r>
          </w:p>
        </w:tc>
        <w:tc>
          <w:tcPr>
            <w:tcW w:w="2268" w:type="dxa"/>
          </w:tcPr>
          <w:p w14:paraId="4F8A5C13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9FB27A9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14,00</w:t>
            </w:r>
          </w:p>
        </w:tc>
        <w:tc>
          <w:tcPr>
            <w:tcW w:w="1418" w:type="dxa"/>
          </w:tcPr>
          <w:p w14:paraId="032D414F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7A2F2F0A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7F2C8D70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3D35622A" w14:textId="77777777" w:rsidTr="00A23680">
        <w:trPr>
          <w:jc w:val="center"/>
        </w:trPr>
        <w:tc>
          <w:tcPr>
            <w:tcW w:w="562" w:type="dxa"/>
          </w:tcPr>
          <w:p w14:paraId="538A8524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68" w:type="dxa"/>
          </w:tcPr>
          <w:p w14:paraId="04229790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Odbiór i zagospodarowanie odpadów szkła</w:t>
            </w:r>
          </w:p>
        </w:tc>
        <w:tc>
          <w:tcPr>
            <w:tcW w:w="2268" w:type="dxa"/>
          </w:tcPr>
          <w:p w14:paraId="3E1D2EDA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09B3C3D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72,00</w:t>
            </w:r>
          </w:p>
        </w:tc>
        <w:tc>
          <w:tcPr>
            <w:tcW w:w="1418" w:type="dxa"/>
          </w:tcPr>
          <w:p w14:paraId="5E6297DF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7692A32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884797B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7F7878D5" w14:textId="77777777" w:rsidTr="00A23680">
        <w:trPr>
          <w:jc w:val="center"/>
        </w:trPr>
        <w:tc>
          <w:tcPr>
            <w:tcW w:w="562" w:type="dxa"/>
          </w:tcPr>
          <w:p w14:paraId="4403B01C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68" w:type="dxa"/>
          </w:tcPr>
          <w:p w14:paraId="5C880D9E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Odbiór i zagospodarowanie odpadów z tworzyw sztucznych</w:t>
            </w:r>
          </w:p>
        </w:tc>
        <w:tc>
          <w:tcPr>
            <w:tcW w:w="2268" w:type="dxa"/>
          </w:tcPr>
          <w:p w14:paraId="6A7F525E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3187D689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93,00</w:t>
            </w:r>
          </w:p>
        </w:tc>
        <w:tc>
          <w:tcPr>
            <w:tcW w:w="1418" w:type="dxa"/>
          </w:tcPr>
          <w:p w14:paraId="433E1F4F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143F5DC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73BE2CB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1BEAB3C9" w14:textId="77777777" w:rsidTr="00A23680">
        <w:trPr>
          <w:jc w:val="center"/>
        </w:trPr>
        <w:tc>
          <w:tcPr>
            <w:tcW w:w="562" w:type="dxa"/>
          </w:tcPr>
          <w:p w14:paraId="4BC08395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68" w:type="dxa"/>
          </w:tcPr>
          <w:p w14:paraId="3384BCE0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Odbiór i zagospodarowanie odpadów wielkogabarytowych</w:t>
            </w:r>
          </w:p>
        </w:tc>
        <w:tc>
          <w:tcPr>
            <w:tcW w:w="2268" w:type="dxa"/>
          </w:tcPr>
          <w:p w14:paraId="064EBDBD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15D19F67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40,00</w:t>
            </w:r>
          </w:p>
        </w:tc>
        <w:tc>
          <w:tcPr>
            <w:tcW w:w="1418" w:type="dxa"/>
          </w:tcPr>
          <w:p w14:paraId="25DCFE8C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A1E0951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5D5834B4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025FCE09" w14:textId="77777777" w:rsidTr="00A23680">
        <w:trPr>
          <w:jc w:val="center"/>
        </w:trPr>
        <w:tc>
          <w:tcPr>
            <w:tcW w:w="562" w:type="dxa"/>
          </w:tcPr>
          <w:p w14:paraId="15FFEA0F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68" w:type="dxa"/>
          </w:tcPr>
          <w:p w14:paraId="15C2F23B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Odbiór i zagospodarowanie odpadów ulegających biodegradacji</w:t>
            </w:r>
          </w:p>
        </w:tc>
        <w:tc>
          <w:tcPr>
            <w:tcW w:w="2268" w:type="dxa"/>
          </w:tcPr>
          <w:p w14:paraId="72D37E6C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36A5EFE5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418" w:type="dxa"/>
          </w:tcPr>
          <w:p w14:paraId="16F0E502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28E35C6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14B1C1AD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19A52D1A" w14:textId="77777777" w:rsidTr="00A23680">
        <w:trPr>
          <w:jc w:val="center"/>
        </w:trPr>
        <w:tc>
          <w:tcPr>
            <w:tcW w:w="562" w:type="dxa"/>
          </w:tcPr>
          <w:p w14:paraId="306FEDFC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68" w:type="dxa"/>
          </w:tcPr>
          <w:p w14:paraId="5109B7A9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Odbiór i zagospodarowanie odpadów </w:t>
            </w: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poremontowych (budowlanych i rozbiórkowych)</w:t>
            </w:r>
          </w:p>
        </w:tc>
        <w:tc>
          <w:tcPr>
            <w:tcW w:w="2268" w:type="dxa"/>
          </w:tcPr>
          <w:p w14:paraId="7CD7BA70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7B18580A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6FF6737D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30,00</w:t>
            </w:r>
          </w:p>
        </w:tc>
        <w:tc>
          <w:tcPr>
            <w:tcW w:w="1418" w:type="dxa"/>
          </w:tcPr>
          <w:p w14:paraId="5CB965FD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F8A842F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0FFDE0C9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00BBA29E" w14:textId="77777777" w:rsidTr="00A23680">
        <w:trPr>
          <w:jc w:val="center"/>
        </w:trPr>
        <w:tc>
          <w:tcPr>
            <w:tcW w:w="562" w:type="dxa"/>
          </w:tcPr>
          <w:p w14:paraId="70C00D1E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68" w:type="dxa"/>
          </w:tcPr>
          <w:p w14:paraId="12C42D77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Odbiór i zagospodarowanie odpadów: zużytych urządzeń elektrycznych i elektronicznych</w:t>
            </w:r>
          </w:p>
        </w:tc>
        <w:tc>
          <w:tcPr>
            <w:tcW w:w="2268" w:type="dxa"/>
          </w:tcPr>
          <w:p w14:paraId="0B10E18F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21A9EEB0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F369136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418" w:type="dxa"/>
          </w:tcPr>
          <w:p w14:paraId="3B6D6BBB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6FCAB7BA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EF74FC2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07BC33C8" w14:textId="77777777" w:rsidTr="00A23680">
        <w:trPr>
          <w:jc w:val="center"/>
        </w:trPr>
        <w:tc>
          <w:tcPr>
            <w:tcW w:w="562" w:type="dxa"/>
          </w:tcPr>
          <w:p w14:paraId="395A3268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268" w:type="dxa"/>
          </w:tcPr>
          <w:p w14:paraId="544CA3A9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Odbiór i zagospodarowanie odpadów: zużytych leków</w:t>
            </w:r>
          </w:p>
        </w:tc>
        <w:tc>
          <w:tcPr>
            <w:tcW w:w="2268" w:type="dxa"/>
          </w:tcPr>
          <w:p w14:paraId="1B2F7492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697C748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7C4B827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0,04</w:t>
            </w:r>
          </w:p>
        </w:tc>
        <w:tc>
          <w:tcPr>
            <w:tcW w:w="1418" w:type="dxa"/>
          </w:tcPr>
          <w:p w14:paraId="20D95CFA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DD0AE1F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59B4CA28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0C0FF42B" w14:textId="77777777" w:rsidTr="00A23680">
        <w:trPr>
          <w:jc w:val="center"/>
        </w:trPr>
        <w:tc>
          <w:tcPr>
            <w:tcW w:w="562" w:type="dxa"/>
          </w:tcPr>
          <w:p w14:paraId="5A1B2B90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268" w:type="dxa"/>
          </w:tcPr>
          <w:p w14:paraId="5F631E15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Odbiór i zagospodarowanie odpadów: zużytych opon</w:t>
            </w:r>
          </w:p>
        </w:tc>
        <w:tc>
          <w:tcPr>
            <w:tcW w:w="2268" w:type="dxa"/>
          </w:tcPr>
          <w:p w14:paraId="7886059C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489226C9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6,00</w:t>
            </w:r>
          </w:p>
        </w:tc>
        <w:tc>
          <w:tcPr>
            <w:tcW w:w="1418" w:type="dxa"/>
          </w:tcPr>
          <w:p w14:paraId="29E6C343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14DDBDCE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19C740DC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bookmarkEnd w:id="2"/>
      <w:tr w:rsidR="00EB1250" w:rsidRPr="00F148E5" w14:paraId="4596E5EB" w14:textId="77777777" w:rsidTr="00A23680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5B16CA98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</w:tcPr>
          <w:p w14:paraId="1467132C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51572C51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Cena brutto oferty (suma wierszy w kol. 6)</w:t>
            </w:r>
          </w:p>
          <w:p w14:paraId="184BF526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085E7D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1D1DB748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180CFEC7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48FF491A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04A45765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celu dokonania oceny ofert pod uwagę będzie brana cena brutto oferty (suma wierszy w kol. 6, która wynosi: ……………………..………… zł, słownie:………………………………….. ………………………….</w:t>
      </w:r>
    </w:p>
    <w:p w14:paraId="2FB97537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 obejmuje cały okres realizacji przedmiotu zamówienia określonego w specyfikacji istotnych warunków zamówienia.</w:t>
      </w:r>
    </w:p>
    <w:p w14:paraId="78D2894E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3FEA7CBB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Wartości wskazane w kol. 5 są wartościami jednostkowymi, które będą obowiązywać w trakcie całego okresu umowy i stanowić będą podstawę wynagrodzenia Wykonawcy.</w:t>
      </w:r>
    </w:p>
    <w:p w14:paraId="21BFF477" w14:textId="77777777" w:rsidR="00EB1250" w:rsidRPr="00F148E5" w:rsidRDefault="00EB1250" w:rsidP="00EB1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C124D99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Termin płatności faktury wynosił będzie   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</w:t>
      </w:r>
      <w:r w:rsidRPr="00F148E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….  dni. </w:t>
      </w:r>
    </w:p>
    <w:p w14:paraId="4537D4A7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</w:p>
    <w:p w14:paraId="09E5DDFE" w14:textId="77777777" w:rsidR="00EB1250" w:rsidRPr="00AA2836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A2836">
        <w:rPr>
          <w:rFonts w:ascii="Arial" w:eastAsia="Times New Roman" w:hAnsi="Arial" w:cs="Arial"/>
          <w:b/>
          <w:sz w:val="20"/>
          <w:szCs w:val="20"/>
          <w:lang w:eastAsia="pl-PL"/>
        </w:rPr>
        <w:t>Przeprowadzenie konkursu ekologicznego (konkurs plastyczny, konkurs wiedzy) na temat zasad segregacji odpadów, z nagrodami dla najlepszych uczniów Zespołów Szkół w okresie realizacji zamówienia:</w:t>
      </w:r>
    </w:p>
    <w:p w14:paraId="52820C26" w14:textId="77777777" w:rsidR="00EB1250" w:rsidRPr="00AA2836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A2836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AA28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 zadeklarowanie przeprowadzenia konkursu. –  …….. pkt (20 pkt)</w:t>
      </w:r>
    </w:p>
    <w:p w14:paraId="6218F474" w14:textId="77777777" w:rsidR="00EB1250" w:rsidRPr="00AA2836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A28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- nie zadeklarowanie przeprowadzenia konkursu  - ……… pkt (0 pkt)</w:t>
      </w:r>
    </w:p>
    <w:p w14:paraId="7267007F" w14:textId="77777777" w:rsidR="00EB1250" w:rsidRPr="00AA2836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A2836">
        <w:rPr>
          <w:rFonts w:ascii="Arial" w:eastAsia="Times New Roman" w:hAnsi="Arial" w:cs="Arial"/>
          <w:sz w:val="20"/>
          <w:szCs w:val="20"/>
          <w:lang w:eastAsia="pl-PL"/>
        </w:rPr>
        <w:t xml:space="preserve"> Brak wypełnienia wpisu będzie uznany za deklarację nie przeprowadzenia konkursu i przyznane zostanie 0 pkt.</w:t>
      </w:r>
    </w:p>
    <w:p w14:paraId="748AF9BA" w14:textId="77777777" w:rsidR="00EB1250" w:rsidRPr="00AA2836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9B3C80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86CAB93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żadnych zastrzeżeń.</w:t>
      </w:r>
    </w:p>
    <w:p w14:paraId="2BFF25A2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6537BA9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Oświadczamy, że złożona przez nas oferta spełnia wszystkie wymogi dotyczące przedmiotu zamówienia zawarte w specyfikacji istotnych warunków zamówienia.</w:t>
      </w:r>
    </w:p>
    <w:p w14:paraId="7BBBEAFE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3301FD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Oświadczamy, że uzyskaliśmy wszelkie informacje niezbędne do prawidłowego przygotowania                         i złożenia niniejszej oferty.</w:t>
      </w:r>
    </w:p>
    <w:p w14:paraId="06E04086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1800A9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 Oświadczamy, że jesteśmy związani niniejszą ofertą przez okres 30 dni od dnia upływu terminu składania ofert.</w:t>
      </w:r>
    </w:p>
    <w:p w14:paraId="07DE4524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50F1F36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Następujące części zamówienia zamierzamy powierzyć następującym Podwykonawcom***  :</w:t>
      </w:r>
    </w:p>
    <w:p w14:paraId="602D501A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8" w:type="dxa"/>
        <w:tblLook w:val="01E0" w:firstRow="1" w:lastRow="1" w:firstColumn="1" w:lastColumn="1" w:noHBand="0" w:noVBand="0"/>
      </w:tblPr>
      <w:tblGrid>
        <w:gridCol w:w="714"/>
        <w:gridCol w:w="4851"/>
        <w:gridCol w:w="3029"/>
      </w:tblGrid>
      <w:tr w:rsidR="00EB1250" w:rsidRPr="00F148E5" w14:paraId="244DA461" w14:textId="77777777" w:rsidTr="00A23680">
        <w:tc>
          <w:tcPr>
            <w:tcW w:w="720" w:type="dxa"/>
          </w:tcPr>
          <w:p w14:paraId="4566EE74" w14:textId="77777777" w:rsidR="00EB1250" w:rsidRPr="00F148E5" w:rsidRDefault="00EB1250" w:rsidP="00A23680">
            <w:pPr>
              <w:jc w:val="both"/>
              <w:rPr>
                <w:rFonts w:ascii="Arial" w:hAnsi="Arial" w:cs="Arial"/>
              </w:rPr>
            </w:pPr>
            <w:r w:rsidRPr="00F148E5">
              <w:rPr>
                <w:rFonts w:ascii="Arial" w:hAnsi="Arial" w:cs="Arial"/>
              </w:rPr>
              <w:t>Lp.</w:t>
            </w:r>
          </w:p>
        </w:tc>
        <w:tc>
          <w:tcPr>
            <w:tcW w:w="4952" w:type="dxa"/>
          </w:tcPr>
          <w:p w14:paraId="18D6BF65" w14:textId="77777777" w:rsidR="00EB1250" w:rsidRPr="00F148E5" w:rsidRDefault="00EB1250" w:rsidP="00A23680">
            <w:pPr>
              <w:jc w:val="both"/>
              <w:rPr>
                <w:rFonts w:ascii="Arial" w:hAnsi="Arial" w:cs="Arial"/>
              </w:rPr>
            </w:pPr>
            <w:r w:rsidRPr="00F148E5">
              <w:rPr>
                <w:rFonts w:ascii="Arial" w:hAnsi="Arial" w:cs="Arial"/>
              </w:rPr>
              <w:t>Nazwa części zamówienia</w:t>
            </w:r>
          </w:p>
        </w:tc>
        <w:tc>
          <w:tcPr>
            <w:tcW w:w="3070" w:type="dxa"/>
          </w:tcPr>
          <w:p w14:paraId="017944B6" w14:textId="77777777" w:rsidR="00EB1250" w:rsidRPr="00F148E5" w:rsidRDefault="00EB1250" w:rsidP="00A23680">
            <w:pPr>
              <w:jc w:val="both"/>
              <w:rPr>
                <w:rFonts w:ascii="Arial" w:hAnsi="Arial" w:cs="Arial"/>
              </w:rPr>
            </w:pPr>
            <w:r w:rsidRPr="00F148E5">
              <w:rPr>
                <w:rFonts w:ascii="Arial" w:hAnsi="Arial" w:cs="Arial"/>
              </w:rPr>
              <w:t>Firma Podwykonawcy</w:t>
            </w:r>
          </w:p>
        </w:tc>
      </w:tr>
      <w:tr w:rsidR="00EB1250" w:rsidRPr="00F148E5" w14:paraId="3386C3B0" w14:textId="77777777" w:rsidTr="00A23680">
        <w:tc>
          <w:tcPr>
            <w:tcW w:w="720" w:type="dxa"/>
          </w:tcPr>
          <w:p w14:paraId="51A7E1CC" w14:textId="77777777" w:rsidR="00EB1250" w:rsidRPr="00F148E5" w:rsidRDefault="00EB1250" w:rsidP="00A236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308E3C2B" w14:textId="77777777" w:rsidR="00EB1250" w:rsidRPr="00F148E5" w:rsidRDefault="00EB1250" w:rsidP="00A236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5BA712BD" w14:textId="77777777" w:rsidR="00EB1250" w:rsidRPr="00F148E5" w:rsidRDefault="00EB1250" w:rsidP="00A23680">
            <w:pPr>
              <w:jc w:val="both"/>
              <w:rPr>
                <w:rFonts w:ascii="Arial" w:hAnsi="Arial" w:cs="Arial"/>
              </w:rPr>
            </w:pPr>
          </w:p>
        </w:tc>
      </w:tr>
      <w:tr w:rsidR="00EB1250" w:rsidRPr="00F148E5" w14:paraId="0350DE25" w14:textId="77777777" w:rsidTr="00A23680">
        <w:tc>
          <w:tcPr>
            <w:tcW w:w="720" w:type="dxa"/>
          </w:tcPr>
          <w:p w14:paraId="540E0769" w14:textId="77777777" w:rsidR="00EB1250" w:rsidRPr="00F148E5" w:rsidRDefault="00EB1250" w:rsidP="00A236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393F2422" w14:textId="77777777" w:rsidR="00EB1250" w:rsidRPr="00F148E5" w:rsidRDefault="00EB1250" w:rsidP="00A236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4659EFC9" w14:textId="77777777" w:rsidR="00EB1250" w:rsidRPr="00F148E5" w:rsidRDefault="00EB1250" w:rsidP="00A23680">
            <w:pPr>
              <w:jc w:val="both"/>
              <w:rPr>
                <w:rFonts w:ascii="Arial" w:hAnsi="Arial" w:cs="Arial"/>
              </w:rPr>
            </w:pPr>
          </w:p>
        </w:tc>
      </w:tr>
    </w:tbl>
    <w:p w14:paraId="5066E90A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706F5EF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      Nie przewidujemy powierzenia podwykonawcą części zamówienia***</w:t>
      </w:r>
    </w:p>
    <w:p w14:paraId="01159F61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58FFFA4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Oświadczamy, że zawarty w specyfikacji istotnych warunków zamówienia wzór umowy został przez nas zaakceptowany i zobowiązujemy się w przypadku wybrania naszej oferty do zawarcia przedmiotowej umowy w miejscu i terminie wyznaczonym przez Zamawiającego.</w:t>
      </w:r>
    </w:p>
    <w:p w14:paraId="704F0148" w14:textId="77777777" w:rsidR="00EB1250" w:rsidRPr="00F148E5" w:rsidRDefault="00EB1250" w:rsidP="00EB1250">
      <w:pPr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17542B6F" w14:textId="4C23E47C" w:rsidR="00EB1250" w:rsidRPr="00EB1250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wykonać przedmiot zamówienia w terminie </w:t>
      </w:r>
      <w:r w:rsidRPr="00F148E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od 01.01.2021 r. do dnia 31.12.2021 r.</w:t>
      </w:r>
    </w:p>
    <w:p w14:paraId="1312F8A0" w14:textId="77777777" w:rsidR="00EB1250" w:rsidRPr="00F148E5" w:rsidRDefault="00EB1250" w:rsidP="00EB1250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D8C78C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Oświadczamy, że niniejsza oferta zawiera na stronach od …. do …. informacje stanowiące tajemnicę przedsiębiorstwa w rozumieniu przepisów o zwalczaniu nieuczciwej konkurencji.</w:t>
      </w:r>
    </w:p>
    <w:p w14:paraId="6C6C3341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DF725F3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</w:t>
      </w:r>
      <w:r w:rsidRPr="00F148E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1)</w:t>
      </w: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postępowaniu.****</w:t>
      </w:r>
    </w:p>
    <w:p w14:paraId="5D778CF4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E6756E3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Wyrażam zgodę na gromadzenie, przetwarzanie oraz udostępnianie danych osobowych zawartych w niniejszej ofercie(zgodnie z Ustawą z dnia 10 maja 2018 r. o ochronie danych osobowych(j. t. Dz. U. z 2019 r., poz.1781).</w:t>
      </w:r>
    </w:p>
    <w:p w14:paraId="6D7D3208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6F54880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Wraz z ofertą składamy następujące oświadczenia i dokumenty:</w:t>
      </w:r>
    </w:p>
    <w:p w14:paraId="3AEB5069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789400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CD2A541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1AA620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………………….……………………………………………………………………………………………………</w:t>
      </w:r>
    </w:p>
    <w:p w14:paraId="5163E899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0DF20A9" w14:textId="77777777" w:rsidR="00EB1250" w:rsidRPr="00F148E5" w:rsidRDefault="00EB1250" w:rsidP="00EB125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F4962A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……………………………………..., dnia …………………………..……         </w:t>
      </w:r>
    </w:p>
    <w:p w14:paraId="64318786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</w:t>
      </w:r>
    </w:p>
    <w:p w14:paraId="5B2902D9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..............................................................</w:t>
      </w:r>
    </w:p>
    <w:p w14:paraId="4F5F14D9" w14:textId="77777777" w:rsidR="00EB1250" w:rsidRPr="00F148E5" w:rsidRDefault="00EB1250" w:rsidP="00EB1250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lang w:eastAsia="pl-PL"/>
        </w:rPr>
        <w:t xml:space="preserve">czytelny podpis lub podpis </w:t>
      </w:r>
    </w:p>
    <w:p w14:paraId="0DAFB6C1" w14:textId="77777777" w:rsidR="00EB1250" w:rsidRPr="00F148E5" w:rsidRDefault="00EB1250" w:rsidP="00EB1250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lang w:eastAsia="pl-PL"/>
        </w:rPr>
        <w:t xml:space="preserve">i imienna pieczęć osoby lub osób uprawnionych </w:t>
      </w:r>
    </w:p>
    <w:p w14:paraId="2902CF80" w14:textId="77777777" w:rsidR="00EB1250" w:rsidRPr="00F148E5" w:rsidRDefault="00EB1250" w:rsidP="00EB1250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lang w:eastAsia="pl-PL"/>
        </w:rPr>
        <w:t>do reprezentowania Wykonawcy/Wykonawców</w:t>
      </w: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</w:t>
      </w:r>
    </w:p>
    <w:p w14:paraId="6BDF1C9E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959BF4C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Informacja dla Wykonawcy </w:t>
      </w:r>
    </w:p>
    <w:p w14:paraId="330CC803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lang w:eastAsia="pl-PL"/>
        </w:rPr>
        <w:t>Formularz oferty musi być podpisany przez osobę lub osoby upełnomocnione do reprezentowania firm.</w:t>
      </w:r>
    </w:p>
    <w:p w14:paraId="0C61E92B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33AD470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lang w:eastAsia="pl-PL"/>
        </w:rPr>
        <w:t>*w przypadku oferty wspólnej należy podać dane dotyczące Pełnomocnika Wykonawcy</w:t>
      </w:r>
    </w:p>
    <w:p w14:paraId="22F4A0E9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lang w:eastAsia="pl-PL"/>
        </w:rPr>
        <w:t>**małe przedsiębiorstwo: przedsiębiorstwo, które zatrudnia mniej niż 50 osób i którego roczny obrót lub roczna suma bilansowa nie przekracza  10 milionów EUR.</w:t>
      </w:r>
    </w:p>
    <w:p w14:paraId="1DCDC46B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lang w:eastAsia="pl-PL"/>
        </w:rPr>
        <w:t>Średnie przedsiębiorstwo: przedsiębiorstwo, które nie jest mikroprzedsiębiorstwem ani małym przedsiębiorstwem i które zatrudniają mniej niż 250 osób i których roczny obrót nie przekracza 50 milionów EUR lub roczna suma bilansowa nie przekracza 43 milionów EUR.</w:t>
      </w:r>
    </w:p>
    <w:p w14:paraId="79F4F211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lang w:eastAsia="pl-PL"/>
        </w:rPr>
        <w:t>***niepotrzebne skreślić</w:t>
      </w:r>
    </w:p>
    <w:p w14:paraId="44F77508" w14:textId="77777777" w:rsidR="00EB1250" w:rsidRPr="00F148E5" w:rsidRDefault="00EB1250" w:rsidP="00EB1250">
      <w:pPr>
        <w:spacing w:before="100" w:beforeAutospacing="1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1)</w:t>
      </w:r>
      <w:r w:rsidRPr="00F148E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4517B50" w14:textId="77777777" w:rsidR="00EB1250" w:rsidRPr="00F148E5" w:rsidRDefault="00EB1250" w:rsidP="00EB1250">
      <w:pPr>
        <w:spacing w:before="100" w:beforeAutospacing="1" w:after="0" w:line="276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lang w:eastAsia="pl-PL"/>
        </w:rPr>
        <w:t>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F489E0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5A19BC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9A2674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1EBDB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8227D8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D3F69E7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AE664D2" w14:textId="77777777" w:rsidR="00EB1250" w:rsidRDefault="00EB1250"/>
    <w:sectPr w:rsidR="00EB1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42075"/>
    <w:multiLevelType w:val="hybridMultilevel"/>
    <w:tmpl w:val="D7C06C9C"/>
    <w:lvl w:ilvl="0" w:tplc="D2989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B2C884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60760B"/>
    <w:multiLevelType w:val="hybridMultilevel"/>
    <w:tmpl w:val="EF6810CA"/>
    <w:lvl w:ilvl="0" w:tplc="AA2A9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844486">
      <w:numFmt w:val="bullet"/>
      <w:lvlText w:val="ð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50"/>
    <w:rsid w:val="00EB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BFB3"/>
  <w15:chartTrackingRefBased/>
  <w15:docId w15:val="{A0CF642B-92FD-43E1-ADD4-EE9C7EB1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2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B1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6005</Characters>
  <Application>Microsoft Office Word</Application>
  <DocSecurity>0</DocSecurity>
  <Lines>50</Lines>
  <Paragraphs>13</Paragraphs>
  <ScaleCrop>false</ScaleCrop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2020-12-02T14:03:00Z</dcterms:created>
  <dcterms:modified xsi:type="dcterms:W3CDTF">2020-12-02T14:04:00Z</dcterms:modified>
</cp:coreProperties>
</file>