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0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74"/>
        <w:gridCol w:w="2920"/>
        <w:gridCol w:w="2351"/>
        <w:gridCol w:w="1260"/>
        <w:gridCol w:w="1260"/>
        <w:gridCol w:w="1440"/>
      </w:tblGrid>
      <w:tr w:rsidR="00A111C7" w14:paraId="66317C43" w14:textId="77777777" w:rsidTr="00A111C7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40C4" w14:textId="77777777" w:rsidR="00A111C7" w:rsidRDefault="00A111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Gronowo Elbląskie, dnia  10 października 2019 r.</w:t>
            </w:r>
          </w:p>
        </w:tc>
      </w:tr>
      <w:tr w:rsidR="00A111C7" w14:paraId="424FBA8C" w14:textId="77777777" w:rsidTr="00A111C7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071C" w14:textId="77777777" w:rsidR="00A111C7" w:rsidRDefault="00A111C7">
            <w:pPr>
              <w:jc w:val="center"/>
              <w:rPr>
                <w:b/>
              </w:rPr>
            </w:pPr>
          </w:p>
          <w:p w14:paraId="25127ED0" w14:textId="77777777" w:rsidR="00A111C7" w:rsidRDefault="00A111C7">
            <w:pPr>
              <w:jc w:val="center"/>
              <w:rPr>
                <w:b/>
              </w:rPr>
            </w:pPr>
            <w:r>
              <w:rPr>
                <w:b/>
              </w:rPr>
              <w:t xml:space="preserve">INFORMACJA  Z  OTWARCIA  OFERT </w:t>
            </w:r>
          </w:p>
          <w:p w14:paraId="5197A988" w14:textId="77777777" w:rsidR="00A111C7" w:rsidRDefault="00A111C7">
            <w:pPr>
              <w:jc w:val="center"/>
              <w:rPr>
                <w:sz w:val="16"/>
                <w:szCs w:val="16"/>
              </w:rPr>
            </w:pPr>
          </w:p>
        </w:tc>
      </w:tr>
      <w:tr w:rsidR="00A111C7" w14:paraId="2C3410F7" w14:textId="77777777" w:rsidTr="00A111C7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552B" w14:textId="77777777" w:rsidR="00A111C7" w:rsidRDefault="00A111C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ZAMAWIAJĄCY:</w:t>
            </w:r>
          </w:p>
        </w:tc>
      </w:tr>
      <w:tr w:rsidR="00A111C7" w14:paraId="0DFB54B1" w14:textId="77777777" w:rsidTr="00A111C7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8C00" w14:textId="77777777" w:rsidR="00A111C7" w:rsidRDefault="00A111C7">
            <w:pPr>
              <w:jc w:val="center"/>
              <w:rPr>
                <w:b/>
              </w:rPr>
            </w:pPr>
          </w:p>
          <w:p w14:paraId="72B6C5A5" w14:textId="77777777" w:rsidR="00A111C7" w:rsidRDefault="00A111C7">
            <w:pPr>
              <w:jc w:val="center"/>
              <w:rPr>
                <w:b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>
                <w:rPr>
                  <w:b/>
                </w:rPr>
                <w:t>GMINA  GRONOWO</w:t>
              </w:r>
            </w:smartTag>
            <w:r>
              <w:rPr>
                <w:b/>
              </w:rPr>
              <w:t xml:space="preserve">  ELBLĄSKIE</w:t>
            </w:r>
          </w:p>
          <w:p w14:paraId="68C94F7D" w14:textId="77777777" w:rsidR="00A111C7" w:rsidRDefault="00A111C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111C7" w14:paraId="7DE030F8" w14:textId="77777777" w:rsidTr="00A111C7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BB73" w14:textId="77777777" w:rsidR="00A111C7" w:rsidRDefault="00A111C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NADANA ZAMÓWIENIA:</w:t>
            </w:r>
          </w:p>
        </w:tc>
      </w:tr>
      <w:tr w:rsidR="00A111C7" w14:paraId="437835E8" w14:textId="77777777" w:rsidTr="00A111C7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696" w14:textId="77777777" w:rsidR="00A111C7" w:rsidRDefault="00A111C7">
            <w:pPr>
              <w:jc w:val="center"/>
              <w:rPr>
                <w:b/>
              </w:rPr>
            </w:pPr>
          </w:p>
          <w:p w14:paraId="18DA9226" w14:textId="77777777" w:rsidR="00A111C7" w:rsidRDefault="00A111C7" w:rsidP="00A111C7">
            <w:pPr>
              <w:jc w:val="center"/>
              <w:rPr>
                <w:b/>
              </w:rPr>
            </w:pPr>
            <w:r w:rsidRPr="00A111C7">
              <w:rPr>
                <w:b/>
              </w:rPr>
              <w:t>Remont nawierzchni dróg gminnych w miejscowościach Błotnica, Oleśno,</w:t>
            </w:r>
          </w:p>
          <w:p w14:paraId="1425847D" w14:textId="77777777" w:rsidR="00A111C7" w:rsidRDefault="00A111C7" w:rsidP="00A111C7">
            <w:pPr>
              <w:jc w:val="center"/>
              <w:rPr>
                <w:b/>
              </w:rPr>
            </w:pPr>
            <w:r w:rsidRPr="00A111C7">
              <w:rPr>
                <w:b/>
              </w:rPr>
              <w:t xml:space="preserve">Gajewiec, Gronowo Elbląskie, Jegłownik, </w:t>
            </w:r>
            <w:proofErr w:type="spellStart"/>
            <w:r w:rsidRPr="00A111C7">
              <w:rPr>
                <w:b/>
              </w:rPr>
              <w:t>Mojkowo</w:t>
            </w:r>
            <w:proofErr w:type="spellEnd"/>
            <w:r w:rsidRPr="00A111C7">
              <w:rPr>
                <w:b/>
              </w:rPr>
              <w:t>, Różany,</w:t>
            </w:r>
          </w:p>
          <w:p w14:paraId="7E586A3A" w14:textId="77777777" w:rsidR="00A111C7" w:rsidRPr="00A111C7" w:rsidRDefault="00A111C7" w:rsidP="00A111C7">
            <w:pPr>
              <w:jc w:val="center"/>
              <w:rPr>
                <w:b/>
              </w:rPr>
            </w:pPr>
            <w:r w:rsidRPr="00A111C7">
              <w:rPr>
                <w:b/>
              </w:rPr>
              <w:t>Wiktorowo w Gminie Gronowo Elbląskie</w:t>
            </w:r>
          </w:p>
          <w:p w14:paraId="20F02377" w14:textId="77777777" w:rsidR="00A111C7" w:rsidRDefault="00A111C7">
            <w:pPr>
              <w:jc w:val="center"/>
              <w:rPr>
                <w:b/>
              </w:rPr>
            </w:pPr>
          </w:p>
          <w:p w14:paraId="378D5164" w14:textId="77777777" w:rsidR="00A111C7" w:rsidRDefault="00A111C7">
            <w:pPr>
              <w:rPr>
                <w:b/>
                <w:sz w:val="16"/>
                <w:szCs w:val="16"/>
              </w:rPr>
            </w:pPr>
          </w:p>
        </w:tc>
      </w:tr>
      <w:tr w:rsidR="00A111C7" w14:paraId="4E3DD1FD" w14:textId="77777777" w:rsidTr="00A111C7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D12E" w14:textId="77777777" w:rsidR="00A111C7" w:rsidRDefault="00A111C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NR POSTĘPOWANIA:</w:t>
            </w:r>
          </w:p>
        </w:tc>
      </w:tr>
      <w:tr w:rsidR="00A111C7" w14:paraId="288B7560" w14:textId="77777777" w:rsidTr="00A111C7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AF8D" w14:textId="77777777" w:rsidR="00A111C7" w:rsidRDefault="00A111C7">
            <w:pPr>
              <w:jc w:val="center"/>
              <w:rPr>
                <w:b/>
                <w:sz w:val="16"/>
                <w:szCs w:val="16"/>
              </w:rPr>
            </w:pPr>
          </w:p>
          <w:p w14:paraId="0634897F" w14:textId="77777777" w:rsidR="00A111C7" w:rsidRDefault="00A111C7">
            <w:pPr>
              <w:jc w:val="center"/>
              <w:rPr>
                <w:b/>
              </w:rPr>
            </w:pPr>
            <w:r>
              <w:rPr>
                <w:b/>
              </w:rPr>
              <w:t>ZRGo.ZP.271.3.2019</w:t>
            </w:r>
          </w:p>
        </w:tc>
      </w:tr>
      <w:tr w:rsidR="00A111C7" w14:paraId="1231658C" w14:textId="77777777" w:rsidTr="00A111C7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C1C" w14:textId="77777777" w:rsidR="00A111C7" w:rsidRDefault="00A111C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KWOTA JAKĄ ZAMAWIAJĄCY ZAMIERZA PRZEZNACZYĆ NA SFINANSOWANIE ZAMÓWIENIA(zł): </w:t>
            </w:r>
          </w:p>
        </w:tc>
      </w:tr>
      <w:tr w:rsidR="00A111C7" w14:paraId="34C01E63" w14:textId="77777777" w:rsidTr="00A111C7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841" w14:textId="77777777" w:rsidR="00A111C7" w:rsidRDefault="00A111C7">
            <w:pPr>
              <w:jc w:val="center"/>
              <w:rPr>
                <w:sz w:val="16"/>
                <w:szCs w:val="16"/>
              </w:rPr>
            </w:pPr>
          </w:p>
          <w:p w14:paraId="12D94887" w14:textId="687E3DD2" w:rsidR="00A111C7" w:rsidRDefault="007A5D21">
            <w:pPr>
              <w:jc w:val="center"/>
              <w:rPr>
                <w:b/>
                <w:color w:val="FF0000"/>
              </w:rPr>
            </w:pPr>
            <w:r w:rsidRPr="007A5D21">
              <w:rPr>
                <w:b/>
              </w:rPr>
              <w:t>455.641,82</w:t>
            </w:r>
            <w:r w:rsidR="00A111C7" w:rsidRPr="007A5D21">
              <w:rPr>
                <w:b/>
              </w:rPr>
              <w:t xml:space="preserve"> zł brutto</w:t>
            </w:r>
          </w:p>
        </w:tc>
      </w:tr>
      <w:tr w:rsidR="00A111C7" w14:paraId="3262DAD2" w14:textId="77777777" w:rsidTr="00A111C7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9069" w14:textId="77777777" w:rsidR="00A111C7" w:rsidRDefault="00A111C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WYKONAWCY, KTÓRZY ZŁOŻYLI OFERTY W TERMINIE:</w:t>
            </w:r>
          </w:p>
        </w:tc>
      </w:tr>
      <w:tr w:rsidR="00A111C7" w14:paraId="2582F07E" w14:textId="77777777" w:rsidTr="00A111C7">
        <w:trPr>
          <w:trHeight w:val="27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797E" w14:textId="77777777" w:rsidR="00A111C7" w:rsidRDefault="00A111C7">
            <w:pPr>
              <w:rPr>
                <w:sz w:val="16"/>
                <w:szCs w:val="16"/>
              </w:rPr>
            </w:pPr>
          </w:p>
          <w:p w14:paraId="3D4E8A06" w14:textId="77777777" w:rsidR="00A111C7" w:rsidRDefault="00A11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oferty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EB50" w14:textId="77777777" w:rsidR="00A111C7" w:rsidRDefault="00A111C7">
            <w:pPr>
              <w:rPr>
                <w:sz w:val="16"/>
                <w:szCs w:val="16"/>
              </w:rPr>
            </w:pPr>
          </w:p>
          <w:p w14:paraId="0F7D1B75" w14:textId="77777777" w:rsidR="00A111C7" w:rsidRDefault="00A11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 oraz adres Wykonawców, którzy złożyli oferty w terminie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FE3E" w14:textId="77777777" w:rsidR="00A111C7" w:rsidRDefault="00A111C7">
            <w:pPr>
              <w:rPr>
                <w:sz w:val="16"/>
                <w:szCs w:val="16"/>
              </w:rPr>
            </w:pPr>
          </w:p>
          <w:p w14:paraId="1B3066D8" w14:textId="77777777" w:rsidR="00A111C7" w:rsidRDefault="00A11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(zł brutto)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989" w14:textId="77777777" w:rsidR="00A111C7" w:rsidRDefault="00A111C7">
            <w:pPr>
              <w:rPr>
                <w:sz w:val="16"/>
                <w:szCs w:val="16"/>
              </w:rPr>
            </w:pPr>
          </w:p>
          <w:p w14:paraId="5AD44808" w14:textId="77777777" w:rsidR="00A111C7" w:rsidRDefault="00A11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Okres gwarancji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3DE4" w14:textId="77777777" w:rsidR="00A111C7" w:rsidRDefault="00A111C7">
            <w:pPr>
              <w:rPr>
                <w:sz w:val="16"/>
                <w:szCs w:val="16"/>
              </w:rPr>
            </w:pPr>
          </w:p>
          <w:p w14:paraId="483F0548" w14:textId="77777777" w:rsidR="00A111C7" w:rsidRDefault="00A11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wykonania zamówienia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080" w14:textId="77777777" w:rsidR="00A111C7" w:rsidRDefault="00A111C7">
            <w:pPr>
              <w:rPr>
                <w:sz w:val="16"/>
                <w:szCs w:val="16"/>
              </w:rPr>
            </w:pPr>
          </w:p>
          <w:p w14:paraId="6F7AB411" w14:textId="77777777" w:rsidR="00A111C7" w:rsidRDefault="00A11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Warunki </w:t>
            </w:r>
          </w:p>
          <w:p w14:paraId="515ADAA6" w14:textId="77777777" w:rsidR="00A111C7" w:rsidRDefault="00A11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płatności </w:t>
            </w:r>
          </w:p>
        </w:tc>
      </w:tr>
      <w:tr w:rsidR="00BE2910" w:rsidRPr="00BE2910" w14:paraId="2E3EE90C" w14:textId="77777777" w:rsidTr="00A111C7">
        <w:trPr>
          <w:trHeight w:val="27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D19D" w14:textId="77777777" w:rsidR="00A111C7" w:rsidRPr="00BE2910" w:rsidRDefault="00A111C7">
            <w:pPr>
              <w:rPr>
                <w:sz w:val="16"/>
                <w:szCs w:val="16"/>
              </w:rPr>
            </w:pPr>
            <w:r w:rsidRPr="00BE291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C74E" w14:textId="4BF202AE" w:rsidR="00A111C7" w:rsidRPr="00BE2910" w:rsidRDefault="00BE2910" w:rsidP="00BE2910">
            <w:pPr>
              <w:rPr>
                <w:sz w:val="16"/>
                <w:szCs w:val="16"/>
              </w:rPr>
            </w:pPr>
            <w:r w:rsidRPr="00BE2910">
              <w:rPr>
                <w:sz w:val="20"/>
                <w:szCs w:val="20"/>
              </w:rPr>
              <w:t>Roboty Drogowo-Melioracyjne „RDM” Stanisław Lebioda, Leszek Lebioda Spółka cywilna, Janówek 21/1, 82-340 Tolkmicko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7E9" w14:textId="77777777" w:rsidR="00A111C7" w:rsidRPr="00BE2910" w:rsidRDefault="00A111C7">
            <w:pPr>
              <w:rPr>
                <w:sz w:val="16"/>
                <w:szCs w:val="16"/>
              </w:rPr>
            </w:pPr>
          </w:p>
          <w:p w14:paraId="436990C3" w14:textId="1BCA9D3C" w:rsidR="00A111C7" w:rsidRPr="00BE2910" w:rsidRDefault="00A111C7">
            <w:pPr>
              <w:rPr>
                <w:sz w:val="20"/>
                <w:szCs w:val="20"/>
              </w:rPr>
            </w:pPr>
            <w:r w:rsidRPr="00BE2910">
              <w:rPr>
                <w:sz w:val="20"/>
                <w:szCs w:val="20"/>
              </w:rPr>
              <w:t xml:space="preserve">Cena oferty brutto:  </w:t>
            </w:r>
            <w:r w:rsidR="00BE2910" w:rsidRPr="00BE2910">
              <w:rPr>
                <w:sz w:val="20"/>
                <w:szCs w:val="20"/>
              </w:rPr>
              <w:t>523.684,80 zł</w:t>
            </w:r>
            <w:r w:rsidR="00BE2910" w:rsidRPr="00BE2910">
              <w:rPr>
                <w:sz w:val="20"/>
                <w:szCs w:val="20"/>
              </w:rPr>
              <w:t xml:space="preserve"> </w:t>
            </w:r>
          </w:p>
          <w:p w14:paraId="071C4A11" w14:textId="77777777" w:rsidR="00A111C7" w:rsidRPr="00BE2910" w:rsidRDefault="00A111C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5E3" w14:textId="77777777" w:rsidR="00A111C7" w:rsidRPr="00BE2910" w:rsidRDefault="00A111C7">
            <w:pPr>
              <w:rPr>
                <w:sz w:val="20"/>
                <w:szCs w:val="20"/>
              </w:rPr>
            </w:pPr>
          </w:p>
          <w:p w14:paraId="5F1E89A4" w14:textId="77777777" w:rsidR="00A111C7" w:rsidRPr="00BE2910" w:rsidRDefault="00A111C7">
            <w:pPr>
              <w:rPr>
                <w:sz w:val="16"/>
                <w:szCs w:val="16"/>
              </w:rPr>
            </w:pPr>
            <w:r w:rsidRPr="00BE2910">
              <w:rPr>
                <w:sz w:val="20"/>
                <w:szCs w:val="20"/>
              </w:rPr>
              <w:t>60 miesięcy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5329" w14:textId="77777777" w:rsidR="00A111C7" w:rsidRPr="00BE2910" w:rsidRDefault="00A111C7">
            <w:pPr>
              <w:rPr>
                <w:sz w:val="16"/>
                <w:szCs w:val="16"/>
              </w:rPr>
            </w:pPr>
          </w:p>
          <w:p w14:paraId="7BEA2C06" w14:textId="77777777" w:rsidR="00A111C7" w:rsidRPr="00BE2910" w:rsidRDefault="00A111C7">
            <w:pPr>
              <w:rPr>
                <w:sz w:val="16"/>
                <w:szCs w:val="16"/>
              </w:rPr>
            </w:pPr>
            <w:r w:rsidRPr="00BE2910">
              <w:rPr>
                <w:sz w:val="20"/>
                <w:szCs w:val="20"/>
              </w:rPr>
              <w:t xml:space="preserve">zgodnie               ze SIWZ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41B" w14:textId="77777777" w:rsidR="00A111C7" w:rsidRPr="00BE2910" w:rsidRDefault="00A111C7">
            <w:pPr>
              <w:rPr>
                <w:sz w:val="16"/>
                <w:szCs w:val="16"/>
              </w:rPr>
            </w:pPr>
          </w:p>
          <w:p w14:paraId="00E6B874" w14:textId="77777777" w:rsidR="00A111C7" w:rsidRPr="00BE2910" w:rsidRDefault="00A111C7">
            <w:pPr>
              <w:rPr>
                <w:sz w:val="16"/>
                <w:szCs w:val="16"/>
              </w:rPr>
            </w:pPr>
            <w:r w:rsidRPr="00BE2910">
              <w:rPr>
                <w:sz w:val="20"/>
                <w:szCs w:val="20"/>
              </w:rPr>
              <w:t xml:space="preserve">zgodnie               ze SIWZ </w:t>
            </w:r>
          </w:p>
        </w:tc>
      </w:tr>
      <w:tr w:rsidR="00BE2910" w:rsidRPr="00BE2910" w14:paraId="66C11D7C" w14:textId="77777777" w:rsidTr="00A111C7">
        <w:trPr>
          <w:trHeight w:val="27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3FF6" w14:textId="77777777" w:rsidR="00A111C7" w:rsidRPr="00BE2910" w:rsidRDefault="00A111C7">
            <w:pPr>
              <w:rPr>
                <w:sz w:val="16"/>
                <w:szCs w:val="16"/>
              </w:rPr>
            </w:pPr>
            <w:r w:rsidRPr="00BE291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004B" w14:textId="77777777" w:rsidR="00BE2910" w:rsidRDefault="00BE2910" w:rsidP="00BE2910">
            <w:pPr>
              <w:rPr>
                <w:sz w:val="20"/>
                <w:szCs w:val="20"/>
              </w:rPr>
            </w:pPr>
            <w:r w:rsidRPr="00BE2910">
              <w:rPr>
                <w:sz w:val="20"/>
                <w:szCs w:val="20"/>
              </w:rPr>
              <w:t xml:space="preserve">TRANSPORT CIĘŻAROWY KUPNO I SPRZEADAŻ MATERIAŁÓW BUDOWLANYCH </w:t>
            </w:r>
          </w:p>
          <w:p w14:paraId="32C5941A" w14:textId="769BA715" w:rsidR="00A111C7" w:rsidRPr="00BE2910" w:rsidRDefault="00BE2910" w:rsidP="00BE2910">
            <w:pPr>
              <w:rPr>
                <w:sz w:val="16"/>
                <w:szCs w:val="16"/>
              </w:rPr>
            </w:pPr>
            <w:r w:rsidRPr="00BE2910">
              <w:rPr>
                <w:sz w:val="20"/>
                <w:szCs w:val="20"/>
              </w:rPr>
              <w:t xml:space="preserve">Radosław </w:t>
            </w:r>
            <w:proofErr w:type="spellStart"/>
            <w:r w:rsidRPr="00BE2910">
              <w:rPr>
                <w:sz w:val="20"/>
                <w:szCs w:val="20"/>
              </w:rPr>
              <w:t>Kamecki</w:t>
            </w:r>
            <w:proofErr w:type="spellEnd"/>
            <w:r w:rsidRPr="00BE291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BE2910">
              <w:rPr>
                <w:sz w:val="20"/>
                <w:szCs w:val="20"/>
              </w:rPr>
              <w:t>ul. Stawowa 6,</w:t>
            </w:r>
            <w:r>
              <w:rPr>
                <w:sz w:val="20"/>
                <w:szCs w:val="20"/>
              </w:rPr>
              <w:t xml:space="preserve"> </w:t>
            </w:r>
            <w:r w:rsidRPr="00BE2910">
              <w:rPr>
                <w:sz w:val="20"/>
                <w:szCs w:val="20"/>
              </w:rPr>
              <w:t>82-316 Milejewo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92A" w14:textId="0BF16E36" w:rsidR="00A111C7" w:rsidRPr="00BE2910" w:rsidRDefault="00A111C7" w:rsidP="00BE2910">
            <w:pPr>
              <w:rPr>
                <w:sz w:val="16"/>
                <w:szCs w:val="16"/>
              </w:rPr>
            </w:pPr>
            <w:r w:rsidRPr="00BE2910">
              <w:rPr>
                <w:sz w:val="20"/>
                <w:szCs w:val="20"/>
              </w:rPr>
              <w:t xml:space="preserve">Cena oferty brutto:  </w:t>
            </w:r>
            <w:r w:rsidR="00BE2910" w:rsidRPr="00BE2910">
              <w:rPr>
                <w:sz w:val="20"/>
                <w:szCs w:val="20"/>
              </w:rPr>
              <w:t>370.230,00 zł</w:t>
            </w:r>
            <w:r w:rsidR="00BE2910" w:rsidRPr="00BE29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CE4C" w14:textId="77777777" w:rsidR="00A111C7" w:rsidRPr="00BE2910" w:rsidRDefault="00A111C7">
            <w:pPr>
              <w:rPr>
                <w:sz w:val="16"/>
                <w:szCs w:val="16"/>
              </w:rPr>
            </w:pPr>
          </w:p>
          <w:p w14:paraId="30B1EB83" w14:textId="77777777" w:rsidR="00A111C7" w:rsidRPr="00BE2910" w:rsidRDefault="00A111C7">
            <w:pPr>
              <w:rPr>
                <w:sz w:val="16"/>
                <w:szCs w:val="16"/>
              </w:rPr>
            </w:pPr>
            <w:r w:rsidRPr="00BE2910">
              <w:rPr>
                <w:sz w:val="20"/>
                <w:szCs w:val="20"/>
              </w:rPr>
              <w:t>60 miesięcy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962" w14:textId="77777777" w:rsidR="00A111C7" w:rsidRPr="00BE2910" w:rsidRDefault="00A111C7">
            <w:pPr>
              <w:rPr>
                <w:sz w:val="16"/>
                <w:szCs w:val="16"/>
              </w:rPr>
            </w:pPr>
          </w:p>
          <w:p w14:paraId="33344172" w14:textId="77777777" w:rsidR="00A111C7" w:rsidRPr="00BE2910" w:rsidRDefault="00A111C7">
            <w:pPr>
              <w:rPr>
                <w:sz w:val="16"/>
                <w:szCs w:val="16"/>
              </w:rPr>
            </w:pPr>
            <w:r w:rsidRPr="00BE2910">
              <w:rPr>
                <w:sz w:val="20"/>
                <w:szCs w:val="20"/>
              </w:rPr>
              <w:t xml:space="preserve">zgodnie               ze SIWZ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8C5" w14:textId="77777777" w:rsidR="00A111C7" w:rsidRPr="00BE2910" w:rsidRDefault="00A111C7">
            <w:pPr>
              <w:rPr>
                <w:sz w:val="16"/>
                <w:szCs w:val="16"/>
              </w:rPr>
            </w:pPr>
          </w:p>
          <w:p w14:paraId="2A890CE9" w14:textId="77777777" w:rsidR="00A111C7" w:rsidRPr="00BE2910" w:rsidRDefault="00A111C7">
            <w:pPr>
              <w:rPr>
                <w:sz w:val="16"/>
                <w:szCs w:val="16"/>
              </w:rPr>
            </w:pPr>
            <w:r w:rsidRPr="00BE2910">
              <w:rPr>
                <w:sz w:val="20"/>
                <w:szCs w:val="20"/>
              </w:rPr>
              <w:t xml:space="preserve">zgodnie               ze SIWZ </w:t>
            </w:r>
          </w:p>
        </w:tc>
      </w:tr>
      <w:tr w:rsidR="007A5D21" w:rsidRPr="00BE2910" w14:paraId="41F9E2C1" w14:textId="77777777" w:rsidTr="00A111C7">
        <w:trPr>
          <w:trHeight w:val="27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2C34" w14:textId="2A7CE13A" w:rsidR="007A5D21" w:rsidRPr="00BE2910" w:rsidRDefault="007A5D21">
            <w:pPr>
              <w:rPr>
                <w:b/>
                <w:sz w:val="20"/>
                <w:szCs w:val="20"/>
              </w:rPr>
            </w:pPr>
            <w:r w:rsidRPr="00BE29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2086" w14:textId="77777777" w:rsidR="00BE2910" w:rsidRDefault="00BE2910">
            <w:pPr>
              <w:rPr>
                <w:sz w:val="20"/>
                <w:szCs w:val="20"/>
              </w:rPr>
            </w:pPr>
            <w:r w:rsidRPr="00BE2910">
              <w:rPr>
                <w:sz w:val="20"/>
                <w:szCs w:val="20"/>
              </w:rPr>
              <w:t xml:space="preserve">Firma Usługowa RADEX Radosław Wierzbicki, </w:t>
            </w:r>
          </w:p>
          <w:p w14:paraId="5FAFC930" w14:textId="4C65C597" w:rsidR="007A5D21" w:rsidRPr="00BE2910" w:rsidRDefault="00BE2910">
            <w:pPr>
              <w:rPr>
                <w:sz w:val="20"/>
                <w:szCs w:val="20"/>
              </w:rPr>
            </w:pPr>
            <w:proofErr w:type="spellStart"/>
            <w:r w:rsidRPr="00BE2910">
              <w:rPr>
                <w:sz w:val="20"/>
                <w:szCs w:val="20"/>
              </w:rPr>
              <w:t>Międzyłęż</w:t>
            </w:r>
            <w:proofErr w:type="spellEnd"/>
            <w:r w:rsidRPr="00BE2910">
              <w:rPr>
                <w:sz w:val="20"/>
                <w:szCs w:val="20"/>
              </w:rPr>
              <w:t xml:space="preserve"> 46, 83-122 Wielkie Walichnowy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4A93" w14:textId="440B7576" w:rsidR="00BE2910" w:rsidRPr="00BE2910" w:rsidRDefault="00BE2910" w:rsidP="00BE2910">
            <w:pPr>
              <w:rPr>
                <w:sz w:val="20"/>
                <w:szCs w:val="20"/>
              </w:rPr>
            </w:pPr>
            <w:r w:rsidRPr="00BE2910">
              <w:rPr>
                <w:sz w:val="20"/>
                <w:szCs w:val="20"/>
              </w:rPr>
              <w:t>Cena oferty brutto:  367.629,07 zł</w:t>
            </w:r>
          </w:p>
          <w:p w14:paraId="75C631D7" w14:textId="77777777" w:rsidR="007A5D21" w:rsidRPr="00BE2910" w:rsidRDefault="007A5D2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B87" w14:textId="038AD939" w:rsidR="007A5D21" w:rsidRPr="00BE2910" w:rsidRDefault="00BE2910">
            <w:pPr>
              <w:rPr>
                <w:sz w:val="16"/>
                <w:szCs w:val="16"/>
              </w:rPr>
            </w:pPr>
            <w:r w:rsidRPr="00BE2910">
              <w:rPr>
                <w:sz w:val="20"/>
                <w:szCs w:val="20"/>
              </w:rPr>
              <w:t>60 miesięcy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ECA" w14:textId="3A374FD5" w:rsidR="007A5D21" w:rsidRPr="00BE2910" w:rsidRDefault="00BE2910">
            <w:pPr>
              <w:rPr>
                <w:sz w:val="16"/>
                <w:szCs w:val="16"/>
              </w:rPr>
            </w:pPr>
            <w:r w:rsidRPr="00BE2910">
              <w:rPr>
                <w:sz w:val="20"/>
                <w:szCs w:val="20"/>
              </w:rPr>
              <w:t>zgodnie               ze SIWZ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1F91" w14:textId="76FE725F" w:rsidR="007A5D21" w:rsidRPr="00BE2910" w:rsidRDefault="00BE2910">
            <w:pPr>
              <w:rPr>
                <w:sz w:val="16"/>
                <w:szCs w:val="16"/>
              </w:rPr>
            </w:pPr>
            <w:r w:rsidRPr="00BE2910">
              <w:rPr>
                <w:sz w:val="20"/>
                <w:szCs w:val="20"/>
              </w:rPr>
              <w:t>zgodnie               ze SIWZ</w:t>
            </w:r>
          </w:p>
        </w:tc>
      </w:tr>
      <w:tr w:rsidR="00A111C7" w:rsidRPr="00BE2910" w14:paraId="34340085" w14:textId="77777777" w:rsidTr="00A111C7">
        <w:trPr>
          <w:trHeight w:val="27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0BE5" w14:textId="77777777" w:rsidR="00A111C7" w:rsidRPr="00BE2910" w:rsidRDefault="00A111C7">
            <w:pPr>
              <w:rPr>
                <w:b/>
                <w:sz w:val="20"/>
                <w:szCs w:val="20"/>
              </w:rPr>
            </w:pPr>
          </w:p>
          <w:p w14:paraId="05F60E9C" w14:textId="10F08F99" w:rsidR="00A111C7" w:rsidRPr="00BE2910" w:rsidRDefault="007A5D21">
            <w:pPr>
              <w:rPr>
                <w:b/>
                <w:sz w:val="20"/>
                <w:szCs w:val="20"/>
              </w:rPr>
            </w:pPr>
            <w:r w:rsidRPr="00BE291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A38C" w14:textId="452D83F8" w:rsidR="00A111C7" w:rsidRPr="00BE2910" w:rsidRDefault="00BE2910">
            <w:pPr>
              <w:rPr>
                <w:sz w:val="20"/>
                <w:szCs w:val="20"/>
              </w:rPr>
            </w:pPr>
            <w:r w:rsidRPr="00BE2910">
              <w:rPr>
                <w:sz w:val="20"/>
                <w:szCs w:val="20"/>
              </w:rPr>
              <w:t>Przedsiębiorstwo Usługowe „INSMEL” s.c. Tadeusz</w:t>
            </w:r>
            <w:r w:rsidRPr="00BE2910">
              <w:rPr>
                <w:sz w:val="20"/>
                <w:szCs w:val="20"/>
                <w:vertAlign w:val="superscript"/>
              </w:rPr>
              <w:t xml:space="preserve"> </w:t>
            </w:r>
            <w:r w:rsidRPr="00BE2910">
              <w:rPr>
                <w:sz w:val="20"/>
                <w:szCs w:val="20"/>
              </w:rPr>
              <w:t>Karczewski, Roman Rygielski, Nowakowo 16F, 82-310 Elbląg 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E2E" w14:textId="77777777" w:rsidR="00A111C7" w:rsidRPr="00BE2910" w:rsidRDefault="00A111C7">
            <w:pPr>
              <w:rPr>
                <w:sz w:val="20"/>
                <w:szCs w:val="20"/>
              </w:rPr>
            </w:pPr>
          </w:p>
          <w:p w14:paraId="0180EA80" w14:textId="560F7BE6" w:rsidR="00A111C7" w:rsidRPr="00BE2910" w:rsidRDefault="00A111C7">
            <w:pPr>
              <w:rPr>
                <w:sz w:val="20"/>
                <w:szCs w:val="20"/>
              </w:rPr>
            </w:pPr>
            <w:r w:rsidRPr="00BE2910">
              <w:rPr>
                <w:sz w:val="20"/>
                <w:szCs w:val="20"/>
              </w:rPr>
              <w:t xml:space="preserve">Cena oferty brutto:  </w:t>
            </w:r>
            <w:r w:rsidR="00BE2910" w:rsidRPr="00BE2910">
              <w:rPr>
                <w:sz w:val="20"/>
                <w:szCs w:val="20"/>
              </w:rPr>
              <w:t>365.514,41 zł</w:t>
            </w:r>
            <w:r w:rsidR="00BE2910" w:rsidRPr="00BE2910">
              <w:rPr>
                <w:sz w:val="20"/>
                <w:szCs w:val="20"/>
              </w:rPr>
              <w:t xml:space="preserve"> </w:t>
            </w:r>
          </w:p>
          <w:p w14:paraId="49B0DE35" w14:textId="77777777" w:rsidR="00A111C7" w:rsidRPr="00BE2910" w:rsidRDefault="00A111C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6974" w14:textId="77777777" w:rsidR="00A111C7" w:rsidRPr="00BE2910" w:rsidRDefault="00A111C7">
            <w:pPr>
              <w:rPr>
                <w:sz w:val="20"/>
                <w:szCs w:val="20"/>
              </w:rPr>
            </w:pPr>
          </w:p>
          <w:p w14:paraId="185F500C" w14:textId="77777777" w:rsidR="00A111C7" w:rsidRPr="00BE2910" w:rsidRDefault="00A111C7">
            <w:pPr>
              <w:rPr>
                <w:sz w:val="20"/>
                <w:szCs w:val="20"/>
              </w:rPr>
            </w:pPr>
            <w:r w:rsidRPr="00BE2910">
              <w:rPr>
                <w:sz w:val="20"/>
                <w:szCs w:val="20"/>
              </w:rPr>
              <w:t xml:space="preserve">60 miesięcy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C16" w14:textId="77777777" w:rsidR="00A111C7" w:rsidRPr="00BE2910" w:rsidRDefault="00A111C7">
            <w:pPr>
              <w:rPr>
                <w:sz w:val="20"/>
                <w:szCs w:val="20"/>
              </w:rPr>
            </w:pPr>
          </w:p>
          <w:p w14:paraId="4B6C85A8" w14:textId="77777777" w:rsidR="00A111C7" w:rsidRPr="00BE2910" w:rsidRDefault="00A111C7">
            <w:pPr>
              <w:rPr>
                <w:sz w:val="20"/>
                <w:szCs w:val="20"/>
              </w:rPr>
            </w:pPr>
            <w:r w:rsidRPr="00BE2910">
              <w:rPr>
                <w:sz w:val="20"/>
                <w:szCs w:val="20"/>
              </w:rPr>
              <w:t>zgodnie               ze SIWZ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6AAE" w14:textId="77777777" w:rsidR="00A111C7" w:rsidRPr="00BE2910" w:rsidRDefault="00A111C7">
            <w:pPr>
              <w:rPr>
                <w:sz w:val="20"/>
                <w:szCs w:val="20"/>
              </w:rPr>
            </w:pPr>
          </w:p>
          <w:p w14:paraId="31195739" w14:textId="77777777" w:rsidR="00A111C7" w:rsidRPr="00BE2910" w:rsidRDefault="00A111C7">
            <w:pPr>
              <w:rPr>
                <w:sz w:val="20"/>
                <w:szCs w:val="20"/>
              </w:rPr>
            </w:pPr>
            <w:r w:rsidRPr="00BE2910">
              <w:rPr>
                <w:sz w:val="20"/>
                <w:szCs w:val="20"/>
              </w:rPr>
              <w:t>zgodnie                  ze SIWZ</w:t>
            </w:r>
          </w:p>
        </w:tc>
      </w:tr>
    </w:tbl>
    <w:p w14:paraId="4A04CDDA" w14:textId="77777777" w:rsidR="00A111C7" w:rsidRPr="00BE2910" w:rsidRDefault="00A111C7" w:rsidP="00A111C7"/>
    <w:p w14:paraId="3559EE60" w14:textId="77777777" w:rsidR="00A111C7" w:rsidRDefault="00A111C7" w:rsidP="00A111C7"/>
    <w:p w14:paraId="561AABF8" w14:textId="77777777" w:rsidR="00A111C7" w:rsidRDefault="00A111C7" w:rsidP="00A111C7">
      <w:pPr>
        <w:rPr>
          <w:sz w:val="20"/>
          <w:szCs w:val="20"/>
        </w:rPr>
      </w:pPr>
      <w:r>
        <w:rPr>
          <w:sz w:val="20"/>
          <w:szCs w:val="20"/>
        </w:rPr>
        <w:t>Uwaga:</w:t>
      </w:r>
    </w:p>
    <w:p w14:paraId="584433CA" w14:textId="77777777" w:rsidR="00A111C7" w:rsidRDefault="00A111C7" w:rsidP="00A111C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24 ust. 11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 xml:space="preserve"> Wykonawcy w terminie 3 dni od dnia zamieszczenia na stronie internetowej informacji, o której mowa w art. 86 ust. 5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 xml:space="preserve"> przekazują Zamawiającemu oświadczenie                                       o przynależności lub braku przynależności do tej samej grupy kapitałowej, o której mowa w art. 24 ust. 1 pkt 23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>.</w:t>
      </w:r>
    </w:p>
    <w:p w14:paraId="4B83BF66" w14:textId="77777777" w:rsidR="00A111C7" w:rsidRDefault="00A111C7" w:rsidP="00A111C7">
      <w:pPr>
        <w:jc w:val="both"/>
        <w:rPr>
          <w:sz w:val="20"/>
          <w:szCs w:val="20"/>
        </w:rPr>
      </w:pPr>
      <w:r>
        <w:rPr>
          <w:sz w:val="20"/>
          <w:szCs w:val="20"/>
        </w:rPr>
        <w:t>Wraz z oświadczeniem, Wykonawca może złożyć dokumenty bądź informacje, potwierdzające, że powiązania                              z innymi Wykonawcami nie prowadzą do zakłócenia konkurencji w postępowaniu   o udzielenie zamówienia.</w:t>
      </w:r>
    </w:p>
    <w:p w14:paraId="18527EEE" w14:textId="77777777" w:rsidR="00A111C7" w:rsidRDefault="00A111C7" w:rsidP="00A111C7">
      <w:pPr>
        <w:rPr>
          <w:sz w:val="20"/>
          <w:szCs w:val="20"/>
        </w:rPr>
      </w:pPr>
      <w:r>
        <w:rPr>
          <w:sz w:val="20"/>
          <w:szCs w:val="20"/>
        </w:rPr>
        <w:t>Oświadczenie należy złożyć zgodnie ze wzorem stanowiącym Załącznik nr 9 do SIWZ.</w:t>
      </w:r>
    </w:p>
    <w:p w14:paraId="2FDC1FE4" w14:textId="77777777" w:rsidR="00A111C7" w:rsidRDefault="00A111C7" w:rsidP="00A111C7"/>
    <w:p w14:paraId="2AC046D8" w14:textId="77777777" w:rsidR="00A111C7" w:rsidRDefault="00A111C7" w:rsidP="00A111C7">
      <w:pPr>
        <w:pStyle w:val="Stopka"/>
      </w:pPr>
    </w:p>
    <w:p w14:paraId="2D6A9E38" w14:textId="77777777" w:rsidR="00A111C7" w:rsidRDefault="00A111C7" w:rsidP="00A111C7">
      <w:pPr>
        <w:pStyle w:val="Stopka"/>
      </w:pPr>
      <w:r>
        <w:t xml:space="preserve">                                                                                                                           WÓJT  GMINY</w:t>
      </w:r>
    </w:p>
    <w:p w14:paraId="2AD7E237" w14:textId="405DE887" w:rsidR="00971EEC" w:rsidRDefault="00A111C7" w:rsidP="00A77D75">
      <w:pPr>
        <w:pStyle w:val="Stopka"/>
      </w:pPr>
      <w:r>
        <w:t xml:space="preserve">                                                                                                                            </w:t>
      </w:r>
      <w:r w:rsidR="00BE2910">
        <w:t>/-/</w:t>
      </w:r>
      <w:r>
        <w:t>Marcin Ślęzak</w:t>
      </w:r>
      <w:bookmarkStart w:id="0" w:name="_GoBack"/>
      <w:bookmarkEnd w:id="0"/>
    </w:p>
    <w:sectPr w:rsidR="00971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C7"/>
    <w:rsid w:val="007A5D21"/>
    <w:rsid w:val="00971EEC"/>
    <w:rsid w:val="00A111C7"/>
    <w:rsid w:val="00A77D75"/>
    <w:rsid w:val="00BE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F3B57C"/>
  <w15:chartTrackingRefBased/>
  <w15:docId w15:val="{8E1B8A0D-BB80-438A-B640-F4A4F0E2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11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A111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111C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1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2</cp:revision>
  <dcterms:created xsi:type="dcterms:W3CDTF">2019-10-03T05:43:00Z</dcterms:created>
  <dcterms:modified xsi:type="dcterms:W3CDTF">2019-10-04T09:19:00Z</dcterms:modified>
</cp:coreProperties>
</file>