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F220E" w14:textId="77777777" w:rsidR="007A3BD0" w:rsidRPr="00056678" w:rsidRDefault="007A3BD0" w:rsidP="007A3BD0">
      <w:pPr>
        <w:spacing w:line="276" w:lineRule="auto"/>
        <w:ind w:left="5664" w:firstLine="6"/>
        <w:rPr>
          <w:rFonts w:ascii="Arial" w:hAnsi="Arial" w:cs="Arial"/>
          <w:sz w:val="22"/>
          <w:szCs w:val="22"/>
          <w:u w:val="single"/>
        </w:rPr>
      </w:pPr>
      <w:r w:rsidRPr="00056678">
        <w:rPr>
          <w:rFonts w:ascii="Arial" w:hAnsi="Arial" w:cs="Arial"/>
          <w:sz w:val="22"/>
          <w:szCs w:val="22"/>
          <w:u w:val="single"/>
        </w:rPr>
        <w:t xml:space="preserve">Załącznik nr </w:t>
      </w:r>
      <w:r>
        <w:rPr>
          <w:rFonts w:ascii="Arial" w:hAnsi="Arial" w:cs="Arial"/>
          <w:sz w:val="22"/>
          <w:szCs w:val="22"/>
          <w:u w:val="single"/>
        </w:rPr>
        <w:t xml:space="preserve">8 </w:t>
      </w:r>
      <w:r w:rsidRPr="00056678">
        <w:rPr>
          <w:rFonts w:ascii="Arial" w:hAnsi="Arial" w:cs="Arial"/>
          <w:sz w:val="22"/>
          <w:szCs w:val="22"/>
          <w:u w:val="single"/>
        </w:rPr>
        <w:t xml:space="preserve">do Regulaminu naboru na wolne stanowiska urzędnicze w Urzędzie Gminy </w:t>
      </w:r>
      <w:r>
        <w:rPr>
          <w:rFonts w:ascii="Arial" w:hAnsi="Arial" w:cs="Arial"/>
          <w:sz w:val="22"/>
          <w:szCs w:val="22"/>
          <w:u w:val="single"/>
        </w:rPr>
        <w:t>Gronowo Elbląskie</w:t>
      </w:r>
    </w:p>
    <w:p w14:paraId="368A6820" w14:textId="77777777" w:rsidR="007A3BD0" w:rsidRPr="00056678" w:rsidRDefault="007A3BD0" w:rsidP="007A3BD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6C962D2" w14:textId="77777777" w:rsidR="007A3BD0" w:rsidRPr="00C57920" w:rsidRDefault="007A3BD0" w:rsidP="00C57920">
      <w:pPr>
        <w:pStyle w:val="Nagwek1"/>
        <w:spacing w:line="276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C57920">
        <w:rPr>
          <w:rFonts w:ascii="Arial" w:hAnsi="Arial" w:cs="Arial"/>
          <w:color w:val="auto"/>
          <w:sz w:val="22"/>
          <w:szCs w:val="22"/>
        </w:rPr>
        <w:t xml:space="preserve">INFORMACJA O WYNIKACH NABORU NA STANOWISKO PRACY </w:t>
      </w:r>
      <w:r w:rsidRPr="00C57920">
        <w:rPr>
          <w:rFonts w:ascii="Arial" w:hAnsi="Arial" w:cs="Arial"/>
          <w:color w:val="auto"/>
          <w:sz w:val="22"/>
          <w:szCs w:val="22"/>
        </w:rPr>
        <w:br/>
        <w:t>W URZĘDZIE GMINY GRONOWO ELBLĄSKIE</w:t>
      </w:r>
    </w:p>
    <w:p w14:paraId="26E11245" w14:textId="77777777" w:rsidR="007A3BD0" w:rsidRPr="00056678" w:rsidRDefault="007A3BD0" w:rsidP="007A3BD0">
      <w:pPr>
        <w:spacing w:line="276" w:lineRule="auto"/>
        <w:ind w:left="2124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82-335 Gronowo Elbląskie, ul. Łączności 3</w:t>
      </w:r>
    </w:p>
    <w:p w14:paraId="23869DD6" w14:textId="77777777" w:rsidR="007A3BD0" w:rsidRPr="00056678" w:rsidRDefault="007A3BD0" w:rsidP="007A3BD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E61DA21" w14:textId="77777777" w:rsidR="007A3BD0" w:rsidRPr="00056678" w:rsidRDefault="007A3BD0" w:rsidP="007A3BD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AFA1775" w14:textId="77777777" w:rsidR="007A3BD0" w:rsidRPr="00056678" w:rsidRDefault="007A3BD0" w:rsidP="007A3BD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5B7B33F" w14:textId="6C7497DF" w:rsidR="0067554E" w:rsidRPr="0067554E" w:rsidRDefault="00E9629A" w:rsidP="0067554E">
      <w:pPr>
        <w:jc w:val="center"/>
        <w:rPr>
          <w:bCs/>
        </w:rPr>
      </w:pPr>
      <w:r w:rsidRPr="0067554E">
        <w:rPr>
          <w:rFonts w:ascii="Arial" w:hAnsi="Arial" w:cs="Arial"/>
        </w:rPr>
        <w:t xml:space="preserve">podinspektor ds. gospodarki nieruchomościami i rolnictwa </w:t>
      </w:r>
      <w:r w:rsidR="007A3BD0" w:rsidRPr="001B5463">
        <w:rPr>
          <w:rFonts w:ascii="Arial" w:hAnsi="Arial" w:cs="Arial"/>
        </w:rPr>
        <w:t>w</w:t>
      </w:r>
      <w:r w:rsidR="0067554E" w:rsidRPr="001B5463">
        <w:rPr>
          <w:rFonts w:ascii="Arial" w:hAnsi="Arial" w:cs="Arial"/>
          <w:bCs/>
        </w:rPr>
        <w:t xml:space="preserve"> Zespole Rozwoju Gospodarczego</w:t>
      </w:r>
    </w:p>
    <w:p w14:paraId="37629389" w14:textId="2563E832" w:rsidR="007A3BD0" w:rsidRPr="00056678" w:rsidRDefault="007A3BD0" w:rsidP="0067554E">
      <w:pPr>
        <w:spacing w:line="276" w:lineRule="auto"/>
        <w:rPr>
          <w:rFonts w:ascii="Arial" w:hAnsi="Arial" w:cs="Arial"/>
          <w:sz w:val="22"/>
          <w:szCs w:val="22"/>
        </w:rPr>
      </w:pPr>
    </w:p>
    <w:p w14:paraId="0E38DD2E" w14:textId="23D5A79E" w:rsidR="007A3BD0" w:rsidRPr="001B5463" w:rsidRDefault="007A3BD0" w:rsidP="007A3BD0">
      <w:pPr>
        <w:spacing w:line="276" w:lineRule="auto"/>
        <w:jc w:val="both"/>
        <w:rPr>
          <w:rFonts w:ascii="Arial" w:hAnsi="Arial" w:cs="Arial"/>
          <w:sz w:val="22"/>
          <w:szCs w:val="22"/>
          <w:vertAlign w:val="superscript"/>
        </w:rPr>
      </w:pPr>
      <w:r w:rsidRPr="00815092">
        <w:rPr>
          <w:rFonts w:ascii="Arial" w:hAnsi="Arial" w:cs="Arial"/>
          <w:sz w:val="22"/>
          <w:szCs w:val="22"/>
          <w:vertAlign w:val="superscript"/>
        </w:rPr>
        <w:t xml:space="preserve">         </w:t>
      </w:r>
      <w:r>
        <w:rPr>
          <w:rFonts w:ascii="Arial" w:hAnsi="Arial" w:cs="Arial"/>
          <w:sz w:val="22"/>
          <w:szCs w:val="22"/>
          <w:vertAlign w:val="superscript"/>
        </w:rPr>
        <w:t xml:space="preserve">                        </w:t>
      </w:r>
    </w:p>
    <w:p w14:paraId="3689DBA5" w14:textId="77777777" w:rsidR="007A3BD0" w:rsidRPr="00056678" w:rsidRDefault="007A3BD0" w:rsidP="007A3BD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1BC09AD" w14:textId="7CA02317" w:rsidR="007A3BD0" w:rsidRPr="00056678" w:rsidRDefault="007A3BD0" w:rsidP="007A3BD0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56678">
        <w:rPr>
          <w:rFonts w:ascii="Arial" w:hAnsi="Arial" w:cs="Arial"/>
          <w:sz w:val="22"/>
          <w:szCs w:val="22"/>
        </w:rPr>
        <w:t xml:space="preserve">    Informuję, że w wyniku zakończenia procedury naboru na ww. stanowisko została  </w:t>
      </w:r>
    </w:p>
    <w:p w14:paraId="05CC2FA8" w14:textId="77777777" w:rsidR="007A3BD0" w:rsidRPr="00056678" w:rsidRDefault="007A3BD0" w:rsidP="007A3BD0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D71575D" w14:textId="36DF7773" w:rsidR="007A3BD0" w:rsidRPr="00056678" w:rsidRDefault="00F95816" w:rsidP="00F95816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7A3BD0" w:rsidRPr="00056678">
        <w:rPr>
          <w:rFonts w:ascii="Arial" w:hAnsi="Arial" w:cs="Arial"/>
          <w:sz w:val="22"/>
          <w:szCs w:val="22"/>
        </w:rPr>
        <w:t>ybra</w:t>
      </w:r>
      <w:r w:rsidR="00DC34B9">
        <w:rPr>
          <w:rFonts w:ascii="Arial" w:hAnsi="Arial" w:cs="Arial"/>
          <w:sz w:val="22"/>
          <w:szCs w:val="22"/>
        </w:rPr>
        <w:t xml:space="preserve">na </w:t>
      </w:r>
      <w:r w:rsidR="007A3BD0" w:rsidRPr="00056678">
        <w:rPr>
          <w:rFonts w:ascii="Arial" w:hAnsi="Arial" w:cs="Arial"/>
          <w:sz w:val="22"/>
          <w:szCs w:val="22"/>
        </w:rPr>
        <w:t xml:space="preserve">Pani </w:t>
      </w:r>
      <w:r w:rsidR="00DC34B9">
        <w:rPr>
          <w:rFonts w:ascii="Arial" w:hAnsi="Arial" w:cs="Arial"/>
          <w:sz w:val="22"/>
          <w:szCs w:val="22"/>
        </w:rPr>
        <w:t xml:space="preserve">Katarzyna </w:t>
      </w:r>
      <w:proofErr w:type="spellStart"/>
      <w:r w:rsidR="00DC34B9">
        <w:rPr>
          <w:rFonts w:ascii="Arial" w:hAnsi="Arial" w:cs="Arial"/>
          <w:sz w:val="22"/>
          <w:szCs w:val="22"/>
        </w:rPr>
        <w:t>Biszko</w:t>
      </w:r>
      <w:proofErr w:type="spellEnd"/>
      <w:r>
        <w:rPr>
          <w:rFonts w:ascii="Arial" w:hAnsi="Arial" w:cs="Arial"/>
          <w:sz w:val="22"/>
          <w:szCs w:val="22"/>
        </w:rPr>
        <w:t xml:space="preserve">  </w:t>
      </w:r>
      <w:r w:rsidR="007A3BD0" w:rsidRPr="00056678">
        <w:rPr>
          <w:rFonts w:ascii="Arial" w:hAnsi="Arial" w:cs="Arial"/>
          <w:sz w:val="22"/>
          <w:szCs w:val="22"/>
        </w:rPr>
        <w:t xml:space="preserve">zamieszkała w </w:t>
      </w:r>
      <w:r w:rsidR="00DC34B9">
        <w:rPr>
          <w:rFonts w:ascii="Arial" w:hAnsi="Arial" w:cs="Arial"/>
          <w:sz w:val="22"/>
          <w:szCs w:val="22"/>
        </w:rPr>
        <w:t>Jegłowniku</w:t>
      </w:r>
    </w:p>
    <w:p w14:paraId="30317A81" w14:textId="77777777" w:rsidR="007A3BD0" w:rsidRPr="00056678" w:rsidRDefault="007A3BD0" w:rsidP="007A3BD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357A1B" w14:textId="77777777" w:rsidR="007A3BD0" w:rsidRPr="00056678" w:rsidRDefault="007A3BD0" w:rsidP="007A3BD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9A5672" w14:textId="77777777" w:rsidR="007A3BD0" w:rsidRPr="00056678" w:rsidRDefault="007A3BD0" w:rsidP="007A3BD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EF317F8" w14:textId="77777777" w:rsidR="007A3BD0" w:rsidRPr="00056678" w:rsidRDefault="007A3BD0" w:rsidP="007A3BD0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056678">
        <w:rPr>
          <w:rFonts w:ascii="Arial" w:hAnsi="Arial" w:cs="Arial"/>
          <w:sz w:val="22"/>
          <w:szCs w:val="22"/>
          <w:u w:val="single"/>
        </w:rPr>
        <w:t>Uzasadnienie dokonanego wyboru:</w:t>
      </w:r>
    </w:p>
    <w:p w14:paraId="4EEB8D03" w14:textId="77777777" w:rsidR="007A3BD0" w:rsidRPr="00056678" w:rsidRDefault="007A3BD0" w:rsidP="007A3BD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C37AC06" w14:textId="78AE0D4C" w:rsidR="007A3BD0" w:rsidRPr="00056678" w:rsidRDefault="00F95816" w:rsidP="007A3BD0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Pani Katarzyna </w:t>
      </w:r>
      <w:proofErr w:type="spellStart"/>
      <w:r>
        <w:rPr>
          <w:rFonts w:ascii="Arial" w:hAnsi="Arial" w:cs="Arial"/>
          <w:sz w:val="22"/>
          <w:szCs w:val="22"/>
        </w:rPr>
        <w:t>Biszko</w:t>
      </w:r>
      <w:proofErr w:type="spellEnd"/>
      <w:r>
        <w:rPr>
          <w:rFonts w:ascii="Arial" w:hAnsi="Arial" w:cs="Arial"/>
          <w:sz w:val="22"/>
          <w:szCs w:val="22"/>
        </w:rPr>
        <w:t xml:space="preserve"> spełniła wymogi formalne określone w ogłoszeniu o naborze. Podczas rozmowy kwalifikacyjnej wykazał</w:t>
      </w:r>
      <w:r w:rsidR="001B54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się znajomością zagadnień określonych w wymaganiach w ogłoszeniu o naborze.</w:t>
      </w:r>
    </w:p>
    <w:p w14:paraId="7ECF4EBF" w14:textId="77777777" w:rsidR="007A3BD0" w:rsidRPr="00056678" w:rsidRDefault="007A3BD0" w:rsidP="007A3BD0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20CFD3B" w14:textId="77777777" w:rsidR="007A3BD0" w:rsidRPr="00056678" w:rsidRDefault="007A3BD0" w:rsidP="007A3BD0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5BA668" w14:textId="77777777" w:rsidR="007A3BD0" w:rsidRPr="00056678" w:rsidRDefault="007A3BD0" w:rsidP="007A3BD0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20BEC3B" w14:textId="2BF751DE" w:rsidR="007A3BD0" w:rsidRPr="00056678" w:rsidRDefault="007A3BD0" w:rsidP="007A3BD0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Gronowo Elbląskie</w:t>
      </w:r>
      <w:r w:rsidRPr="00056678">
        <w:rPr>
          <w:rFonts w:ascii="Arial" w:hAnsi="Arial" w:cs="Arial"/>
          <w:sz w:val="22"/>
          <w:szCs w:val="22"/>
        </w:rPr>
        <w:t xml:space="preserve">, dnia </w:t>
      </w:r>
      <w:r w:rsidR="001B5463">
        <w:rPr>
          <w:rFonts w:ascii="Arial" w:hAnsi="Arial" w:cs="Arial"/>
          <w:sz w:val="22"/>
          <w:szCs w:val="22"/>
        </w:rPr>
        <w:t>2026-08-26</w:t>
      </w:r>
    </w:p>
    <w:p w14:paraId="031B2EF2" w14:textId="77777777" w:rsidR="001B5463" w:rsidRDefault="007A3BD0" w:rsidP="001B5463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Pr="00056678">
        <w:rPr>
          <w:rFonts w:ascii="Arial" w:hAnsi="Arial" w:cs="Arial"/>
          <w:sz w:val="22"/>
          <w:szCs w:val="22"/>
        </w:rPr>
        <w:tab/>
      </w:r>
      <w:r w:rsidR="001B5463">
        <w:rPr>
          <w:rFonts w:ascii="Arial" w:hAnsi="Arial" w:cs="Arial"/>
          <w:sz w:val="22"/>
          <w:szCs w:val="22"/>
        </w:rPr>
        <w:t xml:space="preserve">                  Wójt Gminy</w:t>
      </w:r>
    </w:p>
    <w:p w14:paraId="2FC3F994" w14:textId="7822E482" w:rsidR="007A3BD0" w:rsidRDefault="001B5463" w:rsidP="001B5463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/-/ Marcin Ślęzak</w:t>
      </w:r>
    </w:p>
    <w:p w14:paraId="3AFCD8FA" w14:textId="3BD63F2E" w:rsidR="001B5463" w:rsidRPr="00815092" w:rsidRDefault="001B5463" w:rsidP="001B5463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</w:t>
      </w:r>
    </w:p>
    <w:p w14:paraId="30E41AFB" w14:textId="77777777" w:rsidR="00930AAF" w:rsidRDefault="00930AAF"/>
    <w:sectPr w:rsidR="00930A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D0"/>
    <w:rsid w:val="001B5463"/>
    <w:rsid w:val="002C60A7"/>
    <w:rsid w:val="003F3449"/>
    <w:rsid w:val="0062459F"/>
    <w:rsid w:val="0067554E"/>
    <w:rsid w:val="007A3BD0"/>
    <w:rsid w:val="008000C8"/>
    <w:rsid w:val="00930AAF"/>
    <w:rsid w:val="00A9783E"/>
    <w:rsid w:val="00C57920"/>
    <w:rsid w:val="00DC34B9"/>
    <w:rsid w:val="00E248BA"/>
    <w:rsid w:val="00E9629A"/>
    <w:rsid w:val="00F95816"/>
    <w:rsid w:val="00FA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673D0"/>
  <w15:chartTrackingRefBased/>
  <w15:docId w15:val="{35420D86-4BD4-4A1F-9DAA-68897D071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B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A3B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3B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B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3B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3B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3B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3B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3B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3B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A3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3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3BD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3BD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3B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3B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3B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3B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3B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A3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3B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A3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3BD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A3B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3BD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A3BD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3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3BD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3BD0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7A3BD0"/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7A3BD0"/>
    <w:rPr>
      <w:rFonts w:ascii="Times New Roman" w:eastAsia="Times New Roman" w:hAnsi="Times New Roman" w:cs="Times New Roman"/>
      <w:kern w:val="0"/>
      <w:sz w:val="28"/>
      <w:szCs w:val="2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Ewa-Miller</dc:creator>
  <cp:keywords/>
  <dc:description/>
  <cp:lastModifiedBy>Ewa-Miller</cp:lastModifiedBy>
  <cp:revision>8</cp:revision>
  <cp:lastPrinted>2026-08-26T08:42:00Z</cp:lastPrinted>
  <dcterms:created xsi:type="dcterms:W3CDTF">2026-07-31T11:16:00Z</dcterms:created>
  <dcterms:modified xsi:type="dcterms:W3CDTF">2026-08-26T08:44:00Z</dcterms:modified>
</cp:coreProperties>
</file>