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99C" w14:textId="77777777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Wójt Gminy Gronowo Elbląskie</w:t>
      </w:r>
    </w:p>
    <w:p w14:paraId="5284B601" w14:textId="2BDBAC63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ogłasza nabór</w:t>
      </w:r>
    </w:p>
    <w:p w14:paraId="6A111190" w14:textId="1F289A85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na</w:t>
      </w:r>
      <w:r w:rsidR="002C48A3">
        <w:rPr>
          <w:b/>
          <w:bCs/>
        </w:rPr>
        <w:t xml:space="preserve"> wykonywanie funkcji</w:t>
      </w:r>
      <w:r w:rsidRPr="005F4C97">
        <w:rPr>
          <w:b/>
          <w:bCs/>
        </w:rPr>
        <w:t xml:space="preserve"> Dziennego Opiekuna</w:t>
      </w:r>
    </w:p>
    <w:p w14:paraId="331362DF" w14:textId="2256B7F8" w:rsid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sprawującego opiekę nad dziećmi w wieku do lat 3 na terenie Gminy Gro</w:t>
      </w:r>
      <w:r w:rsidR="006C3304">
        <w:rPr>
          <w:b/>
          <w:bCs/>
        </w:rPr>
        <w:t>n</w:t>
      </w:r>
      <w:r w:rsidRPr="005F4C97">
        <w:rPr>
          <w:b/>
          <w:bCs/>
        </w:rPr>
        <w:t>owo Elbląskie</w:t>
      </w:r>
    </w:p>
    <w:p w14:paraId="6F495736" w14:textId="77777777" w:rsidR="005F4C97" w:rsidRPr="005F4C97" w:rsidRDefault="005F4C97" w:rsidP="005F4C97">
      <w:pPr>
        <w:spacing w:after="0"/>
        <w:jc w:val="center"/>
        <w:rPr>
          <w:b/>
          <w:bCs/>
        </w:rPr>
      </w:pPr>
    </w:p>
    <w:p w14:paraId="7B5C0048" w14:textId="43E3C07A" w:rsidR="005F4C97" w:rsidRPr="005F4C97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I. WYMAGANIA </w:t>
      </w:r>
      <w:r>
        <w:rPr>
          <w:b/>
          <w:bCs/>
          <w:u w:val="single"/>
        </w:rPr>
        <w:t xml:space="preserve">NIEZBĘDNE </w:t>
      </w:r>
      <w:r w:rsidR="002C48A3">
        <w:rPr>
          <w:b/>
          <w:bCs/>
          <w:u w:val="single"/>
        </w:rPr>
        <w:t>OSOBY</w:t>
      </w:r>
      <w:r>
        <w:rPr>
          <w:b/>
          <w:bCs/>
          <w:u w:val="single"/>
        </w:rPr>
        <w:t xml:space="preserve"> </w:t>
      </w:r>
      <w:r w:rsidR="002C48A3">
        <w:rPr>
          <w:b/>
          <w:bCs/>
          <w:u w:val="single"/>
        </w:rPr>
        <w:t>UBIEGAJĄCEJ SIĘ O WYKONYWANIE FUNKCJI</w:t>
      </w:r>
      <w:r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1D4095D4" w14:textId="2AE6AF10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daj</w:t>
      </w:r>
      <w:r>
        <w:t>e</w:t>
      </w:r>
      <w:r w:rsidRPr="005F4C97">
        <w:t xml:space="preserve"> rękojmię należytego sprawowania opieki nad dziećmi;</w:t>
      </w:r>
    </w:p>
    <w:p w14:paraId="7B3DEFC9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 xml:space="preserve">nie </w:t>
      </w:r>
      <w:r>
        <w:t>jest</w:t>
      </w:r>
      <w:r w:rsidRPr="005F4C97">
        <w:t xml:space="preserve"> i nie był</w:t>
      </w:r>
      <w:r>
        <w:t>a</w:t>
      </w:r>
      <w:r w:rsidRPr="005F4C97">
        <w:t xml:space="preserve"> pozbawion</w:t>
      </w:r>
      <w:r>
        <w:t>a</w:t>
      </w:r>
      <w:r w:rsidRPr="005F4C97">
        <w:t xml:space="preserve"> władzy rodzicielskiej oraz władza rodzicielska nie została</w:t>
      </w:r>
      <w:r>
        <w:t xml:space="preserve"> jej</w:t>
      </w:r>
      <w:r w:rsidRPr="005F4C97">
        <w:t xml:space="preserve"> zawieszona ani ograniczona;</w:t>
      </w:r>
    </w:p>
    <w:p w14:paraId="383D917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wypełnia obowiązek alimentacyjny, w przypadku gdy taki obowiązek został nałożony</w:t>
      </w:r>
      <w:r>
        <w:t xml:space="preserve"> </w:t>
      </w:r>
      <w:r w:rsidRPr="005F4C97">
        <w:t>na podstawie tytułu wykonawczego pochodzącego lub zatwierdzonego przez sąd;</w:t>
      </w:r>
    </w:p>
    <w:p w14:paraId="692363AC" w14:textId="6274649C" w:rsidR="004E1054" w:rsidRDefault="004E1054" w:rsidP="005F4C97">
      <w:pPr>
        <w:pStyle w:val="Akapitzlist"/>
        <w:numPr>
          <w:ilvl w:val="0"/>
          <w:numId w:val="1"/>
        </w:numPr>
      </w:pPr>
      <w:r w:rsidRPr="004E1054">
        <w:t>nie została skazana prawomocnym wyrokiem za inne przestępstwo umyślne;</w:t>
      </w:r>
      <w:r>
        <w:t xml:space="preserve"> </w:t>
      </w:r>
    </w:p>
    <w:p w14:paraId="2F1E9B4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figuruje w bazie danych Rejestru Sprawców Przestępstw na Tle Seksualnym</w:t>
      </w:r>
      <w:r>
        <w:t xml:space="preserve"> </w:t>
      </w:r>
      <w:r w:rsidRPr="005F4C97">
        <w:t>z dostępem ograniczonym;</w:t>
      </w:r>
    </w:p>
    <w:p w14:paraId="241862DB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został</w:t>
      </w:r>
      <w:r>
        <w:t>a</w:t>
      </w:r>
      <w:r w:rsidRPr="005F4C97">
        <w:t xml:space="preserve"> skazan</w:t>
      </w:r>
      <w:r>
        <w:t>a</w:t>
      </w:r>
      <w:r w:rsidRPr="005F4C97">
        <w:t xml:space="preserve"> prawomocnym wyrokiem za przestępstwo umyślne;</w:t>
      </w:r>
    </w:p>
    <w:p w14:paraId="76F4D80C" w14:textId="32196AD7" w:rsidR="005F4C97" w:rsidRPr="005F4C97" w:rsidRDefault="005F4C97" w:rsidP="005F4C97">
      <w:pPr>
        <w:pStyle w:val="Akapitzlist"/>
        <w:numPr>
          <w:ilvl w:val="0"/>
          <w:numId w:val="1"/>
        </w:numPr>
      </w:pPr>
      <w:r w:rsidRPr="005F4C97">
        <w:t>odbył</w:t>
      </w:r>
      <w:r>
        <w:t>a</w:t>
      </w:r>
      <w:r w:rsidRPr="005F4C97">
        <w:t>:</w:t>
      </w:r>
    </w:p>
    <w:p w14:paraId="57E4D231" w14:textId="3E5C044F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160-godzinne szkolenie</w:t>
      </w:r>
      <w:r w:rsidR="005E55C3">
        <w:t xml:space="preserve"> dla dziennego opiekuna, potwierdzone dokumentem wydanym przez podmiot prowadzący szkolenie wg. programu zatwierdzonego przez właściwego ministra</w:t>
      </w:r>
      <w:r w:rsidRPr="005F4C97">
        <w:t>; albo</w:t>
      </w:r>
    </w:p>
    <w:p w14:paraId="17A19CF8" w14:textId="11179B2E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40-godzinne szkolenie uzupełniające, w tym z zakresu</w:t>
      </w:r>
      <w:r>
        <w:t xml:space="preserve"> </w:t>
      </w:r>
      <w:r w:rsidRPr="005F4C97">
        <w:t xml:space="preserve">udzielania dziecku pierwszej pomocy, jeżeli </w:t>
      </w:r>
      <w:r w:rsidR="005E55C3">
        <w:t xml:space="preserve">kandydat na opiekuna dziennego </w:t>
      </w:r>
      <w:r w:rsidRPr="005F4C97">
        <w:t>posiada kwalifikacje pielęgniarki,</w:t>
      </w:r>
      <w:r>
        <w:t xml:space="preserve"> </w:t>
      </w:r>
      <w:r w:rsidRPr="005F4C97">
        <w:t>położnej, opiekunki dziecięcej, nauczyciela wychowania przedszkolnego, nauczyciela</w:t>
      </w:r>
      <w:r>
        <w:t xml:space="preserve"> </w:t>
      </w:r>
      <w:r w:rsidRPr="005F4C97">
        <w:t>edukacji wczesnoszkolnej lub pedagoga opiekuńczo</w:t>
      </w:r>
      <w:r w:rsidR="005E55C3">
        <w:t>-</w:t>
      </w:r>
      <w:r w:rsidRPr="005F4C97">
        <w:t>wychowawczego</w:t>
      </w:r>
      <w:r w:rsidR="005E55C3">
        <w:t xml:space="preserve">, pedagoga społeczno-wychowawczego, </w:t>
      </w:r>
      <w:r w:rsidR="000B2DB4">
        <w:t xml:space="preserve">pedagoga wczesnej edukacji, terapeuty pedagogicznego, lub ukończyła studia podyplomowe na kierunku lub specjalności: wczesne wspomaganie rozwoju, wspomaganie rozwoju dzieci w ramach pomocy psychologiczno-pedagogicznej w żłobkach i przedszkolach, edukacja prorozwojowa, pedagogika małego dziecka, </w:t>
      </w:r>
      <w:r w:rsidR="00FF2FE2">
        <w:t>psychologia dziecięca, psychologia wspierania rozwoju i kształcenia lub psychologia wychowawcza (kwalifikacje należy potwierdzić odpowiednimi dokumentami) lub</w:t>
      </w:r>
    </w:p>
    <w:p w14:paraId="25C1D78D" w14:textId="13EA1D0D" w:rsidR="00FF2FE2" w:rsidRDefault="00FF2FE2" w:rsidP="00FF2FE2">
      <w:pPr>
        <w:pStyle w:val="Akapitzlist"/>
        <w:numPr>
          <w:ilvl w:val="0"/>
          <w:numId w:val="2"/>
        </w:numPr>
        <w:ind w:left="1134"/>
      </w:pPr>
      <w:r>
        <w:t>Posiada udokumentowany staż pracy z dziećmi w wieku do lat 3 przez okres co najmniej 12 miesięcy bezpośrednio przed podjęciem zatrudnienia  jako dzienny opiekun (w tym przypadku nie ma obowiązku odbycia szkolenia).</w:t>
      </w:r>
    </w:p>
    <w:p w14:paraId="1C042662" w14:textId="5205BD26" w:rsidR="00FF2FE2" w:rsidRDefault="00FF2FE2" w:rsidP="00FF2FE2">
      <w:pPr>
        <w:pStyle w:val="Akapitzlist"/>
        <w:numPr>
          <w:ilvl w:val="0"/>
          <w:numId w:val="1"/>
        </w:numPr>
      </w:pPr>
      <w:r w:rsidRPr="005F4C97">
        <w:t>odbyła szkolenie</w:t>
      </w:r>
      <w:r>
        <w:t xml:space="preserve"> z zakresu</w:t>
      </w:r>
      <w:r w:rsidRPr="005F4C97">
        <w:t xml:space="preserve"> udzielania dziecku pierwszej pomocy</w:t>
      </w:r>
      <w:r>
        <w:t xml:space="preserve">, które zrealizowane zostało </w:t>
      </w:r>
      <w:r w:rsidRPr="005F4C97">
        <w:t xml:space="preserve">nie wcześniej niż 2 lata przed </w:t>
      </w:r>
      <w:r>
        <w:t>złożeniem oferty.</w:t>
      </w:r>
    </w:p>
    <w:p w14:paraId="5D2C7D06" w14:textId="15392730" w:rsidR="00FF2FE2" w:rsidRDefault="00FF2FE2" w:rsidP="00FF2FE2">
      <w:pPr>
        <w:rPr>
          <w:b/>
          <w:bCs/>
          <w:u w:val="single"/>
        </w:rPr>
      </w:pPr>
      <w:r w:rsidRPr="00FF2FE2">
        <w:rPr>
          <w:b/>
          <w:bCs/>
          <w:u w:val="single"/>
        </w:rPr>
        <w:t>II. WYMAGANIA DODATKOWE:</w:t>
      </w:r>
    </w:p>
    <w:p w14:paraId="5C5939BE" w14:textId="5699C83E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dobra organizacja pracy;</w:t>
      </w:r>
    </w:p>
    <w:p w14:paraId="7A20663F" w14:textId="6009DA9C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dyspozycyjność,</w:t>
      </w:r>
    </w:p>
    <w:p w14:paraId="2BCA4CCE" w14:textId="51E1932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komunikatywność,</w:t>
      </w:r>
    </w:p>
    <w:p w14:paraId="1215E6F9" w14:textId="0344417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samodzielność,</w:t>
      </w:r>
    </w:p>
    <w:p w14:paraId="481B9990" w14:textId="430EEB1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kreatywność,</w:t>
      </w:r>
    </w:p>
    <w:p w14:paraId="545355D6" w14:textId="70188B4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preferowane zdolności muzyczne i plastyczne,</w:t>
      </w:r>
    </w:p>
    <w:p w14:paraId="44005D1E" w14:textId="44F5630B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umiejętność podejmowania decyzji i rozwiązywania problemów,</w:t>
      </w:r>
    </w:p>
    <w:p w14:paraId="42B379EA" w14:textId="39AD9DA1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 xml:space="preserve">mile widziane kursy i szkolenia z </w:t>
      </w:r>
      <w:r w:rsidR="00EC73F6">
        <w:t>zakresu</w:t>
      </w:r>
      <w:r>
        <w:t xml:space="preserve"> opieki nad dziećmi do lat 3</w:t>
      </w:r>
    </w:p>
    <w:p w14:paraId="4CE465F9" w14:textId="1675441D" w:rsidR="00FF2FE2" w:rsidRPr="00FF2FE2" w:rsidRDefault="00EC73F6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znajomość przepisów prawa w zakresie ustawy z dnia 4 lutego 2011 r. o opiece nad dziećmi w wieku do lat 3.</w:t>
      </w:r>
    </w:p>
    <w:p w14:paraId="3D11304E" w14:textId="79E234E0" w:rsidR="00EC73F6" w:rsidRPr="00EC73F6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lastRenderedPageBreak/>
        <w:t xml:space="preserve">III. ZAKRES </w:t>
      </w:r>
      <w:r w:rsidR="00EC73F6" w:rsidRPr="005F4C97">
        <w:rPr>
          <w:b/>
          <w:bCs/>
          <w:u w:val="single"/>
        </w:rPr>
        <w:t>ZADAŃ</w:t>
      </w:r>
      <w:r w:rsidR="00EC73F6" w:rsidRPr="00EC73F6">
        <w:rPr>
          <w:b/>
          <w:bCs/>
          <w:u w:val="single"/>
        </w:rPr>
        <w:t xml:space="preserve"> </w:t>
      </w:r>
      <w:r w:rsidRPr="005F4C97">
        <w:rPr>
          <w:b/>
          <w:bCs/>
          <w:u w:val="single"/>
        </w:rPr>
        <w:t>WYKONYWANYCH NA STANOWISKU</w:t>
      </w:r>
      <w:r w:rsidR="00EC73F6" w:rsidRPr="00EC73F6"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5CF7594E" w14:textId="37867A5E" w:rsidR="005F4C97" w:rsidRPr="005F4C97" w:rsidRDefault="005F4C97" w:rsidP="005F4C97">
      <w:r w:rsidRPr="005F4C97">
        <w:t>Do zadań dziennego opiekuna należy w szczególności:</w:t>
      </w:r>
    </w:p>
    <w:p w14:paraId="7CC91F56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zapewnienie dzieciom opieki w warunkach bytowych zbliżonych do warunków</w:t>
      </w:r>
      <w:r w:rsidR="004271FA">
        <w:t xml:space="preserve"> </w:t>
      </w:r>
      <w:r w:rsidRPr="005F4C97">
        <w:t>domowych</w:t>
      </w:r>
    </w:p>
    <w:p w14:paraId="0BF47158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zagwarantowanie dzieciom właściwej opieki pielęgnacyjnej oraz edukacyjnej</w:t>
      </w:r>
      <w:r w:rsidR="004271FA">
        <w:t xml:space="preserve"> </w:t>
      </w:r>
      <w:r w:rsidRPr="005F4C97">
        <w:t>z uwzględnieniem indywidualnych potrzeb dzieci;</w:t>
      </w:r>
    </w:p>
    <w:p w14:paraId="7C8F49AE" w14:textId="7AD1EA02" w:rsidR="004271FA" w:rsidRDefault="005F4C97" w:rsidP="005F4C97">
      <w:pPr>
        <w:pStyle w:val="Akapitzlist"/>
        <w:numPr>
          <w:ilvl w:val="0"/>
          <w:numId w:val="5"/>
        </w:numPr>
      </w:pPr>
      <w:r w:rsidRPr="005F4C97">
        <w:t xml:space="preserve">prowadzenie zajęć opiekuńczo </w:t>
      </w:r>
      <w:r w:rsidR="00C250E3">
        <w:t>-</w:t>
      </w:r>
      <w:r w:rsidRPr="005F4C97">
        <w:t xml:space="preserve"> wychowawczych i edukacyjnych, uwzględniających</w:t>
      </w:r>
      <w:r w:rsidR="004271FA">
        <w:t xml:space="preserve"> </w:t>
      </w:r>
      <w:r w:rsidRPr="005F4C97">
        <w:t>rozwój psychomotoryczny dzieci, właściwych do wieku dziecka.</w:t>
      </w:r>
    </w:p>
    <w:p w14:paraId="6A908FF7" w14:textId="3234A496" w:rsidR="004271FA" w:rsidRPr="002435EA" w:rsidRDefault="004271FA" w:rsidP="005F4C97">
      <w:pPr>
        <w:rPr>
          <w:b/>
          <w:bCs/>
          <w:u w:val="single"/>
        </w:rPr>
      </w:pPr>
      <w:r w:rsidRPr="002435EA">
        <w:rPr>
          <w:b/>
          <w:bCs/>
          <w:u w:val="single"/>
        </w:rPr>
        <w:t>IV. INFORMACJE DOTYCZĄC</w:t>
      </w:r>
      <w:r w:rsidR="00B97EB8" w:rsidRPr="002435EA">
        <w:rPr>
          <w:b/>
          <w:bCs/>
          <w:u w:val="single"/>
        </w:rPr>
        <w:t xml:space="preserve">E </w:t>
      </w:r>
      <w:r w:rsidR="002435EA" w:rsidRPr="002435EA">
        <w:rPr>
          <w:b/>
          <w:bCs/>
          <w:u w:val="single"/>
        </w:rPr>
        <w:t>WARUNKÓW PRACY NA DANYM STANOWISKU:</w:t>
      </w:r>
    </w:p>
    <w:p w14:paraId="7BD323AB" w14:textId="7670B1C8" w:rsidR="004271FA" w:rsidRDefault="002435EA" w:rsidP="002435EA">
      <w:pPr>
        <w:pStyle w:val="Akapitzlist"/>
        <w:numPr>
          <w:ilvl w:val="0"/>
          <w:numId w:val="6"/>
        </w:numPr>
      </w:pPr>
      <w:r>
        <w:t xml:space="preserve">Planowane zatrudnienie na stanowisku Dziennego Opiekuna </w:t>
      </w:r>
      <w:r w:rsidR="00F84207">
        <w:t>to</w:t>
      </w:r>
      <w:r w:rsidR="008B04BE">
        <w:t xml:space="preserve"> </w:t>
      </w:r>
      <w:r w:rsidR="00255EDE">
        <w:t>lipiec</w:t>
      </w:r>
      <w:r w:rsidR="00A23ADA">
        <w:t xml:space="preserve"> </w:t>
      </w:r>
      <w:r>
        <w:t>202</w:t>
      </w:r>
      <w:r w:rsidR="005D255B">
        <w:t>6</w:t>
      </w:r>
      <w:r>
        <w:t xml:space="preserve"> rok</w:t>
      </w:r>
      <w:r w:rsidR="00F84207">
        <w:t>u</w:t>
      </w:r>
      <w:r>
        <w:t xml:space="preserve">. </w:t>
      </w:r>
    </w:p>
    <w:p w14:paraId="12F3C44B" w14:textId="7B844B70" w:rsidR="002435EA" w:rsidRDefault="002435EA" w:rsidP="002435EA">
      <w:pPr>
        <w:pStyle w:val="Akapitzlist"/>
        <w:numPr>
          <w:ilvl w:val="0"/>
          <w:numId w:val="6"/>
        </w:numPr>
      </w:pPr>
      <w:r>
        <w:t>Dzienny Opiekun będzie zatrudniony na podstawie umowy cywilno-prawnej</w:t>
      </w:r>
      <w:r w:rsidR="00F84207">
        <w:t>.</w:t>
      </w:r>
    </w:p>
    <w:p w14:paraId="4D5D9F81" w14:textId="52BA1C63" w:rsidR="002435EA" w:rsidRDefault="002435EA" w:rsidP="002435EA">
      <w:pPr>
        <w:pStyle w:val="Akapitzlist"/>
        <w:numPr>
          <w:ilvl w:val="0"/>
          <w:numId w:val="6"/>
        </w:numPr>
      </w:pPr>
      <w:r>
        <w:t xml:space="preserve">Miejsce pracy: </w:t>
      </w:r>
      <w:r w:rsidR="00A23ADA">
        <w:t>Gronowo Elbląskie, ul. Elbląska 4.</w:t>
      </w:r>
    </w:p>
    <w:p w14:paraId="4EB582DF" w14:textId="222564FB" w:rsidR="00A23ADA" w:rsidRDefault="00A23ADA" w:rsidP="002435EA">
      <w:pPr>
        <w:pStyle w:val="Akapitzlist"/>
        <w:numPr>
          <w:ilvl w:val="0"/>
          <w:numId w:val="6"/>
        </w:numPr>
      </w:pPr>
      <w:r>
        <w:t>Dzienny Opiekun sprawuje opiekę:</w:t>
      </w:r>
    </w:p>
    <w:p w14:paraId="181E2E8D" w14:textId="64FB90FA" w:rsidR="00A23ADA" w:rsidRDefault="00A23ADA" w:rsidP="00A23ADA">
      <w:pPr>
        <w:pStyle w:val="Akapitzlist"/>
        <w:numPr>
          <w:ilvl w:val="0"/>
          <w:numId w:val="7"/>
        </w:numPr>
        <w:ind w:left="1134"/>
      </w:pPr>
      <w:r w:rsidRPr="005F4C97">
        <w:t>nad maksymalnie pięciorgiem dzieci, a w przypadku</w:t>
      </w:r>
      <w:r>
        <w:t xml:space="preserve"> </w:t>
      </w:r>
      <w:r w:rsidRPr="005F4C97">
        <w:t>gdy w grupie znajduje się dziecko, które nie ukończyło pierwszego roku życia, jest</w:t>
      </w:r>
      <w:r>
        <w:t xml:space="preserve"> </w:t>
      </w:r>
      <w:r w:rsidRPr="005F4C97">
        <w:t>niepełnosprawne lub wymaga szczególnej opieki, maksymalnie nad trojgiem dzieci</w:t>
      </w:r>
      <w:r>
        <w:t>,</w:t>
      </w:r>
    </w:p>
    <w:p w14:paraId="69DEA582" w14:textId="03FC2E7A" w:rsidR="00A23ADA" w:rsidRDefault="00A23ADA" w:rsidP="00A23ADA">
      <w:pPr>
        <w:pStyle w:val="Akapitzlist"/>
        <w:numPr>
          <w:ilvl w:val="0"/>
          <w:numId w:val="7"/>
        </w:numPr>
        <w:ind w:left="1134"/>
      </w:pPr>
      <w:r>
        <w:t xml:space="preserve">w dni robocze </w:t>
      </w:r>
      <w:r w:rsidR="00D43F2A">
        <w:t>z wyłączeniem dni ustawowo wolnych od pracy,</w:t>
      </w:r>
    </w:p>
    <w:p w14:paraId="459A6F71" w14:textId="3B8ED578" w:rsidR="00D43F2A" w:rsidRPr="00D43F2A" w:rsidRDefault="00D43F2A" w:rsidP="00A23ADA">
      <w:pPr>
        <w:pStyle w:val="Akapitzlist"/>
        <w:numPr>
          <w:ilvl w:val="0"/>
          <w:numId w:val="7"/>
        </w:numPr>
        <w:ind w:left="1134"/>
        <w:rPr>
          <w:color w:val="FF0000"/>
        </w:rPr>
      </w:pPr>
      <w:r w:rsidRPr="003D7A94">
        <w:t xml:space="preserve">od poniedziałku do piątku w godzinach od </w:t>
      </w:r>
      <w:r w:rsidR="00833871" w:rsidRPr="003D7A94">
        <w:t>7.00</w:t>
      </w:r>
      <w:r w:rsidRPr="003D7A94">
        <w:t xml:space="preserve"> do</w:t>
      </w:r>
      <w:r w:rsidR="00833871" w:rsidRPr="003D7A94">
        <w:t xml:space="preserve"> 15.00</w:t>
      </w:r>
    </w:p>
    <w:p w14:paraId="7F847F20" w14:textId="383305BD" w:rsidR="00A23ADA" w:rsidRDefault="00A23ADA" w:rsidP="002435EA">
      <w:pPr>
        <w:pStyle w:val="Akapitzlist"/>
        <w:numPr>
          <w:ilvl w:val="0"/>
          <w:numId w:val="6"/>
        </w:numPr>
      </w:pPr>
      <w:r>
        <w:t xml:space="preserve">Dzienny opiekun, realizując zadania zobowiązany jest do stosowania przepisów prawa, w szczególności z ustawy z dnia 4 lutego 2011 roku o opiece nad dziećmi w wieku do lat 3 oraz przepisów o ochronie danych osobowych. </w:t>
      </w:r>
    </w:p>
    <w:p w14:paraId="6BAF8F30" w14:textId="0EE58D85" w:rsidR="004271FA" w:rsidRDefault="00D43F2A" w:rsidP="005F4C97">
      <w:pPr>
        <w:rPr>
          <w:b/>
          <w:bCs/>
          <w:u w:val="single"/>
        </w:rPr>
      </w:pPr>
      <w:r w:rsidRPr="00D43F2A">
        <w:rPr>
          <w:b/>
          <w:bCs/>
          <w:u w:val="single"/>
        </w:rPr>
        <w:t>V. WYMAGANE DOKUMENTY:</w:t>
      </w:r>
    </w:p>
    <w:p w14:paraId="2C856C51" w14:textId="028CF7B3" w:rsidR="00D43F2A" w:rsidRPr="00D43F2A" w:rsidRDefault="00D43F2A" w:rsidP="00D43F2A">
      <w:pPr>
        <w:pStyle w:val="Akapitzlist"/>
        <w:numPr>
          <w:ilvl w:val="0"/>
          <w:numId w:val="8"/>
        </w:numPr>
        <w:rPr>
          <w:b/>
          <w:bCs/>
          <w:u w:val="single"/>
        </w:rPr>
      </w:pPr>
      <w:r>
        <w:t>List motywacyjny,</w:t>
      </w:r>
    </w:p>
    <w:p w14:paraId="366D1910" w14:textId="148F3731" w:rsidR="00D43F2A" w:rsidRDefault="003E062D" w:rsidP="00D43F2A">
      <w:pPr>
        <w:pStyle w:val="Akapitzlist"/>
        <w:numPr>
          <w:ilvl w:val="0"/>
          <w:numId w:val="8"/>
        </w:numPr>
      </w:pPr>
      <w:r>
        <w:t>ż</w:t>
      </w:r>
      <w:r w:rsidR="00D43F2A" w:rsidRPr="00D43F2A">
        <w:t xml:space="preserve">yciorys </w:t>
      </w:r>
      <w:r w:rsidR="00D43F2A">
        <w:t>zawodowy (CV) z klauzulą,</w:t>
      </w:r>
    </w:p>
    <w:p w14:paraId="2DE8A146" w14:textId="51331F01" w:rsidR="00D43F2A" w:rsidRDefault="003E062D" w:rsidP="00D43F2A">
      <w:pPr>
        <w:pStyle w:val="Akapitzlist"/>
        <w:numPr>
          <w:ilvl w:val="0"/>
          <w:numId w:val="8"/>
        </w:numPr>
      </w:pPr>
      <w:r>
        <w:t>o</w:t>
      </w:r>
      <w:r w:rsidR="00D43F2A">
        <w:t xml:space="preserve">świadczenie </w:t>
      </w:r>
      <w:r w:rsidR="00C250E3">
        <w:t>osoby ubiegającej się o wykonywanie funkcji Dziennego Opiekuna</w:t>
      </w:r>
      <w:r w:rsidR="00D43F2A">
        <w:t>:</w:t>
      </w:r>
    </w:p>
    <w:p w14:paraId="622D7C11" w14:textId="6C279D39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d</w:t>
      </w:r>
      <w:r w:rsidR="003D7A94">
        <w:t>ające rękojmie należytego sprawowania opieki nad dziećmi,</w:t>
      </w:r>
    </w:p>
    <w:p w14:paraId="4A38D17C" w14:textId="31393F62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w</w:t>
      </w:r>
      <w:r w:rsidR="003D7A94">
        <w:t xml:space="preserve"> którym stwierdza, że władza rodzicielska nie została mu odebrana, zawieszona oraz ograniczona,</w:t>
      </w:r>
    </w:p>
    <w:p w14:paraId="693837EF" w14:textId="573C0607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o</w:t>
      </w:r>
      <w:r w:rsidR="003D7A94">
        <w:t xml:space="preserve"> wypełnieniu obowiązku alimentacyjnego, w przypadku gdy taki obowiązek został nałożony na podstawie tytułu wykonawczego </w:t>
      </w:r>
      <w:r>
        <w:t xml:space="preserve">pochodzącego lub zatwierdzonego przez sąd. </w:t>
      </w:r>
    </w:p>
    <w:p w14:paraId="4C576A0D" w14:textId="499B3119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o niekaralności za przestępstwo umyślne,</w:t>
      </w:r>
    </w:p>
    <w:p w14:paraId="795561DC" w14:textId="3474316D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że nie figuruje w bazie danych Rejestru Sprawców Przestępstw na Tle Seksualnym z dostępem ograniczonym,</w:t>
      </w:r>
    </w:p>
    <w:p w14:paraId="4BD48F51" w14:textId="3CC395DA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 xml:space="preserve">że wyraża zgodę na przetwarzanie danych osobowych zgodnie z ustawą z dnia 29.08.1997r. o ochronie danych osobowych w celach przeprowadzenia naboru. </w:t>
      </w:r>
    </w:p>
    <w:p w14:paraId="7747CEAD" w14:textId="3F6FFED2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D43F2A">
        <w:t>opie dokumentów poświadczających wykształcenie, kwalifikacje i staż pracy,</w:t>
      </w:r>
    </w:p>
    <w:p w14:paraId="030AA6CF" w14:textId="0F8C677D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ukończenia szkolenia z zakresu pierwszej pomocy przedmedycznej,</w:t>
      </w:r>
    </w:p>
    <w:p w14:paraId="3E4EF4E2" w14:textId="5788DBE0" w:rsidR="001873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dokumentu poświadczającego posiadanie aktualnych badań do celów sanitarno-epidemiologicznych.</w:t>
      </w:r>
    </w:p>
    <w:p w14:paraId="7025C5F1" w14:textId="0AB7371F" w:rsidR="0018732A" w:rsidRDefault="0018732A" w:rsidP="0018732A">
      <w:r>
        <w:t>Do oferty mogą być dołączone inne załączniki, w tym rekomendacje i opinie o kandydacie.</w:t>
      </w:r>
      <w:r w:rsidR="003E062D">
        <w:t xml:space="preserve"> </w:t>
      </w:r>
      <w:r>
        <w:t xml:space="preserve">Kserokopie dokumentów powinny być  potwierdzone za zgodność z oryginałem przez oferenta. </w:t>
      </w:r>
    </w:p>
    <w:p w14:paraId="4ACF7872" w14:textId="3CFC92E8" w:rsidR="0018732A" w:rsidRPr="00D43F2A" w:rsidRDefault="0018732A" w:rsidP="0018732A">
      <w:r>
        <w:t xml:space="preserve">Oferty z dopiskiem: Nabór – Dzienny Opiekun należy przesłać pod adres: Urząd Gminy Gronowo Elbląskie, ul. Łączności 3, 82-335 Gronowo Elbląskie lub złożyć osobiście w Sekretariacie Urzędu </w:t>
      </w:r>
      <w:r>
        <w:lastRenderedPageBreak/>
        <w:t xml:space="preserve">Gminy Gronowo Elbląskie w terminie </w:t>
      </w:r>
      <w:r w:rsidRPr="003E062D">
        <w:rPr>
          <w:b/>
          <w:bCs/>
        </w:rPr>
        <w:t xml:space="preserve">do </w:t>
      </w:r>
      <w:r w:rsidR="00255EDE">
        <w:rPr>
          <w:b/>
          <w:bCs/>
        </w:rPr>
        <w:t>26</w:t>
      </w:r>
      <w:r w:rsidR="00C250E3">
        <w:rPr>
          <w:b/>
          <w:bCs/>
        </w:rPr>
        <w:t xml:space="preserve"> </w:t>
      </w:r>
      <w:r w:rsidR="00255EDE">
        <w:rPr>
          <w:b/>
          <w:bCs/>
        </w:rPr>
        <w:t>maj</w:t>
      </w:r>
      <w:r w:rsidR="009B4318">
        <w:rPr>
          <w:b/>
          <w:bCs/>
        </w:rPr>
        <w:t>a</w:t>
      </w:r>
      <w:r w:rsidR="008141D4">
        <w:rPr>
          <w:b/>
          <w:bCs/>
        </w:rPr>
        <w:t xml:space="preserve"> </w:t>
      </w:r>
      <w:r w:rsidRPr="003E062D">
        <w:rPr>
          <w:b/>
          <w:bCs/>
        </w:rPr>
        <w:t>202</w:t>
      </w:r>
      <w:r w:rsidR="00071BE6">
        <w:rPr>
          <w:b/>
          <w:bCs/>
        </w:rPr>
        <w:t>6</w:t>
      </w:r>
      <w:r w:rsidRPr="003E062D">
        <w:rPr>
          <w:b/>
          <w:bCs/>
        </w:rPr>
        <w:t xml:space="preserve"> roku do godziny 1</w:t>
      </w:r>
      <w:r w:rsidR="00071BE6">
        <w:rPr>
          <w:b/>
          <w:bCs/>
        </w:rPr>
        <w:t>2</w:t>
      </w:r>
      <w:r w:rsidRPr="003E062D">
        <w:rPr>
          <w:b/>
          <w:bCs/>
        </w:rPr>
        <w:t>:00</w:t>
      </w:r>
      <w:r>
        <w:t xml:space="preserve"> (</w:t>
      </w:r>
      <w:r w:rsidR="00176B9A">
        <w:t xml:space="preserve">decyduje data wpływu do urzędu). </w:t>
      </w:r>
    </w:p>
    <w:p w14:paraId="68C33CF7" w14:textId="77777777" w:rsidR="00176B9A" w:rsidRDefault="00176B9A" w:rsidP="005F4C97"/>
    <w:p w14:paraId="74E2A1F7" w14:textId="77777777" w:rsidR="00176B9A" w:rsidRPr="008B61E9" w:rsidRDefault="00176B9A" w:rsidP="005F4C97">
      <w:pPr>
        <w:rPr>
          <w:i/>
          <w:iCs/>
        </w:rPr>
      </w:pPr>
      <w:r w:rsidRPr="008B61E9">
        <w:rPr>
          <w:i/>
          <w:iCs/>
        </w:rPr>
        <w:t>UWAGA!</w:t>
      </w:r>
    </w:p>
    <w:p w14:paraId="32588E9D" w14:textId="60E31C0B" w:rsidR="005F4C97" w:rsidRDefault="008B61E9" w:rsidP="005F4C97">
      <w:pPr>
        <w:rPr>
          <w:i/>
          <w:iCs/>
        </w:rPr>
      </w:pPr>
      <w:r w:rsidRPr="008B61E9">
        <w:rPr>
          <w:i/>
          <w:iCs/>
        </w:rPr>
        <w:t xml:space="preserve">Aplikacje, które wpłynął do urzędu po terminie lub będą niekompletne nie będą rozpatrywane. </w:t>
      </w:r>
      <w:r w:rsidR="005F4C97" w:rsidRPr="005F4C97">
        <w:rPr>
          <w:i/>
          <w:iCs/>
        </w:rPr>
        <w:t xml:space="preserve">Informacja o wynikach naboru zostanie </w:t>
      </w:r>
      <w:r w:rsidRPr="008B61E9">
        <w:rPr>
          <w:i/>
          <w:iCs/>
        </w:rPr>
        <w:t xml:space="preserve">upowszechniona niezwłocznie po przeprowadzonym naborze przez umieszczenie na tablicy ogłoszeń oraz opublikowanie w </w:t>
      </w:r>
      <w:r w:rsidR="005F4C97" w:rsidRPr="005F4C97">
        <w:rPr>
          <w:i/>
          <w:iCs/>
        </w:rPr>
        <w:t xml:space="preserve">Biuletynie Informacji Publicznej </w:t>
      </w:r>
      <w:r w:rsidRPr="008B61E9">
        <w:rPr>
          <w:i/>
          <w:iCs/>
        </w:rPr>
        <w:t>Urzędu Gminy Gronowo Elbląskie.</w:t>
      </w:r>
    </w:p>
    <w:p w14:paraId="2C9FB35D" w14:textId="06CD4906" w:rsidR="008B61E9" w:rsidRPr="008B61E9" w:rsidRDefault="008B61E9" w:rsidP="005F4C97">
      <w:r w:rsidRPr="008B61E9">
        <w:t xml:space="preserve">Gronowo Elbląskie, dnia </w:t>
      </w:r>
      <w:r w:rsidR="00255EDE">
        <w:t>8 maja</w:t>
      </w:r>
      <w:r w:rsidR="002C48A3">
        <w:t xml:space="preserve"> </w:t>
      </w:r>
      <w:r w:rsidRPr="008B61E9">
        <w:t>20</w:t>
      </w:r>
      <w:r w:rsidR="008B04BE">
        <w:t>26</w:t>
      </w:r>
      <w:r w:rsidRPr="008B61E9">
        <w:t xml:space="preserve"> roku</w:t>
      </w:r>
    </w:p>
    <w:sectPr w:rsidR="008B61E9" w:rsidRPr="008B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25"/>
    <w:multiLevelType w:val="hybridMultilevel"/>
    <w:tmpl w:val="86E0DFFC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108D"/>
    <w:multiLevelType w:val="hybridMultilevel"/>
    <w:tmpl w:val="248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BB5"/>
    <w:multiLevelType w:val="hybridMultilevel"/>
    <w:tmpl w:val="0C9C2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65E"/>
    <w:multiLevelType w:val="hybridMultilevel"/>
    <w:tmpl w:val="B93EEFC4"/>
    <w:lvl w:ilvl="0" w:tplc="F124B274">
      <w:start w:val="1"/>
      <w:numFmt w:val="lowerLetter"/>
      <w:lvlText w:val="%1)"/>
      <w:lvlJc w:val="left"/>
      <w:pPr>
        <w:ind w:left="64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46B"/>
    <w:multiLevelType w:val="hybridMultilevel"/>
    <w:tmpl w:val="F1F0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2FE"/>
    <w:multiLevelType w:val="hybridMultilevel"/>
    <w:tmpl w:val="E2AA1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82ED6"/>
    <w:multiLevelType w:val="hybridMultilevel"/>
    <w:tmpl w:val="0D8CFE28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1FB"/>
    <w:multiLevelType w:val="hybridMultilevel"/>
    <w:tmpl w:val="123C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F3D"/>
    <w:multiLevelType w:val="hybridMultilevel"/>
    <w:tmpl w:val="BA526A56"/>
    <w:lvl w:ilvl="0" w:tplc="F272AB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4660">
    <w:abstractNumId w:val="7"/>
  </w:num>
  <w:num w:numId="2" w16cid:durableId="378365222">
    <w:abstractNumId w:val="2"/>
  </w:num>
  <w:num w:numId="3" w16cid:durableId="637761909">
    <w:abstractNumId w:val="4"/>
  </w:num>
  <w:num w:numId="4" w16cid:durableId="389156244">
    <w:abstractNumId w:val="0"/>
  </w:num>
  <w:num w:numId="5" w16cid:durableId="688992378">
    <w:abstractNumId w:val="6"/>
  </w:num>
  <w:num w:numId="6" w16cid:durableId="882981282">
    <w:abstractNumId w:val="1"/>
  </w:num>
  <w:num w:numId="7" w16cid:durableId="1392729068">
    <w:abstractNumId w:val="3"/>
  </w:num>
  <w:num w:numId="8" w16cid:durableId="1073894470">
    <w:abstractNumId w:val="8"/>
  </w:num>
  <w:num w:numId="9" w16cid:durableId="30285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7"/>
    <w:rsid w:val="00071BE6"/>
    <w:rsid w:val="000B2DB4"/>
    <w:rsid w:val="00176B9A"/>
    <w:rsid w:val="0018732A"/>
    <w:rsid w:val="002435EA"/>
    <w:rsid w:val="00255EDE"/>
    <w:rsid w:val="002657AA"/>
    <w:rsid w:val="002C362F"/>
    <w:rsid w:val="002C48A3"/>
    <w:rsid w:val="003A233A"/>
    <w:rsid w:val="003D7A94"/>
    <w:rsid w:val="003E062D"/>
    <w:rsid w:val="004271FA"/>
    <w:rsid w:val="004E1054"/>
    <w:rsid w:val="005D255B"/>
    <w:rsid w:val="005E55C3"/>
    <w:rsid w:val="005F4C97"/>
    <w:rsid w:val="006C3304"/>
    <w:rsid w:val="006D56F9"/>
    <w:rsid w:val="00706AD3"/>
    <w:rsid w:val="00740189"/>
    <w:rsid w:val="007644AC"/>
    <w:rsid w:val="008141D4"/>
    <w:rsid w:val="00833871"/>
    <w:rsid w:val="00844DDB"/>
    <w:rsid w:val="008B04BE"/>
    <w:rsid w:val="008B332A"/>
    <w:rsid w:val="008B61E9"/>
    <w:rsid w:val="008E5A70"/>
    <w:rsid w:val="009B4318"/>
    <w:rsid w:val="00A23ADA"/>
    <w:rsid w:val="00B35F71"/>
    <w:rsid w:val="00B97EB8"/>
    <w:rsid w:val="00BC6306"/>
    <w:rsid w:val="00BF15A1"/>
    <w:rsid w:val="00BF608F"/>
    <w:rsid w:val="00C250E3"/>
    <w:rsid w:val="00C70380"/>
    <w:rsid w:val="00C82E6C"/>
    <w:rsid w:val="00D43F2A"/>
    <w:rsid w:val="00D970B5"/>
    <w:rsid w:val="00E9394C"/>
    <w:rsid w:val="00EC73F6"/>
    <w:rsid w:val="00F15F7D"/>
    <w:rsid w:val="00F216C8"/>
    <w:rsid w:val="00F3545B"/>
    <w:rsid w:val="00F84207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14C"/>
  <w15:chartTrackingRefBased/>
  <w15:docId w15:val="{B1E1200D-5B3B-4611-8F87-767BFC4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26</cp:revision>
  <cp:lastPrinted>2026-05-08T11:34:00Z</cp:lastPrinted>
  <dcterms:created xsi:type="dcterms:W3CDTF">2024-12-03T08:40:00Z</dcterms:created>
  <dcterms:modified xsi:type="dcterms:W3CDTF">2026-05-08T11:34:00Z</dcterms:modified>
</cp:coreProperties>
</file>