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25711B19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3B90CCC9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>NIEZBĘDNE WOBEC KANDYDATA NA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lastRenderedPageBreak/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prowadzenie zajęć opiekuńczo —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6AB62B2A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 xml:space="preserve">to </w:t>
      </w:r>
      <w:r w:rsidR="008141D4">
        <w:t>wrzesie</w:t>
      </w:r>
      <w:r w:rsidR="003A233A">
        <w:t>ń</w:t>
      </w:r>
      <w:r w:rsidR="00A23ADA">
        <w:t xml:space="preserve"> </w:t>
      </w:r>
      <w:r>
        <w:t>2025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841B319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>świadczenie kandydata: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6EC7A2BD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kandydat na Dziennego Opiekuna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55211125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kandydat nie figuruje w bazie danych Rejestru Sprawców Przestępstw na Tle Seksualnym z dostępem ograniczonym,</w:t>
      </w:r>
    </w:p>
    <w:p w14:paraId="4BD48F51" w14:textId="1D139123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kandydat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115E4289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Gminy Gronowo Elbląskie w terminie </w:t>
      </w:r>
      <w:r w:rsidRPr="003E062D">
        <w:rPr>
          <w:b/>
          <w:bCs/>
        </w:rPr>
        <w:t xml:space="preserve">do </w:t>
      </w:r>
      <w:r w:rsidR="008141D4">
        <w:rPr>
          <w:b/>
          <w:bCs/>
        </w:rPr>
        <w:t>2</w:t>
      </w:r>
      <w:r w:rsidR="00071BE6">
        <w:rPr>
          <w:b/>
          <w:bCs/>
        </w:rPr>
        <w:t xml:space="preserve"> stycznia</w:t>
      </w:r>
      <w:r w:rsidR="008141D4">
        <w:rPr>
          <w:b/>
          <w:bCs/>
        </w:rPr>
        <w:t xml:space="preserve"> </w:t>
      </w:r>
      <w:r w:rsidRPr="003E062D">
        <w:rPr>
          <w:b/>
          <w:bCs/>
        </w:rPr>
        <w:t>202</w:t>
      </w:r>
      <w:r w:rsidR="00071BE6">
        <w:rPr>
          <w:b/>
          <w:bCs/>
        </w:rPr>
        <w:t>6</w:t>
      </w:r>
      <w:r w:rsidRPr="003E062D">
        <w:rPr>
          <w:b/>
          <w:bCs/>
        </w:rPr>
        <w:t xml:space="preserve"> roku do godziny 1</w:t>
      </w:r>
      <w:r w:rsidR="00071BE6">
        <w:rPr>
          <w:b/>
          <w:bCs/>
        </w:rPr>
        <w:t>2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2BBB5278" w:rsidR="008B61E9" w:rsidRPr="008B61E9" w:rsidRDefault="008B61E9" w:rsidP="005F4C97">
      <w:r w:rsidRPr="008B61E9">
        <w:t xml:space="preserve">Gronowo Elbląskie, dnia </w:t>
      </w:r>
      <w:r w:rsidR="008141D4">
        <w:t>1</w:t>
      </w:r>
      <w:r w:rsidR="00071BE6">
        <w:t>1 grudnia</w:t>
      </w:r>
      <w:r w:rsidRPr="008B61E9">
        <w:t xml:space="preserve"> 202</w:t>
      </w:r>
      <w:r w:rsidR="00F84207">
        <w:t>5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71BE6"/>
    <w:rsid w:val="000B2DB4"/>
    <w:rsid w:val="00176B9A"/>
    <w:rsid w:val="0018732A"/>
    <w:rsid w:val="002435EA"/>
    <w:rsid w:val="002657AA"/>
    <w:rsid w:val="003A233A"/>
    <w:rsid w:val="003D7A94"/>
    <w:rsid w:val="003E062D"/>
    <w:rsid w:val="004271FA"/>
    <w:rsid w:val="004E1054"/>
    <w:rsid w:val="005E55C3"/>
    <w:rsid w:val="005F4C97"/>
    <w:rsid w:val="006C3304"/>
    <w:rsid w:val="006D56F9"/>
    <w:rsid w:val="00706AD3"/>
    <w:rsid w:val="007644AC"/>
    <w:rsid w:val="008141D4"/>
    <w:rsid w:val="00833871"/>
    <w:rsid w:val="00844DDB"/>
    <w:rsid w:val="008B332A"/>
    <w:rsid w:val="008B61E9"/>
    <w:rsid w:val="008E5A70"/>
    <w:rsid w:val="00A23ADA"/>
    <w:rsid w:val="00B35F71"/>
    <w:rsid w:val="00B97EB8"/>
    <w:rsid w:val="00BC6306"/>
    <w:rsid w:val="00BF15A1"/>
    <w:rsid w:val="00C82E6C"/>
    <w:rsid w:val="00D43F2A"/>
    <w:rsid w:val="00D970B5"/>
    <w:rsid w:val="00E9394C"/>
    <w:rsid w:val="00EC73F6"/>
    <w:rsid w:val="00F15F7D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17</cp:revision>
  <cp:lastPrinted>2025-12-11T07:33:00Z</cp:lastPrinted>
  <dcterms:created xsi:type="dcterms:W3CDTF">2024-12-03T08:40:00Z</dcterms:created>
  <dcterms:modified xsi:type="dcterms:W3CDTF">2025-12-11T07:34:00Z</dcterms:modified>
</cp:coreProperties>
</file>