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3326D" w14:textId="77777777" w:rsidR="00866588" w:rsidRDefault="00866588" w:rsidP="00866588">
      <w:pPr>
        <w:jc w:val="center"/>
        <w:rPr>
          <w:b/>
          <w:sz w:val="32"/>
          <w:szCs w:val="32"/>
        </w:rPr>
      </w:pPr>
    </w:p>
    <w:p w14:paraId="0AD2559E" w14:textId="77777777" w:rsidR="00866588" w:rsidRDefault="00866588" w:rsidP="008665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INFORMACJA O WYNIKU NABORU</w:t>
      </w:r>
    </w:p>
    <w:p w14:paraId="422B55F5" w14:textId="77777777" w:rsidR="00866588" w:rsidRDefault="00866588" w:rsidP="00866588">
      <w:pPr>
        <w:spacing w:line="360" w:lineRule="auto"/>
      </w:pPr>
    </w:p>
    <w:p w14:paraId="138D5D64" w14:textId="77777777" w:rsidR="00866588" w:rsidRDefault="00866588" w:rsidP="00866588">
      <w:pPr>
        <w:spacing w:line="360" w:lineRule="auto"/>
      </w:pPr>
    </w:p>
    <w:p w14:paraId="31448073" w14:textId="55449CC7" w:rsidR="00866588" w:rsidRPr="007620BA" w:rsidRDefault="00866588" w:rsidP="00866588">
      <w:pPr>
        <w:spacing w:line="360" w:lineRule="auto"/>
        <w:jc w:val="both"/>
        <w:rPr>
          <w:b/>
          <w:bCs/>
        </w:rPr>
      </w:pPr>
      <w:r>
        <w:t xml:space="preserve">Wójt Gminy Gronowo Elbląskie informuje, że w wyniku zakończenia procedury naboru na stanowisko – </w:t>
      </w:r>
      <w:r w:rsidR="007620BA">
        <w:t xml:space="preserve">Dziennego Opiekuna </w:t>
      </w:r>
      <w:r w:rsidR="004D4595">
        <w:rPr>
          <w:bCs/>
        </w:rPr>
        <w:t xml:space="preserve">w </w:t>
      </w:r>
      <w:r w:rsidR="0081696F">
        <w:rPr>
          <w:bCs/>
        </w:rPr>
        <w:t xml:space="preserve">Urzędzie Gminy w Gronowie Elbląskim </w:t>
      </w:r>
      <w:r>
        <w:rPr>
          <w:bCs/>
        </w:rPr>
        <w:t>ogłoszonego w Biuletynie Informacji Publicznej</w:t>
      </w:r>
      <w:r w:rsidR="007620BA">
        <w:rPr>
          <w:bCs/>
        </w:rPr>
        <w:t xml:space="preserve"> </w:t>
      </w:r>
      <w:r>
        <w:rPr>
          <w:bCs/>
        </w:rPr>
        <w:t xml:space="preserve">w dniu  </w:t>
      </w:r>
      <w:r w:rsidR="007620BA">
        <w:rPr>
          <w:bCs/>
        </w:rPr>
        <w:t>9 grudnia 2024</w:t>
      </w:r>
      <w:r w:rsidR="00240880">
        <w:rPr>
          <w:bCs/>
        </w:rPr>
        <w:t xml:space="preserve"> r., nr </w:t>
      </w:r>
      <w:r w:rsidR="009B4568">
        <w:rPr>
          <w:bCs/>
        </w:rPr>
        <w:t>1</w:t>
      </w:r>
      <w:r w:rsidR="00240880">
        <w:rPr>
          <w:bCs/>
        </w:rPr>
        <w:t>/202</w:t>
      </w:r>
      <w:r w:rsidR="007620BA">
        <w:rPr>
          <w:bCs/>
        </w:rPr>
        <w:t>4</w:t>
      </w:r>
      <w:r>
        <w:rPr>
          <w:bCs/>
        </w:rPr>
        <w:t xml:space="preserve"> </w:t>
      </w:r>
      <w:r>
        <w:t>został</w:t>
      </w:r>
      <w:r w:rsidR="00240880">
        <w:t>a</w:t>
      </w:r>
      <w:r>
        <w:t xml:space="preserve"> wybran</w:t>
      </w:r>
      <w:r w:rsidR="00240880">
        <w:t xml:space="preserve">a </w:t>
      </w:r>
      <w:r w:rsidRPr="007620BA">
        <w:rPr>
          <w:b/>
          <w:bCs/>
        </w:rPr>
        <w:t>Pan</w:t>
      </w:r>
      <w:r w:rsidR="00240880" w:rsidRPr="007620BA">
        <w:rPr>
          <w:b/>
          <w:bCs/>
        </w:rPr>
        <w:t xml:space="preserve">i </w:t>
      </w:r>
      <w:r w:rsidR="007620BA" w:rsidRPr="007620BA">
        <w:rPr>
          <w:b/>
          <w:bCs/>
        </w:rPr>
        <w:t>Katarzyna Wajda</w:t>
      </w:r>
      <w:r w:rsidRPr="007620BA">
        <w:rPr>
          <w:b/>
          <w:bCs/>
        </w:rPr>
        <w:t>.</w:t>
      </w:r>
    </w:p>
    <w:p w14:paraId="2C007B51" w14:textId="77777777" w:rsidR="00866588" w:rsidRDefault="00866588" w:rsidP="00866588">
      <w:pPr>
        <w:spacing w:line="360" w:lineRule="auto"/>
        <w:jc w:val="both"/>
      </w:pPr>
    </w:p>
    <w:p w14:paraId="2987AD77" w14:textId="77777777" w:rsidR="00866588" w:rsidRDefault="00866588" w:rsidP="00866588">
      <w:pPr>
        <w:spacing w:line="360" w:lineRule="auto"/>
        <w:jc w:val="both"/>
      </w:pPr>
      <w:r>
        <w:t>Uzasadnienie dokonanego wyboru:</w:t>
      </w:r>
    </w:p>
    <w:p w14:paraId="55167C4E" w14:textId="517C9889" w:rsidR="00866588" w:rsidRDefault="00866588" w:rsidP="00866588">
      <w:pPr>
        <w:spacing w:line="360" w:lineRule="auto"/>
        <w:jc w:val="both"/>
      </w:pPr>
      <w:r>
        <w:t>Pan</w:t>
      </w:r>
      <w:r w:rsidR="00240880">
        <w:t xml:space="preserve">i </w:t>
      </w:r>
      <w:r w:rsidR="007620BA">
        <w:t>Katarzyna Wajda</w:t>
      </w:r>
      <w:r w:rsidR="009B4568">
        <w:t xml:space="preserve"> </w:t>
      </w:r>
      <w:r w:rsidR="002C55B5">
        <w:t>s</w:t>
      </w:r>
      <w:r>
        <w:t>pełnia wymagania jakie postawiono kandydato</w:t>
      </w:r>
      <w:r w:rsidR="00240880">
        <w:t>m</w:t>
      </w:r>
      <w:r>
        <w:t xml:space="preserve"> na w/w stanowisku pracy. </w:t>
      </w:r>
    </w:p>
    <w:p w14:paraId="4BE92DFF" w14:textId="77777777" w:rsidR="007620BA" w:rsidRDefault="007620BA" w:rsidP="00866588">
      <w:pPr>
        <w:spacing w:line="360" w:lineRule="auto"/>
        <w:jc w:val="both"/>
      </w:pPr>
    </w:p>
    <w:p w14:paraId="63F78363" w14:textId="77777777" w:rsidR="007620BA" w:rsidRDefault="007620BA" w:rsidP="00866588">
      <w:pPr>
        <w:spacing w:line="360" w:lineRule="auto"/>
        <w:jc w:val="both"/>
      </w:pPr>
    </w:p>
    <w:p w14:paraId="5AABA084" w14:textId="77777777" w:rsidR="00866588" w:rsidRDefault="00866588" w:rsidP="00866588">
      <w:pPr>
        <w:spacing w:line="360" w:lineRule="auto"/>
        <w:jc w:val="both"/>
      </w:pPr>
    </w:p>
    <w:p w14:paraId="0539BC2D" w14:textId="30E298E5" w:rsidR="00866588" w:rsidRDefault="00700DF5" w:rsidP="00866588">
      <w:pPr>
        <w:spacing w:line="360" w:lineRule="auto"/>
      </w:pPr>
      <w:r>
        <w:t xml:space="preserve">                                                                                            </w:t>
      </w:r>
      <w:r w:rsidR="007620BA">
        <w:t xml:space="preserve"> </w:t>
      </w:r>
      <w:r>
        <w:t>Wójt Gminy</w:t>
      </w:r>
    </w:p>
    <w:p w14:paraId="4E7020FF" w14:textId="5A2EECF0" w:rsidR="00700DF5" w:rsidRDefault="00700DF5" w:rsidP="00866588">
      <w:pPr>
        <w:spacing w:line="360" w:lineRule="auto"/>
      </w:pPr>
      <w:r>
        <w:t xml:space="preserve">                                                                                           </w:t>
      </w:r>
      <w:r w:rsidR="007620BA">
        <w:t>(-)</w:t>
      </w:r>
      <w:r>
        <w:t xml:space="preserve">Marcin Ślęzak  </w:t>
      </w:r>
    </w:p>
    <w:p w14:paraId="12F4C41F" w14:textId="6FC2DCD2" w:rsidR="00866588" w:rsidRDefault="00866588" w:rsidP="00866588">
      <w:pPr>
        <w:spacing w:line="360" w:lineRule="auto"/>
      </w:pPr>
      <w:r>
        <w:t xml:space="preserve">Gronowo Elbląskie, </w:t>
      </w:r>
      <w:r w:rsidR="007620BA">
        <w:t>2024-12-19</w:t>
      </w:r>
    </w:p>
    <w:p w14:paraId="746C10F1" w14:textId="77777777" w:rsidR="00D163F7" w:rsidRDefault="00D163F7"/>
    <w:sectPr w:rsidR="00D1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F7"/>
    <w:rsid w:val="00240880"/>
    <w:rsid w:val="002C55B5"/>
    <w:rsid w:val="00411E22"/>
    <w:rsid w:val="00461704"/>
    <w:rsid w:val="004801B1"/>
    <w:rsid w:val="004D4595"/>
    <w:rsid w:val="00700DF5"/>
    <w:rsid w:val="007620BA"/>
    <w:rsid w:val="007C7C1B"/>
    <w:rsid w:val="0081696F"/>
    <w:rsid w:val="00866588"/>
    <w:rsid w:val="009B4568"/>
    <w:rsid w:val="00BB6004"/>
    <w:rsid w:val="00C6513B"/>
    <w:rsid w:val="00C73A21"/>
    <w:rsid w:val="00D163F7"/>
    <w:rsid w:val="00DA0181"/>
    <w:rsid w:val="00F8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3AA7"/>
  <w15:chartTrackingRefBased/>
  <w15:docId w15:val="{03259323-2E34-4C5C-9786-F15C11C9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5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Kukla</cp:lastModifiedBy>
  <cp:revision>18</cp:revision>
  <cp:lastPrinted>2021-07-19T10:35:00Z</cp:lastPrinted>
  <dcterms:created xsi:type="dcterms:W3CDTF">2019-06-25T07:45:00Z</dcterms:created>
  <dcterms:modified xsi:type="dcterms:W3CDTF">2024-12-19T12:19:00Z</dcterms:modified>
</cp:coreProperties>
</file>