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85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CE6285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032F57" w:rsidRPr="00032F57">
        <w:rPr>
          <w:rFonts w:ascii="Arial" w:hAnsi="Arial" w:cs="Arial"/>
          <w:b/>
        </w:rPr>
        <w:t>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zorganizowanego na podstawie art. 37f Kodeksu wyborczego</w:t>
      </w:r>
    </w:p>
    <w:p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15 października 2023 roku</w:t>
      </w:r>
    </w:p>
    <w:p w:rsidR="00032F57" w:rsidRPr="00C453B8" w:rsidRDefault="00032F57" w:rsidP="00C453B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Jegłowniku</w:t>
      </w: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471"/>
        <w:gridCol w:w="2094"/>
        <w:gridCol w:w="1204"/>
        <w:gridCol w:w="1110"/>
        <w:gridCol w:w="1204"/>
        <w:gridCol w:w="1046"/>
      </w:tblGrid>
      <w:tr w:rsidR="00032F57" w:rsidRPr="00032F57" w:rsidTr="00475E83">
        <w:trPr>
          <w:jc w:val="center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CE6285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032F57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032F57" w:rsidRDefault="00B21D8B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032F57" w:rsidRDefault="00032F57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</w:rPr>
            </w:pPr>
          </w:p>
          <w:p w:rsidR="00B843E0" w:rsidRPr="00032F57" w:rsidRDefault="00B843E0">
            <w:pPr>
              <w:rPr>
                <w:rFonts w:ascii="Arial" w:hAnsi="Arial" w:cs="Arial"/>
                <w:b/>
              </w:rPr>
            </w:pPr>
            <w:r w:rsidRPr="00032F57">
              <w:rPr>
                <w:rFonts w:ascii="Arial" w:hAnsi="Arial" w:cs="Arial"/>
                <w:b/>
              </w:rPr>
              <w:t>Jegłownik</w:t>
            </w:r>
          </w:p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2F57">
              <w:rPr>
                <w:rFonts w:ascii="Arial" w:hAnsi="Arial" w:cs="Arial"/>
                <w:b/>
              </w:rPr>
              <w:t>ul. Malborska 43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 xml:space="preserve">Jegłownik – </w:t>
            </w:r>
          </w:p>
          <w:p w:rsidR="00B843E0" w:rsidRPr="00B843E0" w:rsidRDefault="00B843E0" w:rsidP="00B843E0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  <w:sz w:val="20"/>
                <w:szCs w:val="20"/>
              </w:rPr>
              <w:t>ul. Okrężna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Jegłownik </w:t>
            </w:r>
            <w:r w:rsidRPr="00B843E0">
              <w:rPr>
                <w:rFonts w:ascii="Arial" w:hAnsi="Arial" w:cs="Arial"/>
                <w:sz w:val="20"/>
                <w:szCs w:val="20"/>
              </w:rPr>
              <w:t>były ośrodek zdrowia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7:23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7:53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Pr="00B843E0" w:rsidRDefault="00B843E0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13:43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42" w:rsidRDefault="00B843E0" w:rsidP="00124242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OKW</w:t>
            </w:r>
            <w:r w:rsidR="00124242">
              <w:rPr>
                <w:rFonts w:ascii="Arial" w:hAnsi="Arial" w:cs="Arial"/>
              </w:rPr>
              <w:t xml:space="preserve"> </w:t>
            </w:r>
          </w:p>
          <w:p w:rsidR="00B843E0" w:rsidRPr="00B843E0" w:rsidRDefault="00B843E0" w:rsidP="001242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7:28</w:t>
            </w:r>
          </w:p>
          <w:p w:rsidR="00B43777" w:rsidRPr="00B43777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7:48</w:t>
            </w:r>
          </w:p>
          <w:p w:rsidR="00480464" w:rsidRPr="00480464" w:rsidRDefault="00480464" w:rsidP="00032F5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13:18</w:t>
            </w:r>
          </w:p>
          <w:p w:rsidR="00B43777" w:rsidRPr="00B843E0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B843E0">
              <w:rPr>
                <w:rFonts w:ascii="Arial" w:hAnsi="Arial" w:cs="Arial"/>
              </w:rPr>
              <w:t>13:38</w:t>
            </w:r>
          </w:p>
          <w:p w:rsidR="00847146" w:rsidRPr="00B843E0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 w:rsidP="008E3F8F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14:40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Nowy Dwór Elbląski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14:38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8:07</w:t>
            </w:r>
          </w:p>
          <w:p w:rsidR="00B43777" w:rsidRPr="00B43777" w:rsidRDefault="00B43777" w:rsidP="00B43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14:07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480464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:rsidR="00480464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Pierwsza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15:30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Błotnica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8:25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14:25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Nogat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15:20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8:35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14:35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B843E0" w:rsidRPr="00032F57" w:rsidRDefault="00480464" w:rsidP="00480464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 droga 22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8:55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14:55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Wiktorowo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16:00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Kopanka Druga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9:05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15:05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Pr="00032F57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9:15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9:45</w:t>
            </w:r>
          </w:p>
          <w:p w:rsidR="00480464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15:15</w:t>
            </w:r>
          </w:p>
          <w:p w:rsidR="00B43777" w:rsidRPr="00032F57" w:rsidRDefault="00B43777" w:rsidP="00032F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3E0" w:rsidRDefault="00B843E0" w:rsidP="00032F57">
            <w:pPr>
              <w:jc w:val="center"/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15:45</w:t>
            </w:r>
          </w:p>
          <w:p w:rsidR="00B843E0" w:rsidRPr="00032F57" w:rsidRDefault="00480464" w:rsidP="00032F57">
            <w:pPr>
              <w:jc w:val="center"/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843E0" w:rsidRPr="00032F57" w:rsidTr="00475E83">
        <w:trPr>
          <w:jc w:val="center"/>
        </w:trPr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843E0" w:rsidRPr="00032F57" w:rsidRDefault="00B843E0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  <w:bookmarkStart w:id="0" w:name="_GoBack"/>
      <w:bookmarkEnd w:id="0"/>
    </w:p>
    <w:sectPr w:rsidR="00032F5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1B3" w:rsidRDefault="009B51B3" w:rsidP="00463110">
      <w:r>
        <w:separator/>
      </w:r>
    </w:p>
  </w:endnote>
  <w:endnote w:type="continuationSeparator" w:id="0">
    <w:p w:rsidR="009B51B3" w:rsidRDefault="009B51B3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24391B" w:rsidRDefault="00CE6285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obowiązuje w dniu wyborów do Sejmu i Senatu Rzeczypospolitej Polskiej zarządzonych na dzień 15 października 2023 roku.</w:t>
    </w:r>
  </w:p>
  <w:p w:rsidR="00463110" w:rsidRPr="0024391B" w:rsidRDefault="00463110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</w:t>
    </w:r>
    <w:r w:rsidR="00CE6285" w:rsidRPr="0024391B">
      <w:rPr>
        <w:i/>
        <w:sz w:val="22"/>
        <w:szCs w:val="22"/>
      </w:rPr>
      <w:t xml:space="preserve"> został</w:t>
    </w:r>
    <w:r w:rsidRPr="0024391B">
      <w:rPr>
        <w:i/>
        <w:sz w:val="22"/>
        <w:szCs w:val="22"/>
      </w:rPr>
      <w:t xml:space="preserve">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1B3" w:rsidRDefault="009B51B3" w:rsidP="00463110">
      <w:r>
        <w:separator/>
      </w:r>
    </w:p>
  </w:footnote>
  <w:footnote w:type="continuationSeparator" w:id="0">
    <w:p w:rsidR="009B51B3" w:rsidRDefault="009B51B3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346C4"/>
    <w:rsid w:val="00086E37"/>
    <w:rsid w:val="00124242"/>
    <w:rsid w:val="00171AEC"/>
    <w:rsid w:val="0024391B"/>
    <w:rsid w:val="00463110"/>
    <w:rsid w:val="00475E83"/>
    <w:rsid w:val="00480464"/>
    <w:rsid w:val="0052646D"/>
    <w:rsid w:val="00546B77"/>
    <w:rsid w:val="00550D06"/>
    <w:rsid w:val="007F7195"/>
    <w:rsid w:val="00847146"/>
    <w:rsid w:val="009B51B3"/>
    <w:rsid w:val="00B21D8B"/>
    <w:rsid w:val="00B43777"/>
    <w:rsid w:val="00B843E0"/>
    <w:rsid w:val="00C453B8"/>
    <w:rsid w:val="00CE6285"/>
    <w:rsid w:val="00D973EA"/>
    <w:rsid w:val="00DE6878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AD9EC-240A-44A9-8538-6ABA6D58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2023-10-03T10:47:00Z</cp:lastPrinted>
  <dcterms:created xsi:type="dcterms:W3CDTF">2023-10-04T06:43:00Z</dcterms:created>
  <dcterms:modified xsi:type="dcterms:W3CDTF">2023-10-04T06:46:00Z</dcterms:modified>
</cp:coreProperties>
</file>