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DB41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………………………………………….</w:t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 xml:space="preserve">     </w:t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  <w:t>…….……………………</w:t>
      </w:r>
    </w:p>
    <w:p w14:paraId="1240123A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>/imię i nazwisko lub nazwa producenta rolnego/</w:t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  <w:t xml:space="preserve">             </w:t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  <w:t xml:space="preserve">         /miejscowość i data/</w:t>
      </w:r>
    </w:p>
    <w:p w14:paraId="3F07E4BB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2CDEB379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</w:p>
    <w:p w14:paraId="7698051E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 xml:space="preserve"> /adres i miejsce zamieszkania lub adres siedziby producenta rolnego /</w:t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  <w:t xml:space="preserve"> </w:t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ab/>
      </w:r>
    </w:p>
    <w:p w14:paraId="410939C6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Urząd Gminy</w:t>
      </w:r>
    </w:p>
    <w:p w14:paraId="19FA2DBC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>/adres gospodarstwa rolnego/</w:t>
      </w:r>
    </w:p>
    <w:p w14:paraId="2DB93FBE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2B33F3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w Gronowie Elbląskim</w:t>
      </w:r>
    </w:p>
    <w:p w14:paraId="36CF2993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...................................................................</w:t>
      </w:r>
    </w:p>
    <w:p w14:paraId="447AC62B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14"/>
          <w:szCs w:val="14"/>
          <w:lang w:eastAsia="pl-PL"/>
          <w14:ligatures w14:val="none"/>
        </w:rPr>
        <w:t xml:space="preserve">/Numer identyfikacyjny producenta rolnego nadawany przez ARiMR/ </w:t>
      </w:r>
    </w:p>
    <w:p w14:paraId="35112A53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6E918FA9" w14:textId="77777777" w:rsidR="00FB72D6" w:rsidRPr="002B33F3" w:rsidRDefault="00FB72D6" w:rsidP="00FB72D6">
      <w:pPr>
        <w:shd w:val="clear" w:color="auto" w:fill="FFFFFF"/>
        <w:tabs>
          <w:tab w:val="left" w:leader="dot" w:pos="5467"/>
        </w:tabs>
        <w:spacing w:after="0" w:line="240" w:lineRule="auto"/>
        <w:ind w:left="14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color w:val="000000"/>
          <w:spacing w:val="-2"/>
          <w:kern w:val="0"/>
          <w:sz w:val="16"/>
          <w:szCs w:val="16"/>
          <w:lang w:eastAsia="pl-PL"/>
          <w14:ligatures w14:val="none"/>
        </w:rPr>
        <w:t>Telefon kontaktowy: </w:t>
      </w:r>
      <w:r w:rsidRPr="002B33F3">
        <w:rPr>
          <w:rFonts w:ascii="Calibri" w:eastAsia="Times New Roman" w:hAnsi="Calibri" w:cs="Calibri"/>
          <w:color w:val="000000"/>
          <w:kern w:val="0"/>
          <w:sz w:val="16"/>
          <w:szCs w:val="16"/>
          <w:lang w:eastAsia="pl-PL"/>
          <w14:ligatures w14:val="none"/>
        </w:rPr>
        <w:t>…………………………………..……….</w:t>
      </w:r>
    </w:p>
    <w:p w14:paraId="61413A9B" w14:textId="77777777" w:rsidR="00FB72D6" w:rsidRPr="002B33F3" w:rsidRDefault="00FB72D6" w:rsidP="00FB72D6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E724206" w14:textId="77777777" w:rsidR="00FB72D6" w:rsidRPr="002B33F3" w:rsidRDefault="00FB72D6" w:rsidP="00FB72D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8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WNIOSEK  </w:t>
      </w:r>
      <w:r w:rsidRPr="002B33F3">
        <w:rPr>
          <w:rFonts w:ascii="Calibri" w:eastAsia="Times New Roman" w:hAnsi="Calibri" w:cs="Calibri"/>
          <w:b/>
          <w:color w:val="000000"/>
          <w:spacing w:val="8"/>
          <w:kern w:val="0"/>
          <w:sz w:val="24"/>
          <w:szCs w:val="24"/>
          <w:lang w:eastAsia="pl-PL"/>
          <w14:ligatures w14:val="none"/>
        </w:rPr>
        <w:t>O  OSZACOWANIE  SZKÓD</w:t>
      </w:r>
    </w:p>
    <w:p w14:paraId="205BA15F" w14:textId="77777777" w:rsidR="00FB72D6" w:rsidRPr="002B33F3" w:rsidRDefault="00FB72D6" w:rsidP="00FB72D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8"/>
          <w:kern w:val="0"/>
          <w:sz w:val="44"/>
          <w:szCs w:val="44"/>
          <w:vertAlign w:val="superscript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b/>
          <w:color w:val="000000"/>
          <w:spacing w:val="8"/>
          <w:kern w:val="0"/>
          <w:sz w:val="24"/>
          <w:szCs w:val="24"/>
          <w:lang w:eastAsia="pl-PL"/>
          <w14:ligatures w14:val="none"/>
        </w:rPr>
        <w:t>SPOWODOWANYCH WYSTĄPIENIEM SUSZY</w:t>
      </w:r>
      <w:r w:rsidRPr="002B33F3">
        <w:rPr>
          <w:rFonts w:ascii="Calibri" w:eastAsia="Times New Roman" w:hAnsi="Calibri" w:cs="Calibri"/>
          <w:b/>
          <w:color w:val="000000"/>
          <w:spacing w:val="8"/>
          <w:kern w:val="0"/>
          <w:sz w:val="44"/>
          <w:szCs w:val="44"/>
          <w:vertAlign w:val="superscript"/>
          <w:lang w:eastAsia="pl-PL"/>
          <w14:ligatures w14:val="none"/>
        </w:rPr>
        <w:t>*</w:t>
      </w:r>
    </w:p>
    <w:p w14:paraId="764A6E09" w14:textId="77777777" w:rsidR="00FB72D6" w:rsidRPr="002B33F3" w:rsidRDefault="00FB72D6" w:rsidP="00FB72D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pacing w:val="8"/>
          <w:kern w:val="0"/>
          <w:sz w:val="16"/>
          <w:szCs w:val="16"/>
          <w:vertAlign w:val="superscript"/>
          <w:lang w:eastAsia="pl-PL"/>
          <w14:ligatures w14:val="none"/>
        </w:rPr>
      </w:pPr>
    </w:p>
    <w:p w14:paraId="206C35C6" w14:textId="77777777" w:rsidR="00FB72D6" w:rsidRPr="002B33F3" w:rsidRDefault="00FB72D6" w:rsidP="00FB72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pacing w:val="8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b/>
          <w:i/>
          <w:color w:val="000000"/>
          <w:spacing w:val="8"/>
          <w:kern w:val="0"/>
          <w:sz w:val="24"/>
          <w:szCs w:val="24"/>
          <w:lang w:eastAsia="pl-PL"/>
          <w14:ligatures w14:val="none"/>
        </w:rPr>
        <w:t>(wniosek ten składa rolnik wyłącznie w gminie/gminach województwa warmińsko – mazurskiego w których posiada uprawy rolne pod warunkiem, że wystąpiły w nich szkody spowodowane suszą)</w:t>
      </w:r>
    </w:p>
    <w:p w14:paraId="7257B2FC" w14:textId="77777777" w:rsidR="00FB72D6" w:rsidRPr="002B33F3" w:rsidRDefault="00FB72D6" w:rsidP="00FB72D6">
      <w:pPr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pacing w:val="8"/>
          <w:kern w:val="0"/>
          <w:sz w:val="24"/>
          <w:szCs w:val="24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b/>
          <w:i/>
          <w:color w:val="000000"/>
          <w:spacing w:val="8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97A6762" w14:textId="77777777" w:rsidR="00FB72D6" w:rsidRPr="002B33F3" w:rsidRDefault="00FB72D6" w:rsidP="00FB72D6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Siedziba mojego gospodarstwa znajduje się na terenie gminy ………………………….……………………….…………………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1559"/>
        <w:gridCol w:w="1559"/>
        <w:gridCol w:w="1559"/>
      </w:tblGrid>
      <w:tr w:rsidR="00FB72D6" w:rsidRPr="002B33F3" w14:paraId="37AAD735" w14:textId="77777777" w:rsidTr="00D75782">
        <w:trPr>
          <w:cantSplit/>
          <w:trHeight w:val="73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CDB90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0FA9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lang w:eastAsia="pl-PL"/>
                <w14:ligatures w14:val="none"/>
              </w:rPr>
              <w:t>Nazwa uprawy (</w:t>
            </w:r>
            <w:r w:rsidRPr="002B33F3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zgodna z wnioskiem o płatności bezpośrednie na 2023 r.)</w:t>
            </w:r>
            <w:r w:rsidRPr="002B33F3">
              <w:rPr>
                <w:rFonts w:ascii="Calibri" w:eastAsia="Times New Roman" w:hAnsi="Calibri" w:cs="Calibri"/>
                <w:b/>
                <w:kern w:val="0"/>
                <w:sz w:val="16"/>
                <w:szCs w:val="16"/>
                <w:u w:val="single"/>
                <w:vertAlign w:val="superscript"/>
                <w:lang w:eastAsia="pl-PL"/>
                <w14:ligatures w14:val="none"/>
              </w:rPr>
              <w:t>**</w:t>
            </w: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 </w:t>
            </w:r>
          </w:p>
          <w:p w14:paraId="04C592E6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w której wystąpiła szkoda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467E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Kategoria gleby na której położona jest uprawa                      I-bardzo lekka;  II-lekka;                    III-średnia;  IV-ciężka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A0773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Nazwa gminy (miejsce położenia poszczególnych upraw)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C78AD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Powierzchnia upraw na których wystąpiły szkody /ha/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8401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Wielkość strat w % (wg rolnika)</w:t>
            </w:r>
          </w:p>
        </w:tc>
      </w:tr>
      <w:tr w:rsidR="00FB72D6" w:rsidRPr="002B33F3" w14:paraId="219FD86F" w14:textId="77777777" w:rsidTr="00D7578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D29D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9A04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225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0559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45B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A58D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72D6" w:rsidRPr="002B33F3" w14:paraId="3BDC80DE" w14:textId="77777777" w:rsidTr="00D7578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55F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5615" w14:textId="77777777" w:rsidR="00FB72D6" w:rsidRPr="002B33F3" w:rsidRDefault="00FB72D6" w:rsidP="00D757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42C9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D16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C654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6D57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72D6" w:rsidRPr="002B33F3" w14:paraId="71973F26" w14:textId="77777777" w:rsidTr="00D7578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8B75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D3EF" w14:textId="77777777" w:rsidR="00FB72D6" w:rsidRPr="002B33F3" w:rsidRDefault="00FB72D6" w:rsidP="00D757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5CA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88A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E2C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83D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72D6" w:rsidRPr="002B33F3" w14:paraId="58C0ED95" w14:textId="77777777" w:rsidTr="00D75782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8E56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6B10" w14:textId="77777777" w:rsidR="00FB72D6" w:rsidRPr="002B33F3" w:rsidRDefault="00FB72D6" w:rsidP="00D757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4EB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65F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3E4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BEC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72D6" w:rsidRPr="002B33F3" w14:paraId="59A39890" w14:textId="77777777" w:rsidTr="00D75782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4697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0A6A" w14:textId="77777777" w:rsidR="00FB72D6" w:rsidRPr="002B33F3" w:rsidRDefault="00FB72D6" w:rsidP="00D7578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C36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D4E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3C37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A45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FB72D6" w:rsidRPr="002B33F3" w14:paraId="4FFF20F4" w14:textId="77777777" w:rsidTr="00D75782">
        <w:trPr>
          <w:trHeight w:val="14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20A630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2B33F3"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9467BD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5C9182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46E584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DFE91F" w14:textId="77777777" w:rsidR="00FB72D6" w:rsidRPr="002B33F3" w:rsidRDefault="00FB72D6" w:rsidP="00D757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09A0108D" w14:textId="77777777" w:rsidR="00FB72D6" w:rsidRPr="002B33F3" w:rsidRDefault="00FB72D6" w:rsidP="00FB72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</w:p>
    <w:p w14:paraId="5CA7B7E1" w14:textId="77777777" w:rsidR="00FB72D6" w:rsidRPr="002B33F3" w:rsidRDefault="00FB72D6" w:rsidP="00FB72D6">
      <w:pPr>
        <w:shd w:val="clear" w:color="auto" w:fill="FFFFFF"/>
        <w:tabs>
          <w:tab w:val="left" w:leader="dot" w:pos="8712"/>
        </w:tabs>
        <w:spacing w:after="240" w:line="240" w:lineRule="atLeast"/>
        <w:ind w:left="142" w:hanging="142"/>
        <w:jc w:val="both"/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 xml:space="preserve">2. Informuję, że składam wniosek o oszacowanie szkód przez komisję do gmin, poza gminą, w której znajduje się siedziba gospodarstwa: </w:t>
      </w:r>
    </w:p>
    <w:p w14:paraId="29461798" w14:textId="1C54E404" w:rsidR="00FB72D6" w:rsidRPr="002B33F3" w:rsidRDefault="00FB72D6" w:rsidP="00FB72D6">
      <w:pPr>
        <w:shd w:val="clear" w:color="auto" w:fill="FFFFFF"/>
        <w:tabs>
          <w:tab w:val="left" w:leader="dot" w:pos="8712"/>
        </w:tabs>
        <w:spacing w:after="0" w:line="276" w:lineRule="auto"/>
        <w:jc w:val="both"/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a) gmina ……………………………………..………..…………… województwo …………………………………………..….………………….</w:t>
      </w:r>
    </w:p>
    <w:p w14:paraId="0103E86E" w14:textId="770C8ADE" w:rsidR="00FB72D6" w:rsidRPr="002B33F3" w:rsidRDefault="00FB72D6" w:rsidP="00FB72D6">
      <w:pPr>
        <w:shd w:val="clear" w:color="auto" w:fill="FFFFFF"/>
        <w:tabs>
          <w:tab w:val="left" w:leader="dot" w:pos="8712"/>
        </w:tabs>
        <w:spacing w:after="0" w:line="276" w:lineRule="auto"/>
        <w:jc w:val="both"/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b) gmina ……………………………..………………..…………</w:t>
      </w:r>
      <w:r w:rsidR="009D0286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 xml:space="preserve">… </w:t>
      </w: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województwo..…………………………………………………………………</w:t>
      </w:r>
    </w:p>
    <w:p w14:paraId="0DF87F02" w14:textId="373856AB" w:rsidR="00FB72D6" w:rsidRPr="002B33F3" w:rsidRDefault="00FB72D6" w:rsidP="00FB72D6">
      <w:pPr>
        <w:shd w:val="clear" w:color="auto" w:fill="FFFFFF"/>
        <w:tabs>
          <w:tab w:val="left" w:leader="dot" w:pos="8712"/>
        </w:tabs>
        <w:spacing w:after="0" w:line="276" w:lineRule="auto"/>
        <w:jc w:val="both"/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c) gmina …………………………….………………………………. województwo …………………………..……………………………………</w:t>
      </w:r>
      <w:r w:rsidR="009D0286">
        <w:rPr>
          <w:rFonts w:ascii="Calibri" w:eastAsia="Times New Roman" w:hAnsi="Calibri" w:cs="Calibri"/>
          <w:spacing w:val="3"/>
          <w:kern w:val="0"/>
          <w:sz w:val="20"/>
          <w:szCs w:val="20"/>
          <w:lang w:eastAsia="pl-PL"/>
          <w14:ligatures w14:val="none"/>
        </w:rPr>
        <w:t>.</w:t>
      </w:r>
    </w:p>
    <w:p w14:paraId="112D284D" w14:textId="77777777" w:rsidR="00FB72D6" w:rsidRPr="002B33F3" w:rsidRDefault="00FB72D6" w:rsidP="00FB72D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pacing w:val="4"/>
          <w:kern w:val="0"/>
          <w:sz w:val="24"/>
          <w:szCs w:val="24"/>
          <w:lang w:eastAsia="pl-PL"/>
          <w14:ligatures w14:val="none"/>
        </w:rPr>
      </w:pPr>
    </w:p>
    <w:p w14:paraId="0C6FD646" w14:textId="77777777" w:rsidR="00FB72D6" w:rsidRPr="002B33F3" w:rsidRDefault="00FB72D6" w:rsidP="00FB72D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</w:pPr>
      <w:r w:rsidRPr="002B33F3"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  <w:t>Oświadczam, że zawarte we wniosku dane są prawdziwe oraz wyrażam zgodę na ich przetwarzanie, w celu oszacowania szkód powstałych w związku z wystąpieniem niekorzystnego zjawiska atmosferycznego.</w:t>
      </w:r>
    </w:p>
    <w:p w14:paraId="397BF16B" w14:textId="74436EA1" w:rsidR="00FB72D6" w:rsidRPr="002B33F3" w:rsidRDefault="00FB72D6" w:rsidP="00FB72D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</w:pPr>
      <w:r w:rsidRPr="002B33F3"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  <w:t xml:space="preserve">Informacja o przetwarzaniu danych osobowych znajduje się na </w:t>
      </w:r>
      <w:hyperlink r:id="rId7" w:history="1">
        <w:r w:rsidRPr="002B33F3">
          <w:rPr>
            <w:rFonts w:ascii="Calibri" w:eastAsia="Times New Roman" w:hAnsi="Calibri" w:cs="Calibri"/>
            <w:bCs/>
            <w:kern w:val="0"/>
            <w:sz w:val="18"/>
            <w:szCs w:val="18"/>
            <w14:ligatures w14:val="none"/>
          </w:rPr>
          <w:t>stronie internetowej</w:t>
        </w:r>
      </w:hyperlink>
      <w:r w:rsidRPr="002B33F3"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  <w:t xml:space="preserve"> i w Wydziale Infrastruktury </w:t>
      </w:r>
      <w:r w:rsidR="009D0286"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  <w:t xml:space="preserve">                                                 </w:t>
      </w:r>
      <w:r w:rsidRPr="002B33F3">
        <w:rPr>
          <w:rFonts w:ascii="Calibri" w:eastAsia="Times New Roman" w:hAnsi="Calibri" w:cs="Calibri"/>
          <w:bCs/>
          <w:kern w:val="0"/>
          <w:sz w:val="18"/>
          <w:szCs w:val="18"/>
          <w14:ligatures w14:val="none"/>
        </w:rPr>
        <w:t>i Nieruchomości, Oddział Rolnictwa i Środowiska Warmińsko – Mazurskiego Urzędu Wojewódzkiego w Olsztynie.</w:t>
      </w:r>
    </w:p>
    <w:p w14:paraId="62E9579E" w14:textId="77777777" w:rsidR="00FB72D6" w:rsidRPr="002B33F3" w:rsidRDefault="00FB72D6" w:rsidP="00FB72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Jednocześnie oświadczam, że znane mi są skutki składania fałszywych oświadczeń wynikające z art. 297 ustawy z dnia  </w:t>
      </w:r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br/>
        <w:t xml:space="preserve">6 czerwca 1997 r. Kodeks karny (Dz. U. z 2022 r. poz.1138 z </w:t>
      </w:r>
      <w:proofErr w:type="spellStart"/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. </w:t>
      </w:r>
      <w:proofErr w:type="spellStart"/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zm</w:t>
      </w:r>
      <w:proofErr w:type="spellEnd"/>
      <w:r w:rsidRPr="002B33F3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 xml:space="preserve">). </w:t>
      </w:r>
    </w:p>
    <w:p w14:paraId="3FF134FD" w14:textId="77777777" w:rsidR="00FB72D6" w:rsidRPr="004442B4" w:rsidRDefault="00FB72D6" w:rsidP="00FB72D6">
      <w:pPr>
        <w:spacing w:after="0" w:line="240" w:lineRule="auto"/>
        <w:ind w:right="278"/>
        <w:jc w:val="both"/>
        <w:rPr>
          <w:rFonts w:ascii="Calibri" w:eastAsia="Times New Roman" w:hAnsi="Calibri" w:cs="Calibri"/>
          <w:kern w:val="0"/>
          <w:sz w:val="18"/>
          <w:szCs w:val="18"/>
          <w:u w:val="single"/>
          <w:lang w:eastAsia="pl-PL"/>
          <w14:ligatures w14:val="none"/>
        </w:rPr>
      </w:pPr>
    </w:p>
    <w:p w14:paraId="238AAC06" w14:textId="77777777" w:rsidR="00FB72D6" w:rsidRPr="002B33F3" w:rsidRDefault="00FB72D6" w:rsidP="00FB72D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B33F3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*</w:t>
      </w:r>
      <w:r w:rsidRPr="002B33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Wniosek można złożyć w formie pisemnej lub elektronicznej</w:t>
      </w:r>
    </w:p>
    <w:p w14:paraId="4F363398" w14:textId="77777777" w:rsidR="004442B4" w:rsidRDefault="00FB72D6" w:rsidP="004442B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2B33F3">
        <w:rPr>
          <w:rFonts w:ascii="Calibri" w:eastAsia="Times New Roman" w:hAnsi="Calibri" w:cs="Calibri"/>
          <w:b/>
          <w:kern w:val="0"/>
          <w:sz w:val="24"/>
          <w:szCs w:val="24"/>
          <w:u w:val="single"/>
          <w:vertAlign w:val="superscript"/>
          <w:lang w:eastAsia="pl-PL"/>
          <w14:ligatures w14:val="none"/>
        </w:rPr>
        <w:t>**</w:t>
      </w:r>
      <w:r w:rsidRPr="002B33F3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do wniosku należy załączyć kopię wniosku o płatności bezpośredni</w:t>
      </w:r>
      <w:r w:rsidR="004442B4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58F25F68" w14:textId="747F358C" w:rsidR="004442B4" w:rsidRPr="004442B4" w:rsidRDefault="004442B4" w:rsidP="004442B4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</w:p>
    <w:p w14:paraId="5BFA30D2" w14:textId="43E70C56" w:rsidR="00B91E31" w:rsidRPr="004442B4" w:rsidRDefault="004442B4" w:rsidP="004442B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442B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….</w:t>
      </w:r>
      <w:r w:rsidRPr="004442B4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="00B91E31" w:rsidRPr="004442B4">
        <w:rPr>
          <w:rFonts w:ascii="Calibri" w:eastAsia="Times New Roman" w:hAnsi="Calibri" w:cs="Calibri"/>
          <w:sz w:val="20"/>
          <w:szCs w:val="20"/>
          <w:lang w:eastAsia="pl-PL"/>
        </w:rPr>
        <w:t>………………..……………………...</w:t>
      </w:r>
      <w:r>
        <w:rPr>
          <w:rFonts w:ascii="Calibri" w:eastAsia="Times New Roman" w:hAnsi="Calibri" w:cs="Calibri"/>
          <w:sz w:val="20"/>
          <w:szCs w:val="20"/>
          <w:lang w:eastAsia="pl-PL"/>
        </w:rPr>
        <w:t>.....</w:t>
      </w:r>
    </w:p>
    <w:p w14:paraId="484D3DE2" w14:textId="2115E938" w:rsidR="00FB72D6" w:rsidRPr="004442B4" w:rsidRDefault="00B91E31" w:rsidP="004442B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442B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  <w:r w:rsidR="004442B4" w:rsidRPr="004442B4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</w:t>
      </w:r>
      <w:r w:rsidRPr="004442B4">
        <w:rPr>
          <w:rFonts w:ascii="Calibri" w:eastAsia="Times New Roman" w:hAnsi="Calibri" w:cs="Calibri"/>
          <w:sz w:val="20"/>
          <w:szCs w:val="20"/>
          <w:lang w:eastAsia="pl-PL"/>
        </w:rPr>
        <w:t>(podpis rolnika składającego wniosek)</w:t>
      </w:r>
    </w:p>
    <w:sectPr w:rsidR="00FB72D6" w:rsidRPr="004442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1257" w14:textId="77777777" w:rsidR="00BA78AC" w:rsidRDefault="00BA78AC" w:rsidP="00FB72D6">
      <w:pPr>
        <w:spacing w:after="0" w:line="240" w:lineRule="auto"/>
      </w:pPr>
      <w:r>
        <w:separator/>
      </w:r>
    </w:p>
  </w:endnote>
  <w:endnote w:type="continuationSeparator" w:id="0">
    <w:p w14:paraId="75535CCB" w14:textId="77777777" w:rsidR="00BA78AC" w:rsidRDefault="00BA78AC" w:rsidP="00F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7E1A" w14:textId="77777777" w:rsidR="00BA78AC" w:rsidRDefault="00BA78AC" w:rsidP="00FB72D6">
      <w:pPr>
        <w:spacing w:after="0" w:line="240" w:lineRule="auto"/>
      </w:pPr>
      <w:r>
        <w:separator/>
      </w:r>
    </w:p>
  </w:footnote>
  <w:footnote w:type="continuationSeparator" w:id="0">
    <w:p w14:paraId="0A45C34E" w14:textId="77777777" w:rsidR="00BA78AC" w:rsidRDefault="00BA78AC" w:rsidP="00FB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38746" w14:textId="77777777" w:rsidR="00FB72D6" w:rsidRPr="002B33F3" w:rsidRDefault="00FB72D6" w:rsidP="00FB72D6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Calibri"/>
        <w:color w:val="7F7F7F"/>
        <w:kern w:val="0"/>
        <w:sz w:val="24"/>
        <w:szCs w:val="24"/>
        <w:lang w:eastAsia="pl-PL"/>
        <w14:ligatures w14:val="none"/>
      </w:rPr>
    </w:pPr>
    <w:r w:rsidRPr="002B33F3"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  <w:t>Wzór nr 3 wniosku rolnika do gminy 2023 r.  –  SUSZA</w:t>
    </w:r>
  </w:p>
  <w:p w14:paraId="07896E69" w14:textId="77777777" w:rsidR="00FB72D6" w:rsidRDefault="00FB72D6" w:rsidP="00FB72D6">
    <w:pPr>
      <w:spacing w:after="0" w:line="240" w:lineRule="auto"/>
      <w:rPr>
        <w:rFonts w:ascii="Calibri" w:eastAsia="Times New Roman" w:hAnsi="Calibri" w:cs="Calibri"/>
        <w:kern w:val="0"/>
        <w:sz w:val="24"/>
        <w:szCs w:val="24"/>
        <w:lang w:eastAsia="pl-PL"/>
        <w14:ligatures w14:val="none"/>
      </w:rPr>
    </w:pPr>
  </w:p>
  <w:p w14:paraId="3487656A" w14:textId="77777777" w:rsidR="00FB72D6" w:rsidRDefault="00FB72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71522"/>
    <w:multiLevelType w:val="hybridMultilevel"/>
    <w:tmpl w:val="46D25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1945"/>
    <w:multiLevelType w:val="multilevel"/>
    <w:tmpl w:val="67605C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E6137B"/>
    <w:multiLevelType w:val="multilevel"/>
    <w:tmpl w:val="03588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D2C54"/>
    <w:multiLevelType w:val="hybridMultilevel"/>
    <w:tmpl w:val="4900E9E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7F74F6"/>
    <w:multiLevelType w:val="multilevel"/>
    <w:tmpl w:val="9DD0D0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671DF"/>
    <w:multiLevelType w:val="multilevel"/>
    <w:tmpl w:val="7094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635527">
    <w:abstractNumId w:val="0"/>
  </w:num>
  <w:num w:numId="2" w16cid:durableId="1335524708">
    <w:abstractNumId w:val="3"/>
  </w:num>
  <w:num w:numId="3" w16cid:durableId="1487823179">
    <w:abstractNumId w:val="5"/>
  </w:num>
  <w:num w:numId="4" w16cid:durableId="939410795">
    <w:abstractNumId w:val="4"/>
  </w:num>
  <w:num w:numId="5" w16cid:durableId="1240797273">
    <w:abstractNumId w:val="2"/>
  </w:num>
  <w:num w:numId="6" w16cid:durableId="1692414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D6"/>
    <w:rsid w:val="004442B4"/>
    <w:rsid w:val="005127DC"/>
    <w:rsid w:val="005421F5"/>
    <w:rsid w:val="007F375B"/>
    <w:rsid w:val="009D0286"/>
    <w:rsid w:val="00A429CC"/>
    <w:rsid w:val="00B91E31"/>
    <w:rsid w:val="00BA78AC"/>
    <w:rsid w:val="00C54EEE"/>
    <w:rsid w:val="00D61CFC"/>
    <w:rsid w:val="00D63D16"/>
    <w:rsid w:val="00F71FC9"/>
    <w:rsid w:val="00FB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B7F2"/>
  <w15:chartTrackingRefBased/>
  <w15:docId w15:val="{30A45DCB-8976-4C61-8FAA-76FB56B4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2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2D6"/>
  </w:style>
  <w:style w:type="paragraph" w:styleId="Stopka">
    <w:name w:val="footer"/>
    <w:basedOn w:val="Normalny"/>
    <w:link w:val="StopkaZnak"/>
    <w:uiPriority w:val="99"/>
    <w:unhideWhenUsed/>
    <w:rsid w:val="00FB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2D6"/>
  </w:style>
  <w:style w:type="paragraph" w:customStyle="1" w:styleId="Default">
    <w:name w:val="Default"/>
    <w:rsid w:val="005127D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B91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91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w.olsztyn.pl/images/stories/2019uk/23042019/Informacja_dotycz%C4%85ca_przetwarzania_danych_osobowych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9</cp:revision>
  <dcterms:created xsi:type="dcterms:W3CDTF">2023-07-21T07:51:00Z</dcterms:created>
  <dcterms:modified xsi:type="dcterms:W3CDTF">2023-07-26T05:58:00Z</dcterms:modified>
</cp:coreProperties>
</file>