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C32D8" w14:textId="77777777" w:rsidR="00A56C44" w:rsidRPr="00A56C44" w:rsidRDefault="009127DA" w:rsidP="009127DA">
      <w:pPr>
        <w:jc w:val="center"/>
        <w:rPr>
          <w:rFonts w:asciiTheme="minorHAnsi" w:hAnsiTheme="minorHAnsi" w:cstheme="minorHAnsi"/>
          <w:b/>
        </w:rPr>
      </w:pPr>
      <w:r w:rsidRPr="00A56C44">
        <w:rPr>
          <w:rFonts w:asciiTheme="minorHAnsi" w:hAnsiTheme="minorHAnsi" w:cstheme="minorHAnsi"/>
          <w:b/>
        </w:rPr>
        <w:t xml:space="preserve">WNIOSEK O DOFINANSOWANIE </w:t>
      </w:r>
    </w:p>
    <w:p w14:paraId="37B1628F" w14:textId="0123FD29" w:rsidR="009127DA" w:rsidRPr="00A56C44" w:rsidRDefault="009127DA" w:rsidP="00A56C44">
      <w:pPr>
        <w:jc w:val="center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b/>
          <w:sz w:val="22"/>
          <w:szCs w:val="22"/>
        </w:rPr>
        <w:t xml:space="preserve">ZE ŚRODKÓW GMINNEGO PROGRAMU PROFILAKTYKI I ROZWIĄZYWANIA PROBLEMÓW ALKOHOLOWYCH  </w:t>
      </w:r>
      <w:r w:rsidR="00A56C44" w:rsidRPr="00A56C44">
        <w:rPr>
          <w:rFonts w:asciiTheme="minorHAnsi" w:hAnsiTheme="minorHAnsi" w:cstheme="minorHAnsi"/>
          <w:b/>
          <w:sz w:val="22"/>
          <w:szCs w:val="22"/>
        </w:rPr>
        <w:br/>
      </w:r>
      <w:r w:rsidRPr="00A56C44">
        <w:rPr>
          <w:rFonts w:asciiTheme="minorHAnsi" w:hAnsiTheme="minorHAnsi" w:cstheme="minorHAnsi"/>
          <w:b/>
          <w:sz w:val="22"/>
          <w:szCs w:val="22"/>
        </w:rPr>
        <w:t xml:space="preserve">ORAZ PRZECIWDZIAŁANIA NARKOMANII DLA GMINY </w:t>
      </w:r>
      <w:r w:rsidR="00A56C44" w:rsidRPr="00A56C44">
        <w:rPr>
          <w:rFonts w:asciiTheme="minorHAnsi" w:hAnsiTheme="minorHAnsi" w:cstheme="minorHAnsi"/>
          <w:b/>
          <w:sz w:val="22"/>
          <w:szCs w:val="22"/>
        </w:rPr>
        <w:t>GRONOWO ELBLĄSKIE</w:t>
      </w:r>
    </w:p>
    <w:p w14:paraId="2B1EC6D1" w14:textId="77777777" w:rsidR="009127DA" w:rsidRPr="00A56C44" w:rsidRDefault="009127DA" w:rsidP="009127D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93"/>
        <w:gridCol w:w="574"/>
        <w:gridCol w:w="213"/>
        <w:gridCol w:w="2097"/>
        <w:gridCol w:w="1794"/>
        <w:gridCol w:w="190"/>
        <w:gridCol w:w="2298"/>
      </w:tblGrid>
      <w:tr w:rsidR="009127DA" w:rsidRPr="00A56C44" w14:paraId="52770DD6" w14:textId="77777777" w:rsidTr="00871D8E"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E029C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1. DANE  WNIO</w:t>
            </w: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SKODAWCY</w:t>
            </w:r>
          </w:p>
        </w:tc>
      </w:tr>
      <w:tr w:rsidR="009127DA" w:rsidRPr="00A56C44" w14:paraId="2A1CE107" w14:textId="77777777" w:rsidTr="00871D8E">
        <w:trPr>
          <w:trHeight w:val="898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5AAB8D" w14:textId="77777777" w:rsidR="009127DA" w:rsidRPr="00A56C44" w:rsidRDefault="009127DA" w:rsidP="00871D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Nazwa instytucji</w:t>
            </w:r>
          </w:p>
          <w:p w14:paraId="7D740DC5" w14:textId="77777777" w:rsidR="009127DA" w:rsidRPr="00A56C44" w:rsidRDefault="009127DA" w:rsidP="00871D8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albo organizacji</w:t>
            </w:r>
          </w:p>
        </w:tc>
        <w:tc>
          <w:tcPr>
            <w:tcW w:w="6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13EB1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0EFD85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209C67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0353F1FE" w14:textId="77777777" w:rsidTr="00871D8E">
        <w:trPr>
          <w:trHeight w:val="875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F19991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Dane teleadresowe</w:t>
            </w:r>
          </w:p>
          <w:p w14:paraId="3F9D2937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(nr telefonu, faksu,</w:t>
            </w:r>
          </w:p>
          <w:p w14:paraId="0B42FF25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e – mail)</w:t>
            </w:r>
          </w:p>
        </w:tc>
        <w:tc>
          <w:tcPr>
            <w:tcW w:w="6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2F1F4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8EA5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4B65B48B" w14:textId="77777777" w:rsidTr="00871D8E">
        <w:trPr>
          <w:trHeight w:val="84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774895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Osoba do kontaktu</w:t>
            </w:r>
          </w:p>
        </w:tc>
        <w:tc>
          <w:tcPr>
            <w:tcW w:w="6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5585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0D2FC4AA" w14:textId="77777777" w:rsidTr="00871D8E"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C218C" w14:textId="77777777" w:rsidR="009127DA" w:rsidRPr="00A56C44" w:rsidRDefault="009127DA" w:rsidP="00871D8E">
            <w:pPr>
              <w:shd w:val="clear" w:color="auto" w:fill="D9D9D9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2. RODZAJ ORAZ DOKŁADNY OPIS PRZEDSIĘWZIĘCIA WRAZ Z PLANEM REALIZACJI</w:t>
            </w:r>
          </w:p>
        </w:tc>
      </w:tr>
      <w:tr w:rsidR="009127DA" w:rsidRPr="00A56C44" w14:paraId="399A2C3D" w14:textId="77777777" w:rsidTr="00871D8E">
        <w:trPr>
          <w:trHeight w:hRule="exact" w:val="879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986833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Tytuł przedsięwzięcia</w:t>
            </w:r>
          </w:p>
        </w:tc>
        <w:tc>
          <w:tcPr>
            <w:tcW w:w="6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6070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AA8E3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4E0492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125BD5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59F1E4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186C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D518B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EE30F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DA3E8B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E0BCD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77EE2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B5B8D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C3F395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48048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0F9E" w:rsidRPr="00A56C44" w14:paraId="2A3669A1" w14:textId="77777777" w:rsidTr="00AE0F9E">
        <w:trPr>
          <w:trHeight w:hRule="exact" w:val="1444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9FF115" w14:textId="77777777" w:rsidR="00AE0F9E" w:rsidRPr="00A56C44" w:rsidRDefault="00AE0F9E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Rodzaj przedsięwzięcia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C8F67" w14:textId="77777777" w:rsidR="00AE0F9E" w:rsidRDefault="00AE0F9E" w:rsidP="00A56C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 w:rsidRPr="00A56C4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program profilaktyczny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F09311" w14:textId="0FCE4AE9" w:rsidR="00AE0F9E" w:rsidRPr="00A56C44" w:rsidRDefault="00AE0F9E" w:rsidP="00A56C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18"/>
                <w:szCs w:val="18"/>
              </w:rPr>
              <w:t>(w tym profilaktyka zdrowotna)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69DE2" w14:textId="77777777" w:rsidR="00AE0F9E" w:rsidRPr="00A56C44" w:rsidRDefault="00AE0F9E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 w:rsidRPr="00A56C4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szkolenie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012F" w14:textId="270A5214" w:rsidR="00AE0F9E" w:rsidRPr="00A56C44" w:rsidRDefault="00AE0F9E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 w:rsidRPr="00A56C4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zagosp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odarowanie</w:t>
            </w:r>
          </w:p>
          <w:p w14:paraId="53882D15" w14:textId="48F21A80" w:rsidR="00AE0F9E" w:rsidRPr="00A56C44" w:rsidRDefault="00AE0F9E" w:rsidP="00A56C4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czasu wolnego</w:t>
            </w:r>
          </w:p>
        </w:tc>
      </w:tr>
      <w:tr w:rsidR="009127DA" w:rsidRPr="00A56C44" w14:paraId="1C867461" w14:textId="77777777" w:rsidTr="00871D8E">
        <w:trPr>
          <w:trHeight w:val="94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7F07A7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Termin realizacji/czas trwania przedsięwzięcia</w:t>
            </w:r>
          </w:p>
        </w:tc>
        <w:tc>
          <w:tcPr>
            <w:tcW w:w="6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540F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22EB0F69" w14:textId="77777777" w:rsidTr="00871D8E">
        <w:trPr>
          <w:trHeight w:val="943"/>
        </w:trPr>
        <w:tc>
          <w:tcPr>
            <w:tcW w:w="2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2B782A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Osoby odpowiedzialne za realizację przedsięwzięcia</w:t>
            </w:r>
          </w:p>
        </w:tc>
        <w:tc>
          <w:tcPr>
            <w:tcW w:w="6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DD5AD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27DA" w:rsidRPr="00A56C44" w14:paraId="29B6F1D5" w14:textId="77777777" w:rsidTr="00871D8E">
        <w:trPr>
          <w:trHeight w:val="557"/>
        </w:trPr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B0683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Opis przedsięwzięcia (</w:t>
            </w:r>
            <w:r w:rsidRPr="00A56C44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 xml:space="preserve">cele szczegółowe, adresaci, zakładany wpływ na osoby uczestniczące </w:t>
            </w:r>
          </w:p>
          <w:p w14:paraId="57F5A17C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w przedsięwzięciu, jakie działania zostaną podjęte w trakcie trwania programu –</w:t>
            </w:r>
          </w:p>
          <w:p w14:paraId="05410058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</w:rPr>
              <w:t xml:space="preserve"> </w:t>
            </w:r>
            <w:r w:rsidRPr="00A56C44">
              <w:rPr>
                <w:rFonts w:asciiTheme="minorHAnsi" w:hAnsiTheme="minorHAnsi" w:cstheme="minorHAnsi"/>
                <w:b/>
                <w:spacing w:val="-4"/>
                <w:sz w:val="22"/>
                <w:szCs w:val="22"/>
              </w:rPr>
              <w:t>w tym elementy profilaktyki)</w:t>
            </w:r>
          </w:p>
        </w:tc>
      </w:tr>
      <w:tr w:rsidR="009127DA" w:rsidRPr="00A56C44" w14:paraId="2CD67DA6" w14:textId="77777777" w:rsidTr="00871D8E">
        <w:trPr>
          <w:trHeight w:val="1245"/>
        </w:trPr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4541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35B664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A2E3C2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08639E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E26B95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5FC09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2B4FD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6584E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66EB2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40B3EF" w14:textId="1843B0EB" w:rsidR="00A56C44" w:rsidRDefault="00A56C44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E6D9B8" w14:textId="77777777" w:rsidR="00A56C44" w:rsidRPr="00A56C44" w:rsidRDefault="00A56C44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B6FA2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679C3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A0B80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80949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922E9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2D4C56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5DBD43F5" w14:textId="77777777" w:rsidTr="00871D8E"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0D31" w14:textId="77777777" w:rsidR="009127DA" w:rsidRPr="00A56C44" w:rsidRDefault="009127DA" w:rsidP="00871D8E">
            <w:pPr>
              <w:shd w:val="clear" w:color="auto" w:fill="D9D9D9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UZASADNIENIE PODEJMOWANYCH DZIAŁAŃ </w:t>
            </w:r>
            <w:r w:rsidRPr="00A56C44">
              <w:rPr>
                <w:rFonts w:asciiTheme="minorHAnsi" w:hAnsiTheme="minorHAnsi" w:cstheme="minorHAnsi"/>
                <w:sz w:val="22"/>
                <w:szCs w:val="22"/>
              </w:rPr>
              <w:t>(w jaki sposób podejmowane działania wpisują się w Gminny Program Profilaktyki i Rozwiązywania Problemów Alkoholowych oraz Przeciwdziałania Narkomanii)</w:t>
            </w:r>
          </w:p>
          <w:p w14:paraId="5FC9DA01" w14:textId="77777777" w:rsidR="009127DA" w:rsidRPr="00A56C44" w:rsidRDefault="009127DA" w:rsidP="00871D8E">
            <w:pPr>
              <w:shd w:val="clear" w:color="auto" w:fill="D9D9D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INFORMACJE DODATKOWE</w:t>
            </w:r>
          </w:p>
        </w:tc>
      </w:tr>
      <w:tr w:rsidR="009127DA" w:rsidRPr="00A56C44" w14:paraId="58766E98" w14:textId="77777777" w:rsidTr="00871D8E"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07EA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6D63CA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9A16AC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4999B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58FF8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5113EF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3B93EF86" w14:textId="77777777" w:rsidTr="00871D8E"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DB4F5" w14:textId="77777777" w:rsidR="009127DA" w:rsidRPr="00A56C44" w:rsidRDefault="009127DA" w:rsidP="00871D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BUDŻET PROJEKTU ORAZ PLANOWANE ŹRÓDŁA FINANSOWANIA </w:t>
            </w:r>
          </w:p>
        </w:tc>
      </w:tr>
      <w:tr w:rsidR="009127DA" w:rsidRPr="00A56C44" w14:paraId="65AC265F" w14:textId="77777777" w:rsidTr="00AE0F9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58BD53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Całkowity koszt przedsięwzięcia (zł)</w:t>
            </w: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63E43B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Wkład własny (zł)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37856D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Inne źródła finansowania (zł)</w:t>
            </w: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65FD8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Wnioskowana kwota </w:t>
            </w:r>
          </w:p>
          <w:p w14:paraId="5B97B29D" w14:textId="77777777" w:rsidR="009127DA" w:rsidRPr="00A56C44" w:rsidRDefault="009127DA" w:rsidP="00871D8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ze środków GKRPA (zł)</w:t>
            </w:r>
          </w:p>
        </w:tc>
      </w:tr>
      <w:tr w:rsidR="009127DA" w:rsidRPr="00A56C44" w14:paraId="7B9B508B" w14:textId="77777777" w:rsidTr="00AE0F9E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F596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02449F" w14:textId="77777777" w:rsidR="009127DA" w:rsidRPr="00A56C44" w:rsidRDefault="009127DA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6C63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E0FFF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7131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205229C1" w14:textId="77777777" w:rsidTr="00AE0F9E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DEC58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AB95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35522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E9AC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52D8E946" w14:textId="77777777" w:rsidTr="00AE0F9E">
        <w:trPr>
          <w:trHeight w:val="5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826B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00A47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7239B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B4AC" w14:textId="77777777" w:rsidR="009127DA" w:rsidRPr="00A56C44" w:rsidRDefault="009127DA" w:rsidP="00871D8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27DA" w:rsidRPr="00A56C44" w14:paraId="720BE682" w14:textId="77777777" w:rsidTr="00871D8E">
        <w:tc>
          <w:tcPr>
            <w:tcW w:w="9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A0482" w14:textId="0D7E2C08" w:rsidR="009127DA" w:rsidRPr="00A56C44" w:rsidRDefault="009127DA" w:rsidP="00871D8E">
            <w:pPr>
              <w:shd w:val="clear" w:color="auto" w:fill="D9D9D9"/>
              <w:rPr>
                <w:rFonts w:asciiTheme="minorHAnsi" w:hAnsiTheme="minorHAnsi" w:cstheme="minorHAnsi"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</w:rPr>
              <w:t>5. OPINIA GKRPA</w:t>
            </w:r>
            <w:r w:rsidR="00A56C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PODPISY CZŁONKÓW GKRPA</w:t>
            </w:r>
          </w:p>
        </w:tc>
      </w:tr>
      <w:tr w:rsidR="00AE0F9E" w:rsidRPr="00A56C44" w14:paraId="3CC49C2D" w14:textId="3A6B5307" w:rsidTr="00AE0F9E"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26EDAA2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7E08C307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64433780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zgoda na kwotę </w:t>
            </w:r>
          </w:p>
          <w:p w14:paraId="1CF11CDE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4D971006" w14:textId="01B5224A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…………………………………………</w:t>
            </w:r>
          </w:p>
          <w:p w14:paraId="6DCD14C0" w14:textId="77777777" w:rsidR="00AE0F9E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  <w:p w14:paraId="20066DB7" w14:textId="312EDC7A" w:rsidR="00AE0F9E" w:rsidRPr="00A56C44" w:rsidRDefault="00AE0F9E" w:rsidP="00AE0F9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6C44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□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brak zgody</w:t>
            </w:r>
          </w:p>
          <w:p w14:paraId="57AA567B" w14:textId="77777777" w:rsidR="00AE0F9E" w:rsidRPr="00A56C44" w:rsidRDefault="00AE0F9E" w:rsidP="00AE0F9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F77210" w14:textId="77777777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271894" w14:textId="1850C980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………………..…………………… 5.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</w:t>
            </w:r>
          </w:p>
          <w:p w14:paraId="0C8418C0" w14:textId="0B88F848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6.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</w:t>
            </w:r>
          </w:p>
          <w:p w14:paraId="44484788" w14:textId="466A118F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7.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</w:t>
            </w:r>
          </w:p>
          <w:p w14:paraId="36EEA972" w14:textId="39250427" w:rsidR="00AE0F9E" w:rsidRDefault="00AE0F9E" w:rsidP="00AE0F9E">
            <w:pPr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8.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</w:t>
            </w:r>
          </w:p>
          <w:p w14:paraId="425CFE79" w14:textId="77777777" w:rsidR="00AE0F9E" w:rsidRPr="00A56C44" w:rsidRDefault="00AE0F9E" w:rsidP="00871D8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4E04429" w14:textId="77777777" w:rsidR="009127DA" w:rsidRPr="00A56C44" w:rsidRDefault="009127DA" w:rsidP="009127DA">
      <w:pPr>
        <w:rPr>
          <w:rFonts w:asciiTheme="minorHAnsi" w:hAnsiTheme="minorHAnsi" w:cstheme="minorHAnsi"/>
          <w:b/>
          <w:sz w:val="22"/>
          <w:szCs w:val="22"/>
        </w:rPr>
      </w:pPr>
    </w:p>
    <w:p w14:paraId="0AA3B9C8" w14:textId="77777777" w:rsidR="009127DA" w:rsidRPr="00A56C44" w:rsidRDefault="009127DA" w:rsidP="009127DA">
      <w:pPr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b/>
          <w:sz w:val="22"/>
          <w:szCs w:val="22"/>
        </w:rPr>
        <w:t>Oświadczenia:</w:t>
      </w:r>
    </w:p>
    <w:p w14:paraId="461ADBD0" w14:textId="77777777" w:rsidR="009127DA" w:rsidRPr="00A56C44" w:rsidRDefault="009127DA" w:rsidP="009127D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>oświadczam, że powyższe zadanie mieści się w zadaniach statutowych kierowanej przeze mnie jednostki lub organizacji,</w:t>
      </w:r>
    </w:p>
    <w:p w14:paraId="0F6F9035" w14:textId="77777777" w:rsidR="009127DA" w:rsidRPr="00A56C44" w:rsidRDefault="009127DA" w:rsidP="009127D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>oświadczam, że w przypadku otrzymania środków finansowych na realizację  przedstawionego zadania, zobowiązuje się do jego realizacji w sposób opisany we wniosku.</w:t>
      </w:r>
    </w:p>
    <w:p w14:paraId="45FC0C55" w14:textId="4E285022" w:rsidR="009127DA" w:rsidRPr="00A56C44" w:rsidRDefault="009127DA" w:rsidP="009127DA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 xml:space="preserve">Oświadczam, że na wszystkich informacjach związanych z realizacją przedsięwzięcia umieszczę adnotację: </w:t>
      </w:r>
      <w:r w:rsidRPr="00A56C44">
        <w:rPr>
          <w:rFonts w:asciiTheme="minorHAnsi" w:hAnsiTheme="minorHAnsi" w:cstheme="minorHAnsi"/>
          <w:b/>
          <w:bCs/>
          <w:sz w:val="22"/>
          <w:szCs w:val="22"/>
        </w:rPr>
        <w:t xml:space="preserve">„Przedsięwzięcie współfinansowano ze środków Gminnej Komisji Rozwiązywania Problemów Alkoholowych w </w:t>
      </w:r>
      <w:r w:rsidR="00AE0F9E">
        <w:rPr>
          <w:rFonts w:asciiTheme="minorHAnsi" w:hAnsiTheme="minorHAnsi" w:cstheme="minorHAnsi"/>
          <w:b/>
          <w:bCs/>
          <w:sz w:val="22"/>
          <w:szCs w:val="22"/>
        </w:rPr>
        <w:t>Gronowie Elbląskim</w:t>
      </w:r>
      <w:r w:rsidRPr="00A56C44">
        <w:rPr>
          <w:rFonts w:asciiTheme="minorHAnsi" w:hAnsiTheme="minorHAnsi" w:cstheme="minorHAnsi"/>
          <w:b/>
          <w:bCs/>
          <w:sz w:val="22"/>
          <w:szCs w:val="22"/>
        </w:rPr>
        <w:t>”.</w:t>
      </w:r>
    </w:p>
    <w:p w14:paraId="7171F2DD" w14:textId="77777777" w:rsidR="009127DA" w:rsidRPr="00A56C44" w:rsidRDefault="009127DA" w:rsidP="009127DA">
      <w:pPr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b/>
          <w:sz w:val="22"/>
          <w:szCs w:val="22"/>
        </w:rPr>
        <w:t>Uwaga:</w:t>
      </w:r>
    </w:p>
    <w:p w14:paraId="3B7F0E42" w14:textId="7BCD1412" w:rsidR="009127DA" w:rsidRPr="00A56C44" w:rsidRDefault="009127DA" w:rsidP="009127D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 xml:space="preserve">Wydatkowanie niezgodne z kalkulacją planowanych kosztów może skutkować niefinansowaniem zadania przez Gminną Komisję Rozwiązywania Problemów Alkoholowych w </w:t>
      </w:r>
      <w:r w:rsidR="00AE0F9E">
        <w:rPr>
          <w:rFonts w:asciiTheme="minorHAnsi" w:hAnsiTheme="minorHAnsi" w:cstheme="minorHAnsi"/>
          <w:sz w:val="22"/>
          <w:szCs w:val="22"/>
        </w:rPr>
        <w:t>Gronowie Elbląskim.</w:t>
      </w:r>
    </w:p>
    <w:p w14:paraId="1452CB20" w14:textId="77777777" w:rsidR="009127DA" w:rsidRPr="00A56C44" w:rsidRDefault="009127DA" w:rsidP="009127DA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>Wnioskodawca zobowiązany jest do prowadzenia dokumentacji zdjęciowej oraz listy obecności uczestników przedsięwzięcia.</w:t>
      </w:r>
    </w:p>
    <w:p w14:paraId="47475999" w14:textId="413885B2" w:rsidR="009127DA" w:rsidRPr="00A56C44" w:rsidRDefault="009127DA" w:rsidP="009127D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hAnsiTheme="minorHAnsi" w:cstheme="minorHAnsi"/>
          <w:sz w:val="22"/>
          <w:szCs w:val="22"/>
        </w:rPr>
        <w:t xml:space="preserve">Wnioski o dofinansowanie należy składać do GKRPA w </w:t>
      </w:r>
      <w:r w:rsidR="00AE0F9E">
        <w:rPr>
          <w:rFonts w:asciiTheme="minorHAnsi" w:hAnsiTheme="minorHAnsi" w:cstheme="minorHAnsi"/>
          <w:sz w:val="22"/>
          <w:szCs w:val="22"/>
        </w:rPr>
        <w:t>Gronowie Elbląskim</w:t>
      </w:r>
      <w:r w:rsidRPr="00A56C44">
        <w:rPr>
          <w:rFonts w:asciiTheme="minorHAnsi" w:hAnsiTheme="minorHAnsi" w:cstheme="minorHAnsi"/>
          <w:sz w:val="22"/>
          <w:szCs w:val="22"/>
        </w:rPr>
        <w:t xml:space="preserve"> najpóźniej na  </w:t>
      </w:r>
      <w:r w:rsidR="00AE0F9E">
        <w:rPr>
          <w:rFonts w:asciiTheme="minorHAnsi" w:hAnsiTheme="minorHAnsi" w:cstheme="minorHAnsi"/>
          <w:sz w:val="22"/>
          <w:szCs w:val="22"/>
        </w:rPr>
        <w:t>30</w:t>
      </w:r>
      <w:r w:rsidRPr="00A56C44">
        <w:rPr>
          <w:rFonts w:asciiTheme="minorHAnsi" w:hAnsiTheme="minorHAnsi" w:cstheme="minorHAnsi"/>
          <w:sz w:val="22"/>
          <w:szCs w:val="22"/>
        </w:rPr>
        <w:t xml:space="preserve"> dni przed planowanym terminem realizacji zadania.</w:t>
      </w:r>
    </w:p>
    <w:p w14:paraId="17452DA8" w14:textId="77777777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53F54F29" w14:textId="77777777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04EABC87" w14:textId="77777777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3C4F3859" w14:textId="374EDA18" w:rsidR="009127DA" w:rsidRPr="00A56C44" w:rsidRDefault="009127DA" w:rsidP="009127DA">
      <w:pPr>
        <w:ind w:left="4956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eastAsia="Times New Roman" w:hAnsiTheme="minorHAnsi" w:cstheme="minorHAnsi"/>
          <w:sz w:val="22"/>
          <w:szCs w:val="22"/>
        </w:rPr>
        <w:t xml:space="preserve">        </w:t>
      </w:r>
      <w:r w:rsidR="00AB6B82">
        <w:rPr>
          <w:rFonts w:asciiTheme="minorHAnsi" w:eastAsia="Times New Roman" w:hAnsiTheme="minorHAnsi" w:cstheme="minorHAnsi"/>
          <w:sz w:val="22"/>
          <w:szCs w:val="22"/>
        </w:rPr>
        <w:t xml:space="preserve">         </w:t>
      </w:r>
      <w:r w:rsidRPr="00A56C44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Pr="00A56C44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</w:p>
    <w:p w14:paraId="463175BD" w14:textId="77777777" w:rsidR="00767080" w:rsidRPr="00A56C44" w:rsidRDefault="009127DA" w:rsidP="009127DA">
      <w:pPr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56C44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</w:t>
      </w:r>
      <w:r w:rsidRPr="00A56C44">
        <w:rPr>
          <w:rFonts w:asciiTheme="minorHAnsi" w:hAnsiTheme="minorHAnsi" w:cstheme="minorHAnsi"/>
          <w:sz w:val="22"/>
          <w:szCs w:val="22"/>
        </w:rPr>
        <w:t>(podpis i pieczęć Wnioskodawcy)</w:t>
      </w:r>
    </w:p>
    <w:sectPr w:rsidR="00767080" w:rsidRPr="00A56C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9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9"/>
      </w:rPr>
    </w:lvl>
  </w:abstractNum>
  <w:num w:numId="1" w16cid:durableId="1591388">
    <w:abstractNumId w:val="0"/>
  </w:num>
  <w:num w:numId="2" w16cid:durableId="187383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A"/>
    <w:rsid w:val="00635AE0"/>
    <w:rsid w:val="00767080"/>
    <w:rsid w:val="009127DA"/>
    <w:rsid w:val="00A56C44"/>
    <w:rsid w:val="00AB6B82"/>
    <w:rsid w:val="00AE0F9E"/>
    <w:rsid w:val="00B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3252"/>
  <w15:chartTrackingRefBased/>
  <w15:docId w15:val="{C4BE3F66-A672-4966-9146-61A31D48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D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27DA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Izabela Kukla</cp:lastModifiedBy>
  <cp:revision>4</cp:revision>
  <dcterms:created xsi:type="dcterms:W3CDTF">2023-02-09T12:00:00Z</dcterms:created>
  <dcterms:modified xsi:type="dcterms:W3CDTF">2023-02-09T12:01:00Z</dcterms:modified>
</cp:coreProperties>
</file>