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ED79" w14:textId="77777777" w:rsidR="00435F14" w:rsidRPr="00B70C35" w:rsidRDefault="00435F14" w:rsidP="00435F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70C35">
        <w:rPr>
          <w:rFonts w:ascii="Arial" w:hAnsi="Arial" w:cs="Arial"/>
          <w:b/>
          <w:bCs/>
          <w:sz w:val="22"/>
          <w:szCs w:val="22"/>
        </w:rPr>
        <w:t>OŚWIADCZENIE</w:t>
      </w:r>
    </w:p>
    <w:p w14:paraId="31AF2A14" w14:textId="77777777" w:rsidR="00435F14" w:rsidRPr="00B70C35" w:rsidRDefault="00435F14" w:rsidP="00435F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EE0321" w14:textId="77777777" w:rsidR="00435F14" w:rsidRPr="005D659D" w:rsidRDefault="00435F14" w:rsidP="00435F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>Ja 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5D659D">
        <w:rPr>
          <w:rFonts w:ascii="Arial" w:hAnsi="Arial" w:cs="Arial"/>
          <w:sz w:val="20"/>
          <w:szCs w:val="20"/>
        </w:rPr>
        <w:t>……………, zamieszkała/y w ………</w:t>
      </w:r>
      <w:r>
        <w:rPr>
          <w:rFonts w:ascii="Arial" w:hAnsi="Arial" w:cs="Arial"/>
          <w:sz w:val="20"/>
          <w:szCs w:val="20"/>
        </w:rPr>
        <w:t>….</w:t>
      </w:r>
      <w:r w:rsidRPr="005D659D">
        <w:rPr>
          <w:rFonts w:ascii="Arial" w:hAnsi="Arial" w:cs="Arial"/>
          <w:sz w:val="20"/>
          <w:szCs w:val="20"/>
        </w:rPr>
        <w:t xml:space="preserve">……………………………… </w:t>
      </w:r>
    </w:p>
    <w:p w14:paraId="70FAD5DD" w14:textId="77777777" w:rsidR="00435F14" w:rsidRPr="005D659D" w:rsidRDefault="00435F14" w:rsidP="00435F14">
      <w:pPr>
        <w:pStyle w:val="Default"/>
        <w:jc w:val="both"/>
        <w:rPr>
          <w:rFonts w:ascii="Arial" w:hAnsi="Arial" w:cs="Arial"/>
          <w:sz w:val="20"/>
          <w:szCs w:val="20"/>
          <w:vertAlign w:val="superscript"/>
        </w:rPr>
      </w:pPr>
      <w:r w:rsidRPr="005D659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(imię i nazwisko)                                                                                                                          (adres)</w:t>
      </w:r>
    </w:p>
    <w:p w14:paraId="61EB670F" w14:textId="77777777" w:rsidR="00435F14" w:rsidRPr="005D659D" w:rsidRDefault="00435F14" w:rsidP="00435F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5D659D">
        <w:rPr>
          <w:rFonts w:ascii="Arial" w:hAnsi="Arial" w:cs="Arial"/>
          <w:sz w:val="20"/>
          <w:szCs w:val="20"/>
        </w:rPr>
        <w:t xml:space="preserve">………………………………………………… </w:t>
      </w:r>
    </w:p>
    <w:p w14:paraId="1EDD9A52" w14:textId="77777777" w:rsidR="00435F14" w:rsidRPr="00B70C35" w:rsidRDefault="00435F14" w:rsidP="00435F14">
      <w:pPr>
        <w:pStyle w:val="Default"/>
        <w:rPr>
          <w:rFonts w:ascii="Arial" w:hAnsi="Arial" w:cs="Arial"/>
          <w:sz w:val="22"/>
          <w:szCs w:val="22"/>
        </w:rPr>
      </w:pPr>
    </w:p>
    <w:p w14:paraId="3675F689" w14:textId="77777777" w:rsidR="00435F14" w:rsidRPr="00936131" w:rsidRDefault="00435F14" w:rsidP="00435F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Oświadczam, że: </w:t>
      </w:r>
    </w:p>
    <w:p w14:paraId="667FA8D4" w14:textId="77777777" w:rsidR="00435F14" w:rsidRPr="00936131" w:rsidRDefault="00435F14" w:rsidP="00435F14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posiadam pełną zdolność do czynności prawnych, </w:t>
      </w:r>
    </w:p>
    <w:p w14:paraId="4A7CBCA9" w14:textId="77777777" w:rsidR="00435F14" w:rsidRPr="00936131" w:rsidRDefault="00435F14" w:rsidP="00435F14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korzystam z pełni praw publicznych, </w:t>
      </w:r>
    </w:p>
    <w:p w14:paraId="2E5E6B99" w14:textId="77777777" w:rsidR="00435F14" w:rsidRPr="00936131" w:rsidRDefault="00435F14" w:rsidP="00435F14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nie byłam/em skazana/y prawomocnym wyrokiem sądu za umyślne przestępstwo ścigane z oskarżenia publicznego, </w:t>
      </w:r>
    </w:p>
    <w:p w14:paraId="77529C01" w14:textId="77777777" w:rsidR="00435F14" w:rsidRPr="00936131" w:rsidRDefault="00435F14" w:rsidP="00435F14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nie byłam/em skazana/y prawomocnym wyrokiem sądu za umyślne przestępstwo skarbowe, </w:t>
      </w:r>
    </w:p>
    <w:p w14:paraId="3737C0E2" w14:textId="77777777" w:rsidR="00435F14" w:rsidRPr="00936131" w:rsidRDefault="00435F14" w:rsidP="00435F14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posiadam nieposzlakowaną opinię. </w:t>
      </w:r>
    </w:p>
    <w:p w14:paraId="70EF74F1" w14:textId="77777777" w:rsidR="00435F14" w:rsidRPr="00936131" w:rsidRDefault="00435F14" w:rsidP="00435F14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2D662F66" w14:textId="77777777" w:rsidR="00435F14" w:rsidRPr="00936131" w:rsidRDefault="00435F14" w:rsidP="00435F14">
      <w:pPr>
        <w:pStyle w:val="Default"/>
        <w:ind w:left="6372"/>
        <w:rPr>
          <w:rFonts w:ascii="Arial" w:hAnsi="Arial" w:cs="Arial"/>
          <w:sz w:val="20"/>
          <w:szCs w:val="20"/>
          <w:vertAlign w:val="superscript"/>
        </w:rPr>
      </w:pPr>
      <w:r w:rsidRPr="00936131">
        <w:rPr>
          <w:rFonts w:ascii="Arial" w:hAnsi="Arial" w:cs="Arial"/>
          <w:sz w:val="20"/>
          <w:szCs w:val="20"/>
          <w:vertAlign w:val="superscript"/>
        </w:rPr>
        <w:t xml:space="preserve">           (data i podpis) </w:t>
      </w:r>
    </w:p>
    <w:p w14:paraId="44351A9F" w14:textId="77777777" w:rsidR="00435F14" w:rsidRPr="00B70C35" w:rsidRDefault="00435F14" w:rsidP="00435F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70C35">
        <w:rPr>
          <w:rFonts w:ascii="Arial" w:hAnsi="Arial" w:cs="Arial"/>
          <w:b/>
          <w:bCs/>
          <w:sz w:val="22"/>
          <w:szCs w:val="22"/>
        </w:rPr>
        <w:t>OŚWIADCZENIE</w:t>
      </w:r>
    </w:p>
    <w:p w14:paraId="444B12F0" w14:textId="77777777" w:rsidR="00435F14" w:rsidRPr="00B70C35" w:rsidRDefault="00435F14" w:rsidP="00435F1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F225E7A" w14:textId="77777777" w:rsidR="00435F14" w:rsidRPr="00936131" w:rsidRDefault="00435F14" w:rsidP="00435F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Wyrażam zgodę na przetwarzanie szczególnych kategorii danych, o których mowa w art.9 ust.1 Rozporządzenia Parlamentu Europejskiego i Rady (UE) 2016/679 z dnia 27 kwietnia 2016r., które zamieściłam/em w liście motywacyjnym oraz załączonych do niego dokumentach dla potrzeb realizacji procesu rekrutacji. </w:t>
      </w:r>
    </w:p>
    <w:p w14:paraId="348F2744" w14:textId="77777777" w:rsidR="00435F14" w:rsidRPr="00936131" w:rsidRDefault="00435F14" w:rsidP="00435F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Zgoda na przetwarzanie danych osobowych jest dobrowolna i może być wycofana w każdym czasie. Cofnięcie zgody na przetwarzanie danych osobowych nie ma wpływu na zgodność z prawem przetwarzania, którego dokonano na podstawie zgody przed jej cofnięciem. </w:t>
      </w:r>
    </w:p>
    <w:p w14:paraId="72E23756" w14:textId="77777777" w:rsidR="00435F14" w:rsidRPr="00936131" w:rsidRDefault="00435F14" w:rsidP="00435F14">
      <w:pPr>
        <w:pStyle w:val="Default"/>
        <w:rPr>
          <w:rFonts w:ascii="Arial" w:hAnsi="Arial" w:cs="Arial"/>
          <w:sz w:val="20"/>
          <w:szCs w:val="20"/>
        </w:rPr>
      </w:pPr>
    </w:p>
    <w:p w14:paraId="6B71E410" w14:textId="77777777" w:rsidR="00435F14" w:rsidRDefault="00435F14" w:rsidP="00435F14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</w:p>
    <w:p w14:paraId="0B47238A" w14:textId="77777777" w:rsidR="00435F14" w:rsidRPr="00936131" w:rsidRDefault="00435F14" w:rsidP="00435F14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 w:rsidRPr="00936131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432B23FF" w14:textId="77777777" w:rsidR="00435F14" w:rsidRPr="00936131" w:rsidRDefault="00435F14" w:rsidP="00435F14">
      <w:pPr>
        <w:pStyle w:val="Default"/>
        <w:rPr>
          <w:rFonts w:ascii="Arial" w:hAnsi="Arial" w:cs="Arial"/>
          <w:sz w:val="20"/>
          <w:szCs w:val="20"/>
          <w:vertAlign w:val="superscript"/>
        </w:rPr>
      </w:pPr>
      <w:r w:rsidRPr="00936131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</w:t>
      </w:r>
      <w:r w:rsidRPr="00936131">
        <w:rPr>
          <w:rFonts w:ascii="Arial" w:hAnsi="Arial" w:cs="Arial"/>
          <w:sz w:val="20"/>
          <w:szCs w:val="20"/>
          <w:vertAlign w:val="superscript"/>
        </w:rPr>
        <w:t xml:space="preserve">               (data i podpis) </w:t>
      </w:r>
    </w:p>
    <w:p w14:paraId="6910D6AF" w14:textId="77777777" w:rsidR="00435F14" w:rsidRPr="00B70C35" w:rsidRDefault="00435F14" w:rsidP="00435F1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608EABD" w14:textId="77777777" w:rsidR="00435F14" w:rsidRPr="005D659D" w:rsidRDefault="00435F14" w:rsidP="00435F1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5D659D">
        <w:rPr>
          <w:rFonts w:ascii="Arial" w:hAnsi="Arial" w:cs="Arial"/>
          <w:b/>
          <w:bCs/>
          <w:sz w:val="20"/>
          <w:szCs w:val="20"/>
        </w:rPr>
        <w:t>Informacja dotycząca przetwarzania danych osobowych</w:t>
      </w:r>
    </w:p>
    <w:p w14:paraId="5F223577" w14:textId="77777777" w:rsidR="00435F14" w:rsidRPr="005D659D" w:rsidRDefault="00435F14" w:rsidP="00435F1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E6A0A25" w14:textId="77777777" w:rsidR="00435F14" w:rsidRPr="005D659D" w:rsidRDefault="00435F14" w:rsidP="00435F1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Administratorem Państwa danych osobowych jest </w:t>
      </w:r>
      <w:r>
        <w:rPr>
          <w:rFonts w:ascii="Arial" w:hAnsi="Arial" w:cs="Arial"/>
          <w:sz w:val="20"/>
          <w:szCs w:val="20"/>
        </w:rPr>
        <w:t>Wójt</w:t>
      </w:r>
      <w:r w:rsidRPr="005D659D">
        <w:rPr>
          <w:rFonts w:ascii="Arial" w:hAnsi="Arial" w:cs="Arial"/>
          <w:sz w:val="20"/>
          <w:szCs w:val="20"/>
        </w:rPr>
        <w:t xml:space="preserve"> Gminy w Gronowie Elbląskim z siedzibą przy ul. Łączności 3, 82-335 Gronowo Elbląskie, </w:t>
      </w:r>
    </w:p>
    <w:p w14:paraId="05140736" w14:textId="77777777" w:rsidR="00435F14" w:rsidRPr="005D659D" w:rsidRDefault="00435F14" w:rsidP="00435F14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Administrator wyznaczył Inspektora Ochrony Danych, kontakt: tel. 55 231-56-13, e-mail: iod@gminagronowo.pl </w:t>
      </w:r>
    </w:p>
    <w:p w14:paraId="6C6546F4" w14:textId="77777777" w:rsidR="00435F14" w:rsidRPr="005D659D" w:rsidRDefault="00435F14" w:rsidP="00435F14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Dane osobowe przetwarzane są w celu prowadzenia naboru na wolne stanowisko pracy, na podstawie ustawy z dnia 21 listopada 2008 r. o pracownikach samorządowych, ustawy z dnia 26 czerwca 1974r. Kodeks pracy. </w:t>
      </w:r>
    </w:p>
    <w:p w14:paraId="04600285" w14:textId="77777777" w:rsidR="00435F14" w:rsidRPr="005D659D" w:rsidRDefault="00435F14" w:rsidP="00435F14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Dane osobowe przechowywane są przez okres: </w:t>
      </w:r>
    </w:p>
    <w:p w14:paraId="724D4FCD" w14:textId="77777777" w:rsidR="00435F14" w:rsidRPr="005D659D" w:rsidRDefault="00435F14" w:rsidP="00435F1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>10 lat dla osób zatrudnionych, licząc od końca roku w którym ustało zatrudnienie,</w:t>
      </w:r>
    </w:p>
    <w:p w14:paraId="1AFB611D" w14:textId="77777777" w:rsidR="00435F14" w:rsidRPr="005D659D" w:rsidRDefault="00435F14" w:rsidP="00435F1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30 dni po zakończeniu naboru dla osób ubiegających się o pracę </w:t>
      </w:r>
    </w:p>
    <w:p w14:paraId="38C94FE8" w14:textId="77777777" w:rsidR="00435F14" w:rsidRPr="005D659D" w:rsidRDefault="00435F14" w:rsidP="00435F14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Podanie danych osobowych w zakresie określonym przepisami prawa jest obowiązkowe. Podanie innych danych w zakresie nieokreślonym przepisami prawa, zostanie potraktowane jako zgoda na przetwarzanie tych danych osobowych. Wyrażenie zgody w tym przypadku jest dobrowolne, a zgodę tak wyrażoną można odwołać w dowolnym czasie. </w:t>
      </w:r>
    </w:p>
    <w:p w14:paraId="1E0B3DDE" w14:textId="77777777" w:rsidR="00435F14" w:rsidRPr="005D659D" w:rsidRDefault="00435F14" w:rsidP="00435F14">
      <w:pPr>
        <w:pStyle w:val="Defaul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Posiadają Państwo prawo do: </w:t>
      </w:r>
    </w:p>
    <w:p w14:paraId="3051252C" w14:textId="77777777" w:rsidR="00435F14" w:rsidRPr="005D659D" w:rsidRDefault="00435F14" w:rsidP="00435F14">
      <w:pPr>
        <w:pStyle w:val="Default"/>
        <w:numPr>
          <w:ilvl w:val="0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dostępu do treści swoich danych, ich sprostowania, usunięcia, ograniczenia przetwarzania, </w:t>
      </w:r>
    </w:p>
    <w:p w14:paraId="340BD350" w14:textId="77777777" w:rsidR="00435F14" w:rsidRPr="005D659D" w:rsidRDefault="00435F14" w:rsidP="00435F14">
      <w:pPr>
        <w:pStyle w:val="Default"/>
        <w:numPr>
          <w:ilvl w:val="0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cofnięcia zgody w dowolnym momencie bez wpływu na zgodność z prawem przetwarzania, którego dokonano na podstawie zgody przed jej cofnięciem. </w:t>
      </w:r>
    </w:p>
    <w:p w14:paraId="44B68518" w14:textId="77777777" w:rsidR="00435F14" w:rsidRPr="005D659D" w:rsidRDefault="00435F14" w:rsidP="00435F14">
      <w:pPr>
        <w:pStyle w:val="Default"/>
        <w:numPr>
          <w:ilvl w:val="0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>prawo do złożenia skargi do organu nadzorczego: Prezesa Urzędu Ochrony Danych Osobowych, ul. Stawki 2, 00-193 Warszawa.</w:t>
      </w:r>
    </w:p>
    <w:p w14:paraId="291CCC2D" w14:textId="77777777" w:rsidR="00435F14" w:rsidRPr="00056678" w:rsidRDefault="00435F14" w:rsidP="00435F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D1A7BF" w14:textId="77777777" w:rsidR="00435F14" w:rsidRPr="005D659D" w:rsidRDefault="00435F14" w:rsidP="00435F14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od 6 miesięcy do lat 8" .</w:t>
      </w:r>
    </w:p>
    <w:p w14:paraId="161D3C95" w14:textId="77777777" w:rsidR="00435F14" w:rsidRPr="005D659D" w:rsidRDefault="00435F14" w:rsidP="00435F14">
      <w:pPr>
        <w:spacing w:line="276" w:lineRule="auto"/>
        <w:jc w:val="both"/>
        <w:rPr>
          <w:rFonts w:ascii="Arial" w:hAnsi="Arial" w:cs="Arial"/>
          <w:snapToGrid w:val="0"/>
        </w:rPr>
      </w:pPr>
    </w:p>
    <w:p w14:paraId="7AA9CCB5" w14:textId="77777777" w:rsidR="00435F14" w:rsidRPr="005D659D" w:rsidRDefault="00435F14" w:rsidP="00435F14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 w:rsidRPr="005D659D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375BF1D0" w14:textId="34C85385" w:rsidR="00B12681" w:rsidRPr="00B70C35" w:rsidRDefault="00435F14" w:rsidP="00A80CAE">
      <w:pPr>
        <w:pStyle w:val="Default"/>
        <w:rPr>
          <w:rFonts w:ascii="Arial" w:hAnsi="Arial" w:cs="Arial"/>
          <w:sz w:val="22"/>
          <w:szCs w:val="22"/>
        </w:rPr>
      </w:pPr>
      <w:r w:rsidRPr="005D659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</w:t>
      </w:r>
      <w:r w:rsidRPr="005D659D">
        <w:rPr>
          <w:rFonts w:ascii="Arial" w:hAnsi="Arial" w:cs="Arial"/>
          <w:sz w:val="20"/>
          <w:szCs w:val="20"/>
          <w:vertAlign w:val="superscript"/>
        </w:rPr>
        <w:t xml:space="preserve">    (data i po</w:t>
      </w:r>
      <w:r w:rsidR="00A80CAE">
        <w:rPr>
          <w:rFonts w:ascii="Arial" w:hAnsi="Arial" w:cs="Arial"/>
          <w:sz w:val="20"/>
          <w:szCs w:val="20"/>
          <w:vertAlign w:val="superscript"/>
        </w:rPr>
        <w:t>dpis)</w:t>
      </w:r>
    </w:p>
    <w:sectPr w:rsidR="00B12681" w:rsidRPr="00B70C35" w:rsidSect="00B70C35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5A39" w14:textId="77777777" w:rsidR="00274800" w:rsidRDefault="00274800">
      <w:r>
        <w:separator/>
      </w:r>
    </w:p>
  </w:endnote>
  <w:endnote w:type="continuationSeparator" w:id="0">
    <w:p w14:paraId="4541928D" w14:textId="77777777" w:rsidR="00274800" w:rsidRDefault="0027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12C8" w14:textId="77777777" w:rsidR="00553ED8" w:rsidRDefault="00000000" w:rsidP="00417C2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2962B6" w14:textId="77777777" w:rsidR="00553ED8" w:rsidRDefault="00000000" w:rsidP="00417C2B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CBCDB13" w14:textId="77777777" w:rsidR="00553ED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E6A7" w14:textId="77777777" w:rsidR="00274800" w:rsidRDefault="00274800">
      <w:r>
        <w:separator/>
      </w:r>
    </w:p>
  </w:footnote>
  <w:footnote w:type="continuationSeparator" w:id="0">
    <w:p w14:paraId="67F27F04" w14:textId="77777777" w:rsidR="00274800" w:rsidRDefault="0027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3AD8"/>
    <w:multiLevelType w:val="hybridMultilevel"/>
    <w:tmpl w:val="861417FA"/>
    <w:lvl w:ilvl="0" w:tplc="91DAD2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0623535"/>
    <w:multiLevelType w:val="hybridMultilevel"/>
    <w:tmpl w:val="DFD805D6"/>
    <w:lvl w:ilvl="0" w:tplc="91DAD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20803"/>
    <w:multiLevelType w:val="hybridMultilevel"/>
    <w:tmpl w:val="EE2A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F6031"/>
    <w:multiLevelType w:val="hybridMultilevel"/>
    <w:tmpl w:val="256E3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D28E5"/>
    <w:multiLevelType w:val="hybridMultilevel"/>
    <w:tmpl w:val="3214A986"/>
    <w:lvl w:ilvl="0" w:tplc="91DAD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6556">
    <w:abstractNumId w:val="2"/>
  </w:num>
  <w:num w:numId="2" w16cid:durableId="789666954">
    <w:abstractNumId w:val="3"/>
  </w:num>
  <w:num w:numId="3" w16cid:durableId="296112448">
    <w:abstractNumId w:val="4"/>
  </w:num>
  <w:num w:numId="4" w16cid:durableId="1472752658">
    <w:abstractNumId w:val="0"/>
  </w:num>
  <w:num w:numId="5" w16cid:durableId="10277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81"/>
    <w:rsid w:val="00274800"/>
    <w:rsid w:val="00435F14"/>
    <w:rsid w:val="00A80CAE"/>
    <w:rsid w:val="00B12681"/>
    <w:rsid w:val="00B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5035"/>
  <w15:chartTrackingRefBased/>
  <w15:docId w15:val="{20DD5E1B-5BC5-414E-B502-795375D6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2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35F14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435F1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435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5F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3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3</cp:revision>
  <dcterms:created xsi:type="dcterms:W3CDTF">2022-10-11T11:31:00Z</dcterms:created>
  <dcterms:modified xsi:type="dcterms:W3CDTF">2022-10-13T10:30:00Z</dcterms:modified>
</cp:coreProperties>
</file>