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052D" w14:textId="77777777" w:rsidR="00B12681" w:rsidRPr="00B70C35" w:rsidRDefault="00B12681" w:rsidP="00B1268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70C35">
        <w:rPr>
          <w:rFonts w:ascii="Arial" w:hAnsi="Arial" w:cs="Arial"/>
          <w:b/>
          <w:bCs/>
          <w:sz w:val="22"/>
          <w:szCs w:val="22"/>
        </w:rPr>
        <w:t>OŚWIADCZENIE</w:t>
      </w:r>
    </w:p>
    <w:p w14:paraId="696B59CB" w14:textId="77777777" w:rsidR="00B12681" w:rsidRPr="00B70C35" w:rsidRDefault="00B12681" w:rsidP="00B1268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749183" w14:textId="1649CA1D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Ja …………………………………………, zamieszkała/y w ……………………………………… </w:t>
      </w:r>
    </w:p>
    <w:p w14:paraId="11FEF867" w14:textId="0BC7CADF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  <w:vertAlign w:val="superscript"/>
        </w:rPr>
      </w:pPr>
      <w:r w:rsidRPr="00B70C35">
        <w:rPr>
          <w:rFonts w:ascii="Arial" w:hAnsi="Arial" w:cs="Arial"/>
          <w:sz w:val="22"/>
          <w:szCs w:val="22"/>
          <w:vertAlign w:val="superscript"/>
        </w:rPr>
        <w:t xml:space="preserve">                         </w:t>
      </w:r>
      <w:r w:rsidR="00B70C35">
        <w:rPr>
          <w:rFonts w:ascii="Arial" w:hAnsi="Arial" w:cs="Arial"/>
          <w:sz w:val="22"/>
          <w:szCs w:val="22"/>
          <w:vertAlign w:val="superscript"/>
        </w:rPr>
        <w:t xml:space="preserve">         </w:t>
      </w:r>
      <w:r w:rsidRPr="00B70C35">
        <w:rPr>
          <w:rFonts w:ascii="Arial" w:hAnsi="Arial" w:cs="Arial"/>
          <w:sz w:val="22"/>
          <w:szCs w:val="22"/>
          <w:vertAlign w:val="superscript"/>
        </w:rPr>
        <w:t xml:space="preserve">    </w:t>
      </w:r>
      <w:r w:rsidRPr="00B70C35">
        <w:rPr>
          <w:rFonts w:ascii="Arial" w:hAnsi="Arial" w:cs="Arial"/>
          <w:sz w:val="22"/>
          <w:szCs w:val="22"/>
          <w:vertAlign w:val="superscript"/>
        </w:rPr>
        <w:t>(imię i nazwisko)</w:t>
      </w:r>
      <w:r w:rsidRPr="00B70C35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</w:t>
      </w:r>
      <w:r w:rsidR="00B70C35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</w:t>
      </w:r>
      <w:r w:rsidRPr="00B70C35">
        <w:rPr>
          <w:rFonts w:ascii="Arial" w:hAnsi="Arial" w:cs="Arial"/>
          <w:sz w:val="22"/>
          <w:szCs w:val="22"/>
          <w:vertAlign w:val="superscript"/>
        </w:rPr>
        <w:t xml:space="preserve">    (</w:t>
      </w:r>
      <w:r w:rsidRPr="00B70C35">
        <w:rPr>
          <w:rFonts w:ascii="Arial" w:hAnsi="Arial" w:cs="Arial"/>
          <w:sz w:val="22"/>
          <w:szCs w:val="22"/>
          <w:vertAlign w:val="superscript"/>
        </w:rPr>
        <w:t>adres)</w:t>
      </w:r>
    </w:p>
    <w:p w14:paraId="7D8C4887" w14:textId="77777777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2B5AC95B" w14:textId="77777777" w:rsidR="00B12681" w:rsidRPr="00B70C35" w:rsidRDefault="00B12681" w:rsidP="00B12681">
      <w:pPr>
        <w:pStyle w:val="Default"/>
        <w:rPr>
          <w:rFonts w:ascii="Arial" w:hAnsi="Arial" w:cs="Arial"/>
          <w:sz w:val="22"/>
          <w:szCs w:val="22"/>
        </w:rPr>
      </w:pPr>
    </w:p>
    <w:p w14:paraId="09C75D54" w14:textId="5A5288E6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Oświadczam, że: </w:t>
      </w:r>
    </w:p>
    <w:p w14:paraId="405423C7" w14:textId="77777777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- posiadam pełną zdolność do czynności prawnych, </w:t>
      </w:r>
    </w:p>
    <w:p w14:paraId="76ED4EF9" w14:textId="77777777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- korzystam z pełni praw publicznych, </w:t>
      </w:r>
    </w:p>
    <w:p w14:paraId="08FBA3D1" w14:textId="66E0C8E2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>- nie byłam/em skazana/y prawomocnym wyrokiem sądu za umyślne przestępstwo ścigane z</w:t>
      </w:r>
      <w:r w:rsidRPr="00B70C35">
        <w:rPr>
          <w:rFonts w:ascii="Arial" w:hAnsi="Arial" w:cs="Arial"/>
          <w:sz w:val="22"/>
          <w:szCs w:val="22"/>
        </w:rPr>
        <w:t xml:space="preserve"> </w:t>
      </w:r>
      <w:r w:rsidRPr="00B70C35">
        <w:rPr>
          <w:rFonts w:ascii="Arial" w:hAnsi="Arial" w:cs="Arial"/>
          <w:sz w:val="22"/>
          <w:szCs w:val="22"/>
        </w:rPr>
        <w:t xml:space="preserve">oskarżenia publicznego, </w:t>
      </w:r>
    </w:p>
    <w:p w14:paraId="38C8380E" w14:textId="77777777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- nie byłam/em skazana/y prawomocnym wyrokiem sądu za umyślne przestępstwo skarbowe, </w:t>
      </w:r>
    </w:p>
    <w:p w14:paraId="741B5496" w14:textId="77777777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- posiadam nieposzlakowaną opinię. </w:t>
      </w:r>
    </w:p>
    <w:p w14:paraId="60F07EC0" w14:textId="77777777" w:rsidR="00B12681" w:rsidRPr="00B70C35" w:rsidRDefault="00B12681" w:rsidP="00B12681">
      <w:pPr>
        <w:pStyle w:val="Default"/>
        <w:rPr>
          <w:rFonts w:ascii="Arial" w:hAnsi="Arial" w:cs="Arial"/>
          <w:sz w:val="22"/>
          <w:szCs w:val="22"/>
        </w:rPr>
      </w:pPr>
    </w:p>
    <w:p w14:paraId="74A0051B" w14:textId="77777777" w:rsidR="00B70C35" w:rsidRDefault="00B70C35" w:rsidP="00B12681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</w:p>
    <w:p w14:paraId="57890716" w14:textId="405E16DD" w:rsidR="00B12681" w:rsidRPr="00B70C35" w:rsidRDefault="00B12681" w:rsidP="00B12681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…………………………………… </w:t>
      </w:r>
    </w:p>
    <w:p w14:paraId="3EE1B5ED" w14:textId="7A8C8877" w:rsidR="00B12681" w:rsidRPr="00B70C35" w:rsidRDefault="00B70C35" w:rsidP="00B12681">
      <w:pPr>
        <w:pStyle w:val="Default"/>
        <w:ind w:left="6372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</w:t>
      </w:r>
      <w:r w:rsidR="00B12681" w:rsidRPr="00B70C35">
        <w:rPr>
          <w:rFonts w:ascii="Arial" w:hAnsi="Arial" w:cs="Arial"/>
          <w:sz w:val="22"/>
          <w:szCs w:val="22"/>
          <w:vertAlign w:val="superscript"/>
        </w:rPr>
        <w:t xml:space="preserve">      </w:t>
      </w:r>
      <w:r w:rsidR="00B12681" w:rsidRPr="00B70C35">
        <w:rPr>
          <w:rFonts w:ascii="Arial" w:hAnsi="Arial" w:cs="Arial"/>
          <w:sz w:val="22"/>
          <w:szCs w:val="22"/>
          <w:vertAlign w:val="superscript"/>
        </w:rPr>
        <w:t xml:space="preserve">(data i podpis) </w:t>
      </w:r>
    </w:p>
    <w:p w14:paraId="60C55370" w14:textId="77777777" w:rsidR="00B12681" w:rsidRPr="00B70C35" w:rsidRDefault="00B12681" w:rsidP="00B12681">
      <w:pPr>
        <w:pStyle w:val="Default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14:paraId="740D2441" w14:textId="749B69E1" w:rsidR="00B12681" w:rsidRPr="00B70C35" w:rsidRDefault="00B12681" w:rsidP="00B1268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70C35">
        <w:rPr>
          <w:rFonts w:ascii="Arial" w:hAnsi="Arial" w:cs="Arial"/>
          <w:b/>
          <w:bCs/>
          <w:sz w:val="22"/>
          <w:szCs w:val="22"/>
        </w:rPr>
        <w:t>OŚWIADCZENIE</w:t>
      </w:r>
    </w:p>
    <w:p w14:paraId="0939D933" w14:textId="77777777" w:rsidR="00B12681" w:rsidRPr="00B70C35" w:rsidRDefault="00B12681" w:rsidP="00B1268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734C5AE" w14:textId="77777777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Wyrażam zgodę na przetwarzanie szczególnych kategorii danych, o których mowa w art.9 ust.1 Rozporządzenia Parlamentu Europejskiego i Rady (UE) 2016/679 z dnia 27 kwietnia 2016r., które zamieściłam/em w liście motywacyjnym oraz załączonych do niego dokumentach dla potrzeb realizacji procesu rekrutacji. </w:t>
      </w:r>
    </w:p>
    <w:p w14:paraId="7E90659F" w14:textId="77777777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Zgoda na przetwarzanie danych osobowych jest dobrowolna i może być wycofana w każdym czasie. Cofnięcie zgody na przetwarzanie danych osobowych nie ma wpływu na zgodność z prawem przetwarzania, którego dokonano na podstawie zgody przed jej cofnięciem. </w:t>
      </w:r>
    </w:p>
    <w:p w14:paraId="4F72246F" w14:textId="77777777" w:rsidR="00B12681" w:rsidRPr="00B70C35" w:rsidRDefault="00B12681" w:rsidP="00B12681">
      <w:pPr>
        <w:pStyle w:val="Default"/>
        <w:rPr>
          <w:rFonts w:ascii="Arial" w:hAnsi="Arial" w:cs="Arial"/>
          <w:sz w:val="22"/>
          <w:szCs w:val="22"/>
        </w:rPr>
      </w:pPr>
    </w:p>
    <w:p w14:paraId="5E536532" w14:textId="77777777" w:rsidR="00B70C35" w:rsidRDefault="00B70C35" w:rsidP="00B12681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</w:p>
    <w:p w14:paraId="0497748F" w14:textId="26F69F8B" w:rsidR="00B12681" w:rsidRPr="00B70C35" w:rsidRDefault="00B12681" w:rsidP="00B12681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…………………………………… </w:t>
      </w:r>
    </w:p>
    <w:p w14:paraId="415F45BA" w14:textId="0DEBB7CB" w:rsidR="00B12681" w:rsidRPr="00B70C35" w:rsidRDefault="00B12681" w:rsidP="00B12681">
      <w:pPr>
        <w:pStyle w:val="Default"/>
        <w:rPr>
          <w:rFonts w:ascii="Arial" w:hAnsi="Arial" w:cs="Arial"/>
          <w:sz w:val="22"/>
          <w:szCs w:val="22"/>
          <w:vertAlign w:val="superscript"/>
        </w:rPr>
      </w:pPr>
      <w:r w:rsidRPr="00B70C35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</w:t>
      </w:r>
      <w:r w:rsidR="00B70C35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</w:t>
      </w:r>
      <w:r w:rsidRPr="00B70C35">
        <w:rPr>
          <w:rFonts w:ascii="Arial" w:hAnsi="Arial" w:cs="Arial"/>
          <w:sz w:val="22"/>
          <w:szCs w:val="22"/>
          <w:vertAlign w:val="superscript"/>
        </w:rPr>
        <w:t xml:space="preserve">                     </w:t>
      </w:r>
      <w:r w:rsidRPr="00B70C35">
        <w:rPr>
          <w:rFonts w:ascii="Arial" w:hAnsi="Arial" w:cs="Arial"/>
          <w:sz w:val="22"/>
          <w:szCs w:val="22"/>
          <w:vertAlign w:val="superscript"/>
        </w:rPr>
        <w:t xml:space="preserve">(data i podpis) </w:t>
      </w:r>
    </w:p>
    <w:p w14:paraId="092B054E" w14:textId="77777777" w:rsidR="00B12681" w:rsidRPr="00B70C35" w:rsidRDefault="00B12681" w:rsidP="00B1268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F02B7C0" w14:textId="44CCC33B" w:rsidR="00B12681" w:rsidRPr="00B70C35" w:rsidRDefault="00B12681" w:rsidP="00B1268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70C35">
        <w:rPr>
          <w:rFonts w:ascii="Arial" w:hAnsi="Arial" w:cs="Arial"/>
          <w:b/>
          <w:bCs/>
          <w:sz w:val="22"/>
          <w:szCs w:val="22"/>
        </w:rPr>
        <w:t>Informacja dotycząca przetwarzania danych osobowych</w:t>
      </w:r>
    </w:p>
    <w:p w14:paraId="7E6A8AD1" w14:textId="77777777" w:rsidR="00B12681" w:rsidRPr="00B70C35" w:rsidRDefault="00B12681" w:rsidP="00B1268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6503005" w14:textId="795CF8CB" w:rsidR="00B12681" w:rsidRPr="00B70C35" w:rsidRDefault="00B12681" w:rsidP="00B70C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Administratorem Państwa danych osobowych jest Urząd </w:t>
      </w:r>
      <w:r w:rsidRPr="00B70C35">
        <w:rPr>
          <w:rFonts w:ascii="Arial" w:hAnsi="Arial" w:cs="Arial"/>
          <w:sz w:val="22"/>
          <w:szCs w:val="22"/>
        </w:rPr>
        <w:t>Gminy w Gronowie Elbląskim</w:t>
      </w:r>
      <w:r w:rsidRPr="00B70C35">
        <w:rPr>
          <w:rFonts w:ascii="Arial" w:hAnsi="Arial" w:cs="Arial"/>
          <w:sz w:val="22"/>
          <w:szCs w:val="22"/>
        </w:rPr>
        <w:t xml:space="preserve"> z siedzibą przy ul. Łączności </w:t>
      </w:r>
      <w:r w:rsidRPr="00B70C35">
        <w:rPr>
          <w:rFonts w:ascii="Arial" w:hAnsi="Arial" w:cs="Arial"/>
          <w:sz w:val="22"/>
          <w:szCs w:val="22"/>
        </w:rPr>
        <w:t>3</w:t>
      </w:r>
      <w:r w:rsidRPr="00B70C35">
        <w:rPr>
          <w:rFonts w:ascii="Arial" w:hAnsi="Arial" w:cs="Arial"/>
          <w:sz w:val="22"/>
          <w:szCs w:val="22"/>
        </w:rPr>
        <w:t>, 82-3</w:t>
      </w:r>
      <w:r w:rsidRPr="00B70C35">
        <w:rPr>
          <w:rFonts w:ascii="Arial" w:hAnsi="Arial" w:cs="Arial"/>
          <w:sz w:val="22"/>
          <w:szCs w:val="22"/>
        </w:rPr>
        <w:t>35 Gronowo Elbląskie</w:t>
      </w:r>
      <w:r w:rsidRPr="00B70C35">
        <w:rPr>
          <w:rFonts w:ascii="Arial" w:hAnsi="Arial" w:cs="Arial"/>
          <w:sz w:val="22"/>
          <w:szCs w:val="22"/>
        </w:rPr>
        <w:t xml:space="preserve">, </w:t>
      </w:r>
    </w:p>
    <w:p w14:paraId="69ABDA05" w14:textId="77777777" w:rsidR="00B12681" w:rsidRPr="00B70C35" w:rsidRDefault="00B12681" w:rsidP="00B70C35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>Administrator wyznaczył Inspektora Ochrony Danych, kontakt: tel. 55</w:t>
      </w:r>
      <w:r w:rsidRPr="00B70C35">
        <w:rPr>
          <w:rFonts w:ascii="Arial" w:hAnsi="Arial" w:cs="Arial"/>
          <w:sz w:val="22"/>
          <w:szCs w:val="22"/>
        </w:rPr>
        <w:t> 231-56-13</w:t>
      </w:r>
      <w:r w:rsidRPr="00B70C35">
        <w:rPr>
          <w:rFonts w:ascii="Arial" w:hAnsi="Arial" w:cs="Arial"/>
          <w:sz w:val="22"/>
          <w:szCs w:val="22"/>
        </w:rPr>
        <w:t>, e-mail: iod@</w:t>
      </w:r>
      <w:r w:rsidRPr="00B70C35">
        <w:rPr>
          <w:rFonts w:ascii="Arial" w:hAnsi="Arial" w:cs="Arial"/>
          <w:sz w:val="22"/>
          <w:szCs w:val="22"/>
        </w:rPr>
        <w:t>gminagronowo</w:t>
      </w:r>
      <w:r w:rsidRPr="00B70C35">
        <w:rPr>
          <w:rFonts w:ascii="Arial" w:hAnsi="Arial" w:cs="Arial"/>
          <w:sz w:val="22"/>
          <w:szCs w:val="22"/>
        </w:rPr>
        <w:t xml:space="preserve">.pl </w:t>
      </w:r>
    </w:p>
    <w:p w14:paraId="4BC86C05" w14:textId="77777777" w:rsidR="00B12681" w:rsidRPr="00B70C35" w:rsidRDefault="00B12681" w:rsidP="00B70C35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Dane osobowe przetwarzane są w celu prowadzenia naboru na wolne stanowisko pracy, na podstawie ustawy z dnia 21 listopada 2008 r. o pracownikach samorządowych, ustawy z dnia 26 czerwca 1974r. Kodeks pracy. </w:t>
      </w:r>
    </w:p>
    <w:p w14:paraId="0DDBBD67" w14:textId="77777777" w:rsidR="00B12681" w:rsidRPr="00B70C35" w:rsidRDefault="00B12681" w:rsidP="00B70C35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Dane osobowe przechowywane są przez okres: </w:t>
      </w:r>
    </w:p>
    <w:p w14:paraId="5B5A227D" w14:textId="77777777" w:rsidR="00B12681" w:rsidRPr="00B70C35" w:rsidRDefault="00B12681" w:rsidP="00B70C35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>10 lat dla osób zatrudnionych, licząc od końca roku w którym ustało zatrudnienie,</w:t>
      </w:r>
    </w:p>
    <w:p w14:paraId="5FF66BED" w14:textId="37B2A469" w:rsidR="00B12681" w:rsidRPr="00B70C35" w:rsidRDefault="00B12681" w:rsidP="00B70C35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30 dni po zakończeniu naboru dla osób ubiegających się o pracę </w:t>
      </w:r>
    </w:p>
    <w:p w14:paraId="3697C6F4" w14:textId="77777777" w:rsidR="00B12681" w:rsidRPr="00B70C35" w:rsidRDefault="00B12681" w:rsidP="00B70C35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Podanie danych osobowych w zakresie określonym przepisami prawa jest obowiązkowe. Podanie innych danych w zakresie nieokreślonym przepisami prawa, zostanie potraktowane jako zgoda na przetwarzanie tych danych osobowych. Wyrażenie zgody w tym przypadku jest dobrowolne, a zgodę tak wyrażoną można odwołać w dowolnym czasie. </w:t>
      </w:r>
    </w:p>
    <w:p w14:paraId="2C09F295" w14:textId="77777777" w:rsidR="00B12681" w:rsidRPr="00B70C35" w:rsidRDefault="00B12681" w:rsidP="00B70C35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Posiadają Państwo prawo do: </w:t>
      </w:r>
    </w:p>
    <w:p w14:paraId="4216662F" w14:textId="77777777" w:rsidR="00B12681" w:rsidRPr="00B70C35" w:rsidRDefault="00B12681" w:rsidP="00B70C35">
      <w:pPr>
        <w:pStyle w:val="Default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dostępu do treści swoich danych, ich sprostowania, usunięcia, ograniczenia przetwarzania, </w:t>
      </w:r>
    </w:p>
    <w:p w14:paraId="1495CFE8" w14:textId="77777777" w:rsidR="00B12681" w:rsidRPr="00B70C35" w:rsidRDefault="00B12681" w:rsidP="00B70C35">
      <w:pPr>
        <w:pStyle w:val="Default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 xml:space="preserve">cofnięcia zgody w dowolnym momencie bez wpływu na zgodność z prawem przetwarzania, którego dokonano na podstawie zgody przed jej cofnięciem. </w:t>
      </w:r>
    </w:p>
    <w:p w14:paraId="375BF1D0" w14:textId="5E91A5E3" w:rsidR="00B12681" w:rsidRPr="00B70C35" w:rsidRDefault="00B12681" w:rsidP="00B70C35">
      <w:pPr>
        <w:pStyle w:val="Default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B70C35">
        <w:rPr>
          <w:rFonts w:ascii="Arial" w:hAnsi="Arial" w:cs="Arial"/>
          <w:sz w:val="22"/>
          <w:szCs w:val="22"/>
        </w:rPr>
        <w:t>prawo do złożenia skargi do organu nadzorczego: Prezesa Urzędu Ochrony Danych Osobowych, ul. Stawki 2, 00-193 Warszawa.</w:t>
      </w:r>
    </w:p>
    <w:sectPr w:rsidR="00B12681" w:rsidRPr="00B70C35" w:rsidSect="00B70C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63AD8"/>
    <w:multiLevelType w:val="hybridMultilevel"/>
    <w:tmpl w:val="861417FA"/>
    <w:lvl w:ilvl="0" w:tplc="91DAD27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5420803"/>
    <w:multiLevelType w:val="hybridMultilevel"/>
    <w:tmpl w:val="EE2A5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F6031"/>
    <w:multiLevelType w:val="hybridMultilevel"/>
    <w:tmpl w:val="256E3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D28E5"/>
    <w:multiLevelType w:val="hybridMultilevel"/>
    <w:tmpl w:val="3214A986"/>
    <w:lvl w:ilvl="0" w:tplc="91DAD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6556">
    <w:abstractNumId w:val="1"/>
  </w:num>
  <w:num w:numId="2" w16cid:durableId="789666954">
    <w:abstractNumId w:val="2"/>
  </w:num>
  <w:num w:numId="3" w16cid:durableId="296112448">
    <w:abstractNumId w:val="3"/>
  </w:num>
  <w:num w:numId="4" w16cid:durableId="147275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81"/>
    <w:rsid w:val="00B12681"/>
    <w:rsid w:val="00B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5035"/>
  <w15:chartTrackingRefBased/>
  <w15:docId w15:val="{20DD5E1B-5BC5-414E-B502-795375D6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2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1</cp:revision>
  <dcterms:created xsi:type="dcterms:W3CDTF">2022-10-11T11:31:00Z</dcterms:created>
  <dcterms:modified xsi:type="dcterms:W3CDTF">2022-10-11T11:43:00Z</dcterms:modified>
</cp:coreProperties>
</file>