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DD628" w14:textId="03A91B3D" w:rsidR="00DE74A1" w:rsidRDefault="00DE74A1" w:rsidP="00DE74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Druk Nr 54/21</w:t>
      </w:r>
    </w:p>
    <w:p w14:paraId="78AFD654" w14:textId="4D69F8E2" w:rsidR="00CE11AE" w:rsidRPr="00CB57DE" w:rsidRDefault="00C9556B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7DE">
        <w:rPr>
          <w:rFonts w:ascii="Times New Roman" w:hAnsi="Times New Roman" w:cs="Times New Roman"/>
          <w:b/>
          <w:sz w:val="24"/>
          <w:szCs w:val="24"/>
        </w:rPr>
        <w:t>UCHWAŁA NR</w:t>
      </w:r>
      <w:r w:rsidR="0035478E" w:rsidRPr="00CB5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23E">
        <w:rPr>
          <w:rFonts w:ascii="Times New Roman" w:hAnsi="Times New Roman" w:cs="Times New Roman"/>
          <w:b/>
          <w:sz w:val="24"/>
          <w:szCs w:val="24"/>
        </w:rPr>
        <w:t>………………</w:t>
      </w:r>
    </w:p>
    <w:p w14:paraId="0CBE5EE9" w14:textId="77777777" w:rsidR="0035478E" w:rsidRPr="00CB57DE" w:rsidRDefault="00C9556B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7DE">
        <w:rPr>
          <w:rFonts w:ascii="Times New Roman" w:hAnsi="Times New Roman" w:cs="Times New Roman"/>
          <w:b/>
          <w:sz w:val="24"/>
          <w:szCs w:val="24"/>
        </w:rPr>
        <w:t>RADY GMINY GRONOWO ELBLĄSKIE</w:t>
      </w:r>
    </w:p>
    <w:p w14:paraId="7E4BD700" w14:textId="60460616" w:rsidR="0035478E" w:rsidRPr="00CB57DE" w:rsidRDefault="0035478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7D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A123E">
        <w:rPr>
          <w:rFonts w:ascii="Times New Roman" w:hAnsi="Times New Roman" w:cs="Times New Roman"/>
          <w:b/>
          <w:sz w:val="24"/>
          <w:szCs w:val="24"/>
        </w:rPr>
        <w:t>…………………………</w:t>
      </w:r>
    </w:p>
    <w:p w14:paraId="3E840A58" w14:textId="77777777" w:rsidR="0035478E" w:rsidRPr="00CB57DE" w:rsidRDefault="0035478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DA8CF" w14:textId="77777777" w:rsidR="0035478E" w:rsidRPr="00CB57DE" w:rsidRDefault="0035478E" w:rsidP="00CB57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7DE">
        <w:rPr>
          <w:rFonts w:ascii="Times New Roman" w:hAnsi="Times New Roman" w:cs="Times New Roman"/>
          <w:b/>
          <w:sz w:val="24"/>
          <w:szCs w:val="24"/>
        </w:rPr>
        <w:t>w sprawie</w:t>
      </w:r>
      <w:r w:rsidR="00226DF0" w:rsidRPr="00CB5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BFC" w:rsidRPr="00CB57DE">
        <w:rPr>
          <w:rFonts w:ascii="Times New Roman" w:hAnsi="Times New Roman" w:cs="Times New Roman"/>
          <w:b/>
          <w:sz w:val="24"/>
          <w:szCs w:val="24"/>
        </w:rPr>
        <w:t>udzielenia</w:t>
      </w:r>
      <w:r w:rsidR="005B3986" w:rsidRPr="00CB5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51C" w:rsidRPr="00CB57DE">
        <w:rPr>
          <w:rFonts w:ascii="Times New Roman" w:hAnsi="Times New Roman" w:cs="Times New Roman"/>
          <w:b/>
          <w:sz w:val="24"/>
          <w:szCs w:val="24"/>
        </w:rPr>
        <w:t xml:space="preserve">Wójtowi Gminy Gronowo Elbląskie </w:t>
      </w:r>
      <w:r w:rsidRPr="00CB57DE">
        <w:rPr>
          <w:rFonts w:ascii="Times New Roman" w:hAnsi="Times New Roman" w:cs="Times New Roman"/>
          <w:b/>
          <w:sz w:val="24"/>
          <w:szCs w:val="24"/>
        </w:rPr>
        <w:t>wotum zaufania</w:t>
      </w:r>
    </w:p>
    <w:p w14:paraId="5791FB0B" w14:textId="77777777" w:rsidR="0035478E" w:rsidRPr="00CB57DE" w:rsidRDefault="0035478E" w:rsidP="00CB5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8B9C7" w14:textId="1EFADA35" w:rsidR="0035478E" w:rsidRPr="00CB57DE" w:rsidRDefault="0035478E" w:rsidP="00CB57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57DE">
        <w:rPr>
          <w:rFonts w:ascii="Times New Roman" w:hAnsi="Times New Roman" w:cs="Times New Roman"/>
          <w:sz w:val="24"/>
          <w:szCs w:val="24"/>
        </w:rPr>
        <w:t xml:space="preserve">Na podstawie art. 28aa ust.9 </w:t>
      </w:r>
      <w:r w:rsidR="00687182" w:rsidRPr="00CB57DE">
        <w:rPr>
          <w:rFonts w:ascii="Times New Roman" w:hAnsi="Times New Roman" w:cs="Times New Roman"/>
          <w:sz w:val="24"/>
          <w:szCs w:val="24"/>
        </w:rPr>
        <w:t xml:space="preserve">oraz art. 18 ust. 2 pkt 4a </w:t>
      </w:r>
      <w:r w:rsidRPr="00CB57DE">
        <w:rPr>
          <w:rFonts w:ascii="Times New Roman" w:hAnsi="Times New Roman" w:cs="Times New Roman"/>
          <w:sz w:val="24"/>
          <w:szCs w:val="24"/>
        </w:rPr>
        <w:t>ustawy z dnia 8 marca 1990 roku o s</w:t>
      </w:r>
      <w:r w:rsidR="0033551C" w:rsidRPr="00CB57DE">
        <w:rPr>
          <w:rFonts w:ascii="Times New Roman" w:hAnsi="Times New Roman" w:cs="Times New Roman"/>
          <w:sz w:val="24"/>
          <w:szCs w:val="24"/>
        </w:rPr>
        <w:t xml:space="preserve">amorządzie gminnym </w:t>
      </w:r>
      <w:r w:rsidR="004F4E02" w:rsidRPr="00CB57DE">
        <w:rPr>
          <w:rFonts w:ascii="Times New Roman" w:hAnsi="Times New Roman" w:cs="Times New Roman"/>
          <w:sz w:val="24"/>
          <w:szCs w:val="24"/>
        </w:rPr>
        <w:t>(j.t. Dz. U. z 2020</w:t>
      </w:r>
      <w:r w:rsidR="0033551C" w:rsidRPr="00CB57DE">
        <w:rPr>
          <w:rFonts w:ascii="Times New Roman" w:hAnsi="Times New Roman" w:cs="Times New Roman"/>
          <w:sz w:val="24"/>
          <w:szCs w:val="24"/>
        </w:rPr>
        <w:t xml:space="preserve"> r.</w:t>
      </w:r>
      <w:r w:rsidRPr="00CB57DE">
        <w:rPr>
          <w:rFonts w:ascii="Times New Roman" w:hAnsi="Times New Roman" w:cs="Times New Roman"/>
          <w:sz w:val="24"/>
          <w:szCs w:val="24"/>
        </w:rPr>
        <w:t xml:space="preserve"> </w:t>
      </w:r>
      <w:r w:rsidR="004F4E02" w:rsidRPr="00CB57DE">
        <w:rPr>
          <w:rFonts w:ascii="Times New Roman" w:hAnsi="Times New Roman" w:cs="Times New Roman"/>
          <w:sz w:val="24"/>
          <w:szCs w:val="24"/>
        </w:rPr>
        <w:t>poz. 713</w:t>
      </w:r>
      <w:r w:rsidR="0033551C" w:rsidRPr="00CB57DE">
        <w:rPr>
          <w:rFonts w:ascii="Times New Roman" w:hAnsi="Times New Roman" w:cs="Times New Roman"/>
          <w:sz w:val="24"/>
          <w:szCs w:val="24"/>
        </w:rPr>
        <w:t xml:space="preserve">) </w:t>
      </w:r>
      <w:r w:rsidR="0033551C" w:rsidRPr="00CB57DE">
        <w:rPr>
          <w:rFonts w:ascii="Times New Roman" w:hAnsi="Times New Roman" w:cs="Times New Roman"/>
          <w:b/>
          <w:sz w:val="24"/>
          <w:szCs w:val="24"/>
        </w:rPr>
        <w:t>Rada Gminy Gronowo Elbląskie</w:t>
      </w:r>
      <w:r w:rsidR="0033551C" w:rsidRPr="00CB57DE">
        <w:rPr>
          <w:rFonts w:ascii="Times New Roman" w:hAnsi="Times New Roman" w:cs="Times New Roman"/>
          <w:sz w:val="24"/>
          <w:szCs w:val="24"/>
        </w:rPr>
        <w:t xml:space="preserve"> </w:t>
      </w:r>
      <w:r w:rsidRPr="00CB57DE">
        <w:rPr>
          <w:rFonts w:ascii="Times New Roman" w:hAnsi="Times New Roman" w:cs="Times New Roman"/>
          <w:b/>
          <w:bCs/>
          <w:sz w:val="24"/>
          <w:szCs w:val="24"/>
        </w:rPr>
        <w:t>uchwala, co następuje:</w:t>
      </w:r>
    </w:p>
    <w:p w14:paraId="64DBC688" w14:textId="77777777" w:rsidR="0035478E" w:rsidRPr="00CB57DE" w:rsidRDefault="0035478E" w:rsidP="00CB5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C34EF" w14:textId="7E8AC552" w:rsidR="0033551C" w:rsidRDefault="0035478E" w:rsidP="00CB5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7DE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3551C" w:rsidRPr="00CB57DE">
        <w:rPr>
          <w:rFonts w:ascii="Times New Roman" w:hAnsi="Times New Roman" w:cs="Times New Roman"/>
          <w:sz w:val="24"/>
          <w:szCs w:val="24"/>
        </w:rPr>
        <w:t xml:space="preserve">. </w:t>
      </w:r>
      <w:r w:rsidRPr="00CB57DE">
        <w:rPr>
          <w:rFonts w:ascii="Times New Roman" w:hAnsi="Times New Roman" w:cs="Times New Roman"/>
          <w:sz w:val="24"/>
          <w:szCs w:val="24"/>
        </w:rPr>
        <w:t>W związku z z</w:t>
      </w:r>
      <w:r w:rsidR="00733BCA" w:rsidRPr="00CB57DE">
        <w:rPr>
          <w:rFonts w:ascii="Times New Roman" w:hAnsi="Times New Roman" w:cs="Times New Roman"/>
          <w:sz w:val="24"/>
          <w:szCs w:val="24"/>
        </w:rPr>
        <w:t>akończeniem debaty nad Raportem o stanie G</w:t>
      </w:r>
      <w:r w:rsidRPr="00CB57DE">
        <w:rPr>
          <w:rFonts w:ascii="Times New Roman" w:hAnsi="Times New Roman" w:cs="Times New Roman"/>
          <w:sz w:val="24"/>
          <w:szCs w:val="24"/>
        </w:rPr>
        <w:t xml:space="preserve">miny </w:t>
      </w:r>
      <w:r w:rsidR="0033551C" w:rsidRPr="00CB57DE">
        <w:rPr>
          <w:rFonts w:ascii="Times New Roman" w:hAnsi="Times New Roman" w:cs="Times New Roman"/>
          <w:sz w:val="24"/>
          <w:szCs w:val="24"/>
        </w:rPr>
        <w:t xml:space="preserve">Gronowo Elbląskie </w:t>
      </w:r>
      <w:r w:rsidRPr="00CB57DE">
        <w:rPr>
          <w:rFonts w:ascii="Times New Roman" w:hAnsi="Times New Roman" w:cs="Times New Roman"/>
          <w:sz w:val="24"/>
          <w:szCs w:val="24"/>
        </w:rPr>
        <w:t>za 20</w:t>
      </w:r>
      <w:r w:rsidR="002A123E">
        <w:rPr>
          <w:rFonts w:ascii="Times New Roman" w:hAnsi="Times New Roman" w:cs="Times New Roman"/>
          <w:sz w:val="24"/>
          <w:szCs w:val="24"/>
        </w:rPr>
        <w:t>20</w:t>
      </w:r>
      <w:r w:rsidR="0033551C" w:rsidRPr="00CB57DE">
        <w:rPr>
          <w:rFonts w:ascii="Times New Roman" w:hAnsi="Times New Roman" w:cs="Times New Roman"/>
          <w:sz w:val="24"/>
          <w:szCs w:val="24"/>
        </w:rPr>
        <w:t xml:space="preserve"> rok, Rada Gminy Gronowo Elbląskie </w:t>
      </w:r>
      <w:r w:rsidRPr="00CB57DE">
        <w:rPr>
          <w:rFonts w:ascii="Times New Roman" w:hAnsi="Times New Roman" w:cs="Times New Roman"/>
          <w:sz w:val="24"/>
          <w:szCs w:val="24"/>
        </w:rPr>
        <w:t>udziela</w:t>
      </w:r>
      <w:r w:rsidR="0033551C" w:rsidRPr="00CB57DE">
        <w:rPr>
          <w:rFonts w:ascii="Times New Roman" w:hAnsi="Times New Roman" w:cs="Times New Roman"/>
          <w:sz w:val="24"/>
          <w:szCs w:val="24"/>
        </w:rPr>
        <w:t xml:space="preserve"> Wójtowi Gminy Gronowo Elbląskie </w:t>
      </w:r>
      <w:r w:rsidRPr="00CB57DE">
        <w:rPr>
          <w:rFonts w:ascii="Times New Roman" w:hAnsi="Times New Roman" w:cs="Times New Roman"/>
          <w:sz w:val="24"/>
          <w:szCs w:val="24"/>
        </w:rPr>
        <w:t>wotum zaufania.</w:t>
      </w:r>
    </w:p>
    <w:p w14:paraId="2E439178" w14:textId="77777777" w:rsidR="00CB57DE" w:rsidRPr="00CB57DE" w:rsidRDefault="00CB57DE" w:rsidP="00CB5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79363" w14:textId="71307132" w:rsidR="0033551C" w:rsidRDefault="0035478E" w:rsidP="00CB5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7DE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33551C" w:rsidRPr="00CB57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551C" w:rsidRPr="00CB57DE">
        <w:rPr>
          <w:rFonts w:ascii="Times New Roman" w:hAnsi="Times New Roman" w:cs="Times New Roman"/>
          <w:sz w:val="24"/>
          <w:szCs w:val="24"/>
        </w:rPr>
        <w:t xml:space="preserve"> </w:t>
      </w:r>
      <w:r w:rsidRPr="00CB57DE">
        <w:rPr>
          <w:rFonts w:ascii="Times New Roman" w:hAnsi="Times New Roman" w:cs="Times New Roman"/>
          <w:sz w:val="24"/>
          <w:szCs w:val="24"/>
        </w:rPr>
        <w:t xml:space="preserve">Wykonanie uchwały powierza się Przewodniczącemu Rady </w:t>
      </w:r>
      <w:r w:rsidR="0033551C" w:rsidRPr="00CB57DE">
        <w:rPr>
          <w:rFonts w:ascii="Times New Roman" w:hAnsi="Times New Roman" w:cs="Times New Roman"/>
          <w:sz w:val="24"/>
          <w:szCs w:val="24"/>
        </w:rPr>
        <w:t>Gminy Gronowo Elbląskie.</w:t>
      </w:r>
    </w:p>
    <w:p w14:paraId="6A738BBD" w14:textId="77777777" w:rsidR="00CB57DE" w:rsidRPr="00CB57DE" w:rsidRDefault="00CB57DE" w:rsidP="00CB5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DF949" w14:textId="77777777" w:rsidR="0035478E" w:rsidRPr="00CB57DE" w:rsidRDefault="00733BCA" w:rsidP="00CB5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7DE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33551C" w:rsidRPr="00CB57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551C" w:rsidRPr="00CB57DE">
        <w:rPr>
          <w:rFonts w:ascii="Times New Roman" w:hAnsi="Times New Roman" w:cs="Times New Roman"/>
          <w:sz w:val="24"/>
          <w:szCs w:val="24"/>
        </w:rPr>
        <w:t xml:space="preserve"> </w:t>
      </w:r>
      <w:r w:rsidR="0035478E" w:rsidRPr="00CB57DE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3A12177" w14:textId="77777777" w:rsidR="00733BCA" w:rsidRPr="00CB57DE" w:rsidRDefault="00733BCA" w:rsidP="00CB5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37122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5DD08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2E659B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97BD58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78502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86B3A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3F6F66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7436B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71FFAC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DEEAB9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C08A79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E8D6D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DC9F92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B0C55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73287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3002E9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DAF41" w14:textId="07CDDA53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D5F97" w14:textId="708921F5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E8A8D1" w14:textId="13A13AA9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42BFB" w14:textId="5727F3B4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D3115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3BCDC1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CA5FB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BBA17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06AFA" w14:textId="2B332C55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8811C" w14:textId="77777777" w:rsidR="00A379CC" w:rsidRDefault="00A379CC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0EF39B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6556F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9E930C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D39B07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3353B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066A0" w14:textId="77777777" w:rsidR="00CB57DE" w:rsidRDefault="00CB57DE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8D91B1" w14:textId="5DCDD7E5" w:rsidR="00733BCA" w:rsidRPr="00CB57DE" w:rsidRDefault="00733BCA" w:rsidP="00CB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7DE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0D1B2DBD" w14:textId="77777777" w:rsidR="00733BCA" w:rsidRPr="00CB57DE" w:rsidRDefault="00733BCA" w:rsidP="00CB5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657A4" w14:textId="1F10D3AA" w:rsidR="00733BCA" w:rsidRPr="00CB57DE" w:rsidRDefault="00733BCA" w:rsidP="00CB57DE">
      <w:pPr>
        <w:pStyle w:val="Default"/>
        <w:ind w:firstLine="708"/>
        <w:jc w:val="both"/>
      </w:pPr>
      <w:r w:rsidRPr="00CB57DE">
        <w:t>Zgodnie z a</w:t>
      </w:r>
      <w:r w:rsidR="00C9556B" w:rsidRPr="00CB57DE">
        <w:t>rt. 28aa</w:t>
      </w:r>
      <w:r w:rsidRPr="00CB57DE">
        <w:t xml:space="preserve"> ustawy z dnia 8 marca 1990 roku o samorządzie gminnym Wójt Gminy Gronowo Elbląskie zobowiązany jest przedstawić Radzie Gminy Gronowo Elbląskie co roku do dnia 31 maja dokument pn.: Raport o stanie gminy.</w:t>
      </w:r>
    </w:p>
    <w:p w14:paraId="7C4D2051" w14:textId="77777777" w:rsidR="00733BCA" w:rsidRPr="00CB57DE" w:rsidRDefault="00733BCA" w:rsidP="00CB57DE">
      <w:pPr>
        <w:pStyle w:val="Default"/>
        <w:ind w:firstLine="708"/>
        <w:jc w:val="both"/>
      </w:pPr>
      <w:r w:rsidRPr="00CB57DE">
        <w:t xml:space="preserve">Raport o stanie gminy obejmuje podsumowanie działalności </w:t>
      </w:r>
      <w:r w:rsidR="00C9556B" w:rsidRPr="00CB57DE">
        <w:t>W</w:t>
      </w:r>
      <w:r w:rsidRPr="00CB57DE">
        <w:t xml:space="preserve">ójta w roku poprzednim, </w:t>
      </w:r>
      <w:r w:rsidRPr="00CB57DE">
        <w:br/>
        <w:t>w szczególności realizację polityk, programów i strategii oraz</w:t>
      </w:r>
      <w:r w:rsidR="00C9556B" w:rsidRPr="00CB57DE">
        <w:t xml:space="preserve"> uchwał Rady G</w:t>
      </w:r>
      <w:r w:rsidRPr="00CB57DE">
        <w:t xml:space="preserve">miny. </w:t>
      </w:r>
    </w:p>
    <w:p w14:paraId="35DDB94A" w14:textId="77777777" w:rsidR="00733BCA" w:rsidRPr="00CB57DE" w:rsidRDefault="00733BCA" w:rsidP="00CB5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7DE">
        <w:rPr>
          <w:rFonts w:ascii="Times New Roman" w:hAnsi="Times New Roman" w:cs="Times New Roman"/>
          <w:sz w:val="24"/>
          <w:szCs w:val="24"/>
        </w:rPr>
        <w:t>Raport o stanie gminy rozpatruje Rada Gminy podczas sesji, na której podejmowana jest uchwała w sprawie udzielenia lub nieudzielenia absolutorium Wójtowi. Raport rozpatrywany jest w pierwszej kolejności. Nad przedstawionym raportem o stanie gminy przeprowadza się debatę.</w:t>
      </w:r>
    </w:p>
    <w:p w14:paraId="161A1B16" w14:textId="77777777" w:rsidR="00733BCA" w:rsidRPr="00CB57DE" w:rsidRDefault="00733BCA" w:rsidP="00CB5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7DE">
        <w:rPr>
          <w:rFonts w:ascii="Times New Roman" w:hAnsi="Times New Roman" w:cs="Times New Roman"/>
          <w:sz w:val="24"/>
          <w:szCs w:val="24"/>
        </w:rPr>
        <w:t>Uchwałę o udzieleniu Wójtowi wotum zaufania Rada Gminy podejmuje bezwzględna większością głosów ustawowego składu Rady Gminy.</w:t>
      </w:r>
    </w:p>
    <w:p w14:paraId="152E03A8" w14:textId="1D913DC3" w:rsidR="00687182" w:rsidRPr="00CB57DE" w:rsidRDefault="00733BCA" w:rsidP="00CB5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7DE">
        <w:rPr>
          <w:rFonts w:ascii="Times New Roman" w:hAnsi="Times New Roman" w:cs="Times New Roman"/>
          <w:sz w:val="24"/>
          <w:szCs w:val="24"/>
        </w:rPr>
        <w:t>Wójt Gminy Gronowo Elbląskie pr</w:t>
      </w:r>
      <w:r w:rsidR="004F4E02" w:rsidRPr="00CB57DE">
        <w:rPr>
          <w:rFonts w:ascii="Times New Roman" w:hAnsi="Times New Roman" w:cs="Times New Roman"/>
          <w:sz w:val="24"/>
          <w:szCs w:val="24"/>
        </w:rPr>
        <w:t xml:space="preserve">zedstawił </w:t>
      </w:r>
      <w:r w:rsidRPr="00CB57DE">
        <w:rPr>
          <w:rFonts w:ascii="Times New Roman" w:hAnsi="Times New Roman" w:cs="Times New Roman"/>
          <w:sz w:val="24"/>
          <w:szCs w:val="24"/>
        </w:rPr>
        <w:t>Radzie Gminy Gronowo Elbląskie Raport o stanie Gminy Gronowo Elbląskie.</w:t>
      </w:r>
      <w:r w:rsidR="00CB57DE">
        <w:rPr>
          <w:rFonts w:ascii="Times New Roman" w:hAnsi="Times New Roman" w:cs="Times New Roman"/>
          <w:sz w:val="24"/>
          <w:szCs w:val="24"/>
        </w:rPr>
        <w:t xml:space="preserve"> </w:t>
      </w:r>
      <w:r w:rsidR="00687182" w:rsidRPr="00CB57DE">
        <w:rPr>
          <w:rFonts w:ascii="Times New Roman" w:hAnsi="Times New Roman" w:cs="Times New Roman"/>
          <w:sz w:val="24"/>
          <w:szCs w:val="24"/>
        </w:rPr>
        <w:t>Nad przedstawionym raportem przeprowadzono debatę.</w:t>
      </w:r>
    </w:p>
    <w:p w14:paraId="214F036D" w14:textId="77777777" w:rsidR="00733BCA" w:rsidRPr="00CB57DE" w:rsidRDefault="00733BCA" w:rsidP="00CB5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7DE">
        <w:rPr>
          <w:rFonts w:ascii="Times New Roman" w:hAnsi="Times New Roman" w:cs="Times New Roman"/>
          <w:sz w:val="24"/>
          <w:szCs w:val="24"/>
        </w:rPr>
        <w:t>Mając powyższe na uwadze, podjęcie niniejszej uchwały jest w pełni uzasadnione.</w:t>
      </w:r>
    </w:p>
    <w:p w14:paraId="6F432A56" w14:textId="77777777" w:rsidR="00C9556B" w:rsidRPr="00CB57DE" w:rsidRDefault="00C9556B" w:rsidP="00CB57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556B" w:rsidRPr="00CB5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8E"/>
    <w:rsid w:val="00121F33"/>
    <w:rsid w:val="002055F7"/>
    <w:rsid w:val="00226DF0"/>
    <w:rsid w:val="002A123E"/>
    <w:rsid w:val="0033551C"/>
    <w:rsid w:val="0035478E"/>
    <w:rsid w:val="004178C9"/>
    <w:rsid w:val="00487341"/>
    <w:rsid w:val="004E7643"/>
    <w:rsid w:val="004F4E02"/>
    <w:rsid w:val="00533E24"/>
    <w:rsid w:val="00534555"/>
    <w:rsid w:val="0053558F"/>
    <w:rsid w:val="005B3986"/>
    <w:rsid w:val="00687182"/>
    <w:rsid w:val="00733BCA"/>
    <w:rsid w:val="007B3A2B"/>
    <w:rsid w:val="00977057"/>
    <w:rsid w:val="009F6BDE"/>
    <w:rsid w:val="00A379CC"/>
    <w:rsid w:val="00A62A00"/>
    <w:rsid w:val="00AF3EFB"/>
    <w:rsid w:val="00C71BFC"/>
    <w:rsid w:val="00C9556B"/>
    <w:rsid w:val="00CB57DE"/>
    <w:rsid w:val="00CE11AE"/>
    <w:rsid w:val="00D8323E"/>
    <w:rsid w:val="00DE74A1"/>
    <w:rsid w:val="00E45D33"/>
    <w:rsid w:val="00E71179"/>
    <w:rsid w:val="00E7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6DE4"/>
  <w15:docId w15:val="{EB406616-F721-4C53-AE0B-FA755A11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3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Litwinek</dc:creator>
  <cp:lastModifiedBy>Magdalena Nazaruk</cp:lastModifiedBy>
  <cp:revision>3</cp:revision>
  <cp:lastPrinted>2019-05-30T09:10:00Z</cp:lastPrinted>
  <dcterms:created xsi:type="dcterms:W3CDTF">2021-05-12T11:13:00Z</dcterms:created>
  <dcterms:modified xsi:type="dcterms:W3CDTF">2021-05-24T05:05:00Z</dcterms:modified>
</cp:coreProperties>
</file>