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2EE77" w14:textId="7CAC4AE3" w:rsidR="00B34F4F" w:rsidRDefault="00B34F4F" w:rsidP="00B34F4F">
      <w:pPr>
        <w:rPr>
          <w:b/>
          <w:sz w:val="22"/>
          <w:szCs w:val="22"/>
        </w:rPr>
      </w:pPr>
      <w:r>
        <w:rPr>
          <w:b/>
          <w:sz w:val="22"/>
          <w:szCs w:val="22"/>
        </w:rPr>
        <w:t>WÓJT GMINY GRONOWO ELBLĄSKI</w:t>
      </w:r>
    </w:p>
    <w:p w14:paraId="30EFEC38" w14:textId="00DCB6F1" w:rsidR="00F424F3" w:rsidRPr="009C7484" w:rsidRDefault="00F424F3" w:rsidP="00F424F3">
      <w:pPr>
        <w:jc w:val="center"/>
        <w:rPr>
          <w:b/>
          <w:color w:val="FF0000"/>
          <w:sz w:val="22"/>
          <w:szCs w:val="22"/>
        </w:rPr>
      </w:pPr>
      <w:r w:rsidRPr="009C7484">
        <w:rPr>
          <w:b/>
          <w:sz w:val="22"/>
          <w:szCs w:val="22"/>
        </w:rPr>
        <w:t xml:space="preserve">WYKAZ   NIERUCHOMOŚCI   DO   DZIERŻAWY  Z  DNIA  </w:t>
      </w:r>
      <w:r w:rsidR="00607021">
        <w:rPr>
          <w:b/>
          <w:sz w:val="22"/>
          <w:szCs w:val="22"/>
        </w:rPr>
        <w:t>02 lutego</w:t>
      </w:r>
      <w:r w:rsidRPr="009C7484">
        <w:rPr>
          <w:b/>
          <w:color w:val="FF0000"/>
          <w:sz w:val="22"/>
          <w:szCs w:val="22"/>
        </w:rPr>
        <w:t xml:space="preserve"> </w:t>
      </w:r>
      <w:r w:rsidRPr="00607021">
        <w:rPr>
          <w:b/>
          <w:sz w:val="22"/>
          <w:szCs w:val="22"/>
        </w:rPr>
        <w:t>202</w:t>
      </w:r>
      <w:r w:rsidR="00607021" w:rsidRPr="00607021">
        <w:rPr>
          <w:b/>
          <w:sz w:val="22"/>
          <w:szCs w:val="22"/>
        </w:rPr>
        <w:t>1</w:t>
      </w:r>
      <w:r w:rsidRPr="00607021">
        <w:rPr>
          <w:b/>
          <w:sz w:val="22"/>
          <w:szCs w:val="22"/>
        </w:rPr>
        <w:t>r.</w:t>
      </w:r>
    </w:p>
    <w:p w14:paraId="7F45F589" w14:textId="5F240CCA" w:rsidR="00F424F3" w:rsidRPr="009C7484" w:rsidRDefault="00F424F3" w:rsidP="00F424F3">
      <w:pPr>
        <w:jc w:val="center"/>
        <w:rPr>
          <w:b/>
          <w:sz w:val="22"/>
          <w:szCs w:val="22"/>
        </w:rPr>
      </w:pPr>
      <w:r w:rsidRPr="009C7484">
        <w:rPr>
          <w:b/>
          <w:sz w:val="22"/>
          <w:szCs w:val="22"/>
        </w:rPr>
        <w:t xml:space="preserve">Na podstawie art. 30 ust. 2 pkt 3 ustawy z dnia 08 marca 1990 r. o samorządzie gminnym (j. t. Dz. U. z 2020r. poz. 713)                                              oraz art. 35 ustawy z dnia 21 sierpnia 1997 r. o gospodarce nieruchomościami (j. t. Dz. U z 2020r. poz. </w:t>
      </w:r>
      <w:r w:rsidR="00BF64D3" w:rsidRPr="009C7484">
        <w:rPr>
          <w:b/>
          <w:sz w:val="22"/>
          <w:szCs w:val="22"/>
        </w:rPr>
        <w:t>1990</w:t>
      </w:r>
      <w:r w:rsidRPr="009C7484">
        <w:rPr>
          <w:b/>
          <w:sz w:val="22"/>
          <w:szCs w:val="22"/>
        </w:rPr>
        <w:t>)</w:t>
      </w:r>
    </w:p>
    <w:p w14:paraId="39E976C4" w14:textId="77777777" w:rsidR="00F424F3" w:rsidRPr="009C7484" w:rsidRDefault="00F424F3" w:rsidP="00F424F3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562"/>
        <w:gridCol w:w="1328"/>
        <w:gridCol w:w="1488"/>
        <w:gridCol w:w="1889"/>
      </w:tblGrid>
      <w:tr w:rsidR="00F424F3" w:rsidRPr="00F424F3" w14:paraId="678B5779" w14:textId="77777777" w:rsidTr="00FD74B1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098E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9F3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F31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E252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D43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307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1C84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E027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Forma oddania</w:t>
            </w:r>
          </w:p>
          <w:p w14:paraId="2349F6BC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nieruchomości</w:t>
            </w:r>
          </w:p>
        </w:tc>
      </w:tr>
      <w:tr w:rsidR="00F424F3" w:rsidRPr="00F424F3" w14:paraId="3DC493E5" w14:textId="77777777" w:rsidTr="00FD74B1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9A3E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1BD6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9604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6EA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238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590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0945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929B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593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424F3" w:rsidRPr="00F424F3" w14:paraId="6F4428B5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A93" w14:textId="77777777" w:rsidR="00F424F3" w:rsidRPr="00FD74B1" w:rsidRDefault="00F424F3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FD6" w14:textId="5669AA01" w:rsidR="00F424F3" w:rsidRPr="00D87B30" w:rsidRDefault="00F424F3" w:rsidP="00105B94">
            <w:pPr>
              <w:rPr>
                <w:color w:val="FF0000"/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4B1" w14:textId="04D84D89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dz. </w:t>
            </w:r>
          </w:p>
          <w:p w14:paraId="6BEC0CDF" w14:textId="35A1F5AB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28/28</w:t>
            </w:r>
          </w:p>
          <w:p w14:paraId="59B6A74B" w14:textId="77777777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1D2" w14:textId="09BBE6ED" w:rsidR="00F424F3" w:rsidRPr="00D87B30" w:rsidRDefault="00F424F3" w:rsidP="00D87B3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7B30">
              <w:rPr>
                <w:sz w:val="20"/>
                <w:szCs w:val="20"/>
              </w:rPr>
              <w:t>33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C81" w14:textId="77777777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806" w14:textId="111647BB" w:rsidR="00F424F3" w:rsidRPr="00F424F3" w:rsidRDefault="00F424F3" w:rsidP="00F424F3">
            <w:pPr>
              <w:rPr>
                <w:color w:val="FF0000"/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leży </w:t>
            </w:r>
            <w:r w:rsidR="00BF64D3">
              <w:rPr>
                <w:sz w:val="20"/>
                <w:szCs w:val="20"/>
              </w:rPr>
              <w:t xml:space="preserve">                 </w:t>
            </w:r>
            <w:r w:rsidRPr="00F424F3">
              <w:rPr>
                <w:sz w:val="20"/>
                <w:szCs w:val="20"/>
              </w:rPr>
              <w:t>w strefie K-19 tj. Garaże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9A2" w14:textId="0819103A" w:rsidR="00F424F3" w:rsidRPr="004367BE" w:rsidRDefault="00BF64D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105,60</w:t>
            </w:r>
            <w:r w:rsidR="00F424F3" w:rsidRPr="004367BE">
              <w:rPr>
                <w:sz w:val="20"/>
                <w:szCs w:val="20"/>
              </w:rPr>
              <w:t xml:space="preserve"> zł</w:t>
            </w:r>
          </w:p>
          <w:p w14:paraId="2463E85C" w14:textId="77777777" w:rsidR="00F424F3" w:rsidRPr="004367BE" w:rsidRDefault="00F424F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 xml:space="preserve">(rocznie netto </w:t>
            </w:r>
          </w:p>
          <w:p w14:paraId="2A41179E" w14:textId="27D5E737" w:rsidR="00F424F3" w:rsidRPr="004367BE" w:rsidRDefault="00F424F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D09" w14:textId="174740F6" w:rsidR="00F424F3" w:rsidRPr="00FD74B1" w:rsidRDefault="00F424F3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46E" w14:textId="5414080B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Dzierżawa                  w drodze bezprzetargowej                do 3 lat na rzecz dotychczasowego dzierżawcy</w:t>
            </w:r>
          </w:p>
        </w:tc>
      </w:tr>
      <w:tr w:rsidR="00F424F3" w:rsidRPr="00F424F3" w14:paraId="620DE872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227" w14:textId="0C66B40C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886" w14:textId="087941FD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A44" w14:textId="77777777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84</w:t>
            </w:r>
          </w:p>
          <w:p w14:paraId="03239C07" w14:textId="62326E15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D53" w14:textId="77777777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5013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  <w:p w14:paraId="082568E0" w14:textId="6B8B3055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6053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12ED" w14:textId="2C73BB54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266" w14:textId="7A3E5C4C" w:rsidR="00F424F3" w:rsidRDefault="007C24ED" w:rsidP="00105B94">
            <w:pPr>
              <w:rPr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</w:t>
            </w:r>
            <w:r w:rsidR="00C85D98">
              <w:rPr>
                <w:sz w:val="20"/>
                <w:szCs w:val="20"/>
              </w:rPr>
              <w:t xml:space="preserve">nr 84 </w:t>
            </w:r>
            <w:r w:rsidRPr="00F424F3">
              <w:rPr>
                <w:sz w:val="20"/>
                <w:szCs w:val="20"/>
              </w:rPr>
              <w:t xml:space="preserve">leży w strefie </w:t>
            </w:r>
            <w:r w:rsidR="00C85D98">
              <w:rPr>
                <w:sz w:val="20"/>
                <w:szCs w:val="20"/>
              </w:rPr>
              <w:t xml:space="preserve">T-9 </w:t>
            </w:r>
            <w:r w:rsidRPr="00F424F3">
              <w:rPr>
                <w:sz w:val="20"/>
                <w:szCs w:val="20"/>
              </w:rPr>
              <w:t>tj.</w:t>
            </w:r>
            <w:r w:rsidR="00C85D98">
              <w:rPr>
                <w:sz w:val="20"/>
                <w:szCs w:val="20"/>
              </w:rPr>
              <w:t xml:space="preserve"> Tereny rolne</w:t>
            </w:r>
            <w:r w:rsidR="00AC0982">
              <w:rPr>
                <w:sz w:val="20"/>
                <w:szCs w:val="20"/>
              </w:rPr>
              <w:t>, K-4 tj. Drogi i ulice klasy Z, R-9  Nieprzekraczalne linie zabudowy.</w:t>
            </w:r>
          </w:p>
          <w:p w14:paraId="7523C562" w14:textId="75391C64" w:rsidR="00C85D98" w:rsidRPr="009C7484" w:rsidRDefault="00C85D98" w:rsidP="00105B94">
            <w:pPr>
              <w:rPr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</w:t>
            </w:r>
            <w:r>
              <w:rPr>
                <w:sz w:val="20"/>
                <w:szCs w:val="20"/>
              </w:rPr>
              <w:t xml:space="preserve">nr 284 </w:t>
            </w:r>
            <w:r w:rsidRPr="00F424F3">
              <w:rPr>
                <w:sz w:val="20"/>
                <w:szCs w:val="20"/>
              </w:rPr>
              <w:t>leży w stref</w:t>
            </w:r>
            <w:r>
              <w:rPr>
                <w:sz w:val="20"/>
                <w:szCs w:val="20"/>
              </w:rPr>
              <w:t>ach:</w:t>
            </w:r>
            <w:r w:rsidRPr="00F42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T-9 </w:t>
            </w:r>
            <w:r w:rsidRPr="00F424F3">
              <w:rPr>
                <w:sz w:val="20"/>
                <w:szCs w:val="20"/>
              </w:rPr>
              <w:t>tj.</w:t>
            </w:r>
            <w:r>
              <w:rPr>
                <w:sz w:val="20"/>
                <w:szCs w:val="20"/>
              </w:rPr>
              <w:t xml:space="preserve"> Tereny rolne,</w:t>
            </w:r>
            <w:r w:rsidR="00AC0982">
              <w:rPr>
                <w:sz w:val="20"/>
                <w:szCs w:val="20"/>
              </w:rPr>
              <w:t xml:space="preserve"> K-6 tj. Drogi i ulice klasy D, K-7 tj. Rezerwa terenu na drogę klasy GP.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0E1" w14:textId="0ECB798A" w:rsidR="00D87B30" w:rsidRPr="004367BE" w:rsidRDefault="00BF64D3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1.</w:t>
            </w:r>
            <w:r w:rsidR="00D87B30" w:rsidRPr="004367BE">
              <w:rPr>
                <w:sz w:val="20"/>
                <w:szCs w:val="20"/>
              </w:rPr>
              <w:t>6</w:t>
            </w:r>
            <w:r w:rsidR="004367BE" w:rsidRPr="004367BE">
              <w:rPr>
                <w:sz w:val="20"/>
                <w:szCs w:val="20"/>
              </w:rPr>
              <w:t>5</w:t>
            </w:r>
            <w:r w:rsidRPr="004367BE">
              <w:rPr>
                <w:sz w:val="20"/>
                <w:szCs w:val="20"/>
              </w:rPr>
              <w:t>9,90</w:t>
            </w:r>
            <w:r w:rsidR="00D87B30" w:rsidRPr="004367BE">
              <w:rPr>
                <w:sz w:val="20"/>
                <w:szCs w:val="20"/>
              </w:rPr>
              <w:t xml:space="preserve"> zł</w:t>
            </w:r>
          </w:p>
          <w:p w14:paraId="78583380" w14:textId="223C0120" w:rsidR="00F424F3" w:rsidRPr="00FD74B1" w:rsidRDefault="00D87B30" w:rsidP="00BF64D3">
            <w:pPr>
              <w:jc w:val="center"/>
              <w:rPr>
                <w:color w:val="FF0000"/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(rocznie</w:t>
            </w:r>
            <w:r w:rsidR="00BF64D3" w:rsidRPr="004367BE">
              <w:rPr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780" w14:textId="79AB691A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908" w14:textId="56A643E8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Dzierżawa                  w drodze bezprzetargowej                do 3 lat na rzecz dotychczasowego dzierżawcy</w:t>
            </w:r>
          </w:p>
        </w:tc>
      </w:tr>
      <w:tr w:rsidR="00F424F3" w:rsidRPr="00F424F3" w14:paraId="65B1AE14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312" w14:textId="0A196C91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105" w14:textId="0E41ECCE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C8F" w14:textId="3426E89C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cd </w:t>
            </w:r>
          </w:p>
          <w:p w14:paraId="63A9C198" w14:textId="34F9B075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9D3" w14:textId="16E8ACD8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10,5 </w:t>
            </w:r>
            <w:proofErr w:type="spellStart"/>
            <w:r w:rsidRPr="00D87B30">
              <w:rPr>
                <w:sz w:val="20"/>
                <w:szCs w:val="20"/>
              </w:rPr>
              <w:t>mb</w:t>
            </w:r>
            <w:proofErr w:type="spellEnd"/>
            <w:r w:rsidRPr="00D87B30">
              <w:rPr>
                <w:sz w:val="20"/>
                <w:szCs w:val="20"/>
              </w:rPr>
              <w:t xml:space="preserve"> (21m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  <w:r w:rsidRPr="00D87B3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2D1" w14:textId="4B9FE09B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A7D" w14:textId="6F389ABA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Zgodnie z MPZP nieruchomość leży w strefie T-4 tj. Parki i skwery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7DE" w14:textId="34A6C05E" w:rsidR="00D87B30" w:rsidRPr="00607021" w:rsidRDefault="00BF64D3" w:rsidP="00D87B30">
            <w:pPr>
              <w:jc w:val="center"/>
              <w:rPr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>4.800,00</w:t>
            </w:r>
            <w:r w:rsidR="00D87B30" w:rsidRPr="00607021">
              <w:rPr>
                <w:sz w:val="20"/>
                <w:szCs w:val="20"/>
              </w:rPr>
              <w:t xml:space="preserve"> zł</w:t>
            </w:r>
          </w:p>
          <w:p w14:paraId="48E36842" w14:textId="77777777" w:rsidR="00D87B30" w:rsidRPr="00607021" w:rsidRDefault="00D87B30" w:rsidP="00D87B30">
            <w:pPr>
              <w:jc w:val="center"/>
              <w:rPr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 xml:space="preserve">(rocznie netto </w:t>
            </w:r>
          </w:p>
          <w:p w14:paraId="771AF0BA" w14:textId="5723970C" w:rsidR="00F424F3" w:rsidRPr="00FD74B1" w:rsidRDefault="00D87B30" w:rsidP="00D87B30">
            <w:pPr>
              <w:jc w:val="center"/>
              <w:rPr>
                <w:color w:val="FF0000"/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F2C" w14:textId="3FEBFEE2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1B7" w14:textId="00EB332A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 xml:space="preserve">Dzierżawa                  w drodze bezprzetargowej </w:t>
            </w:r>
            <w:r w:rsidR="00FD74B1">
              <w:rPr>
                <w:sz w:val="20"/>
                <w:szCs w:val="20"/>
              </w:rPr>
              <w:t xml:space="preserve">             </w:t>
            </w:r>
            <w:r w:rsidRPr="00FD74B1">
              <w:rPr>
                <w:sz w:val="20"/>
                <w:szCs w:val="20"/>
              </w:rPr>
              <w:t>do 3 lat na rzecz dotychczasowego dzierżawcy</w:t>
            </w:r>
          </w:p>
        </w:tc>
      </w:tr>
      <w:tr w:rsidR="00F424F3" w:rsidRPr="00F424F3" w14:paraId="6D878AC3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CA6" w14:textId="2BC6F107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4.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CDA" w14:textId="12264D91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04C" w14:textId="68C3F671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dz. </w:t>
            </w:r>
          </w:p>
          <w:p w14:paraId="59501B26" w14:textId="274FEB80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67B" w14:textId="4BDEFC6F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15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92F" w14:textId="4F786516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426" w14:textId="4F511901" w:rsidR="00F424F3" w:rsidRPr="00FD74B1" w:rsidRDefault="009C7484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Zgodnie z MPZP nieruchomość leży w strefie: T-15 tj. Teren zabudowy usługowej.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6DB" w14:textId="3FAED1F3" w:rsidR="00D87B30" w:rsidRPr="004367BE" w:rsidRDefault="00BF64D3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120,00</w:t>
            </w:r>
            <w:r w:rsidR="00D87B30" w:rsidRPr="004367BE">
              <w:rPr>
                <w:sz w:val="20"/>
                <w:szCs w:val="20"/>
              </w:rPr>
              <w:t xml:space="preserve"> zł</w:t>
            </w:r>
          </w:p>
          <w:p w14:paraId="79B60DD2" w14:textId="77777777" w:rsidR="00D87B30" w:rsidRPr="004367BE" w:rsidRDefault="00D87B30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 xml:space="preserve">(rocznie netto </w:t>
            </w:r>
          </w:p>
          <w:p w14:paraId="3DFE68DC" w14:textId="583D2F51" w:rsidR="00F424F3" w:rsidRPr="00FD74B1" w:rsidRDefault="00D87B30" w:rsidP="00D87B30">
            <w:pPr>
              <w:jc w:val="center"/>
              <w:rPr>
                <w:color w:val="FF0000"/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EB4" w14:textId="5B9E086E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6F9" w14:textId="5471F9B4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 xml:space="preserve">Dzierżawa                  w drodze bezprzetargowej </w:t>
            </w:r>
            <w:r w:rsidR="00FD74B1">
              <w:rPr>
                <w:sz w:val="20"/>
                <w:szCs w:val="20"/>
              </w:rPr>
              <w:t xml:space="preserve">                 </w:t>
            </w:r>
            <w:r w:rsidRPr="00FD74B1">
              <w:rPr>
                <w:sz w:val="20"/>
                <w:szCs w:val="20"/>
              </w:rPr>
              <w:t>do 3 lat na rzecz dotychczasowego dzierżawcy</w:t>
            </w:r>
          </w:p>
        </w:tc>
      </w:tr>
    </w:tbl>
    <w:p w14:paraId="24DAA569" w14:textId="77777777" w:rsidR="00F424F3" w:rsidRPr="00F424F3" w:rsidRDefault="00F424F3" w:rsidP="00F424F3">
      <w:pPr>
        <w:jc w:val="center"/>
        <w:rPr>
          <w:b/>
          <w:color w:val="FF0000"/>
        </w:rPr>
      </w:pPr>
      <w:r w:rsidRPr="00F424F3">
        <w:rPr>
          <w:b/>
          <w:color w:val="FF0000"/>
        </w:rPr>
        <w:t xml:space="preserve"> </w:t>
      </w:r>
    </w:p>
    <w:p w14:paraId="73087825" w14:textId="77777777" w:rsidR="00F424F3" w:rsidRPr="00F424F3" w:rsidRDefault="00F424F3" w:rsidP="00F424F3">
      <w:pPr>
        <w:jc w:val="both"/>
        <w:rPr>
          <w:color w:val="FF0000"/>
        </w:rPr>
      </w:pPr>
    </w:p>
    <w:p w14:paraId="1A7BB941" w14:textId="77777777" w:rsidR="00FD74B1" w:rsidRDefault="00FD74B1" w:rsidP="00F424F3">
      <w:pPr>
        <w:jc w:val="both"/>
      </w:pPr>
    </w:p>
    <w:p w14:paraId="26F61CD4" w14:textId="72D0E3A0" w:rsidR="00F424F3" w:rsidRPr="00607021" w:rsidRDefault="00F424F3" w:rsidP="00F424F3">
      <w:pPr>
        <w:jc w:val="both"/>
      </w:pPr>
      <w:r w:rsidRPr="009C7484">
        <w:t xml:space="preserve">Wykaz wywieszono na tablicy ogłoszeń  w Urzędzie Gminy Gronowo Elbląskie na okres 21 dni od dnia </w:t>
      </w:r>
      <w:r w:rsidR="00607021">
        <w:t xml:space="preserve">02 lutego </w:t>
      </w:r>
      <w:r w:rsidR="00D87B30" w:rsidRPr="00607021">
        <w:t>2021r.</w:t>
      </w:r>
      <w:r w:rsidRPr="00607021">
        <w:t xml:space="preserve"> </w:t>
      </w:r>
    </w:p>
    <w:p w14:paraId="4ABCAE62" w14:textId="77777777" w:rsidR="00F424F3" w:rsidRPr="009C7484" w:rsidRDefault="00F424F3" w:rsidP="00F424F3">
      <w:pPr>
        <w:jc w:val="both"/>
      </w:pPr>
      <w:r w:rsidRPr="009C7484"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437AB660" w14:textId="77777777" w:rsidR="00F424F3" w:rsidRPr="009C7484" w:rsidRDefault="00F424F3" w:rsidP="00F424F3">
      <w:pPr>
        <w:jc w:val="both"/>
      </w:pPr>
      <w:r w:rsidRPr="009C7484">
        <w:t>Dodatkowe informacje można uzyskać w pokoju nr 14 (piętro) Urzędu Gminy Gronowo Elbląskie.</w:t>
      </w:r>
    </w:p>
    <w:p w14:paraId="55B3535F" w14:textId="77777777" w:rsidR="00F424F3" w:rsidRPr="009C7484" w:rsidRDefault="00F424F3" w:rsidP="00F424F3">
      <w:pPr>
        <w:jc w:val="right"/>
      </w:pPr>
    </w:p>
    <w:p w14:paraId="5B923CD3" w14:textId="77777777" w:rsidR="00F424F3" w:rsidRPr="00607021" w:rsidRDefault="00F424F3" w:rsidP="00F424F3">
      <w:pPr>
        <w:jc w:val="right"/>
      </w:pPr>
      <w:r w:rsidRPr="00607021">
        <w:t>WÓJT GMINY</w:t>
      </w:r>
    </w:p>
    <w:p w14:paraId="14345847" w14:textId="0A9DEF10" w:rsidR="00F424F3" w:rsidRPr="00607021" w:rsidRDefault="00440F20" w:rsidP="00F424F3">
      <w:pPr>
        <w:jc w:val="right"/>
      </w:pPr>
      <w:r>
        <w:t>/-/</w:t>
      </w:r>
      <w:r w:rsidR="00F424F3" w:rsidRPr="00607021">
        <w:t>Marcin Ślęzak</w:t>
      </w:r>
    </w:p>
    <w:p w14:paraId="372B454E" w14:textId="77777777" w:rsidR="00F424F3" w:rsidRPr="00607021" w:rsidRDefault="00F424F3" w:rsidP="00F424F3">
      <w:pPr>
        <w:rPr>
          <w:b/>
        </w:rPr>
      </w:pPr>
    </w:p>
    <w:p w14:paraId="306D3DED" w14:textId="77777777" w:rsidR="00F424F3" w:rsidRPr="00F424F3" w:rsidRDefault="00F424F3">
      <w:pPr>
        <w:rPr>
          <w:color w:val="FF0000"/>
        </w:rPr>
      </w:pPr>
    </w:p>
    <w:sectPr w:rsidR="00F424F3" w:rsidRPr="00F424F3" w:rsidSect="00F424F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5A26" w14:textId="77777777" w:rsidR="000E2560" w:rsidRDefault="000E2560" w:rsidP="001013AA">
      <w:r>
        <w:separator/>
      </w:r>
    </w:p>
  </w:endnote>
  <w:endnote w:type="continuationSeparator" w:id="0">
    <w:p w14:paraId="4A4AEB81" w14:textId="77777777" w:rsidR="000E2560" w:rsidRDefault="000E2560" w:rsidP="0010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4A8B4" w14:textId="77777777" w:rsidR="000E2560" w:rsidRDefault="000E2560" w:rsidP="001013AA">
      <w:r>
        <w:separator/>
      </w:r>
    </w:p>
  </w:footnote>
  <w:footnote w:type="continuationSeparator" w:id="0">
    <w:p w14:paraId="27C1A7E7" w14:textId="77777777" w:rsidR="000E2560" w:rsidRDefault="000E2560" w:rsidP="0010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D237E" w14:textId="197E5362" w:rsidR="001013AA" w:rsidRPr="001013AA" w:rsidRDefault="001013AA" w:rsidP="001013AA">
    <w:pPr>
      <w:jc w:val="right"/>
      <w:rPr>
        <w:sz w:val="20"/>
        <w:szCs w:val="20"/>
      </w:rPr>
    </w:pPr>
    <w:r w:rsidRPr="001013AA">
      <w:rPr>
        <w:sz w:val="20"/>
        <w:szCs w:val="20"/>
      </w:rPr>
      <w:t xml:space="preserve">Załącznik do Zarządzenia Nr </w:t>
    </w:r>
    <w:r>
      <w:rPr>
        <w:sz w:val="20"/>
        <w:szCs w:val="20"/>
      </w:rPr>
      <w:t>8</w:t>
    </w:r>
    <w:r w:rsidRPr="001013AA">
      <w:rPr>
        <w:sz w:val="20"/>
        <w:szCs w:val="20"/>
      </w:rPr>
      <w:t>/0G/20</w:t>
    </w:r>
    <w:r>
      <w:rPr>
        <w:sz w:val="20"/>
        <w:szCs w:val="20"/>
      </w:rPr>
      <w:t>21</w:t>
    </w:r>
    <w:r w:rsidRPr="001013AA">
      <w:rPr>
        <w:sz w:val="20"/>
        <w:szCs w:val="20"/>
      </w:rPr>
      <w:t xml:space="preserve"> </w:t>
    </w:r>
  </w:p>
  <w:p w14:paraId="4B377C21" w14:textId="77777777" w:rsidR="001013AA" w:rsidRPr="001013AA" w:rsidRDefault="001013AA" w:rsidP="001013AA">
    <w:pPr>
      <w:jc w:val="right"/>
      <w:rPr>
        <w:sz w:val="20"/>
        <w:szCs w:val="20"/>
      </w:rPr>
    </w:pPr>
    <w:r w:rsidRPr="001013AA">
      <w:rPr>
        <w:sz w:val="20"/>
        <w:szCs w:val="20"/>
      </w:rPr>
      <w:t>Wójta Gminy Gronowo Elbląskie</w:t>
    </w:r>
  </w:p>
  <w:p w14:paraId="4A6FB65E" w14:textId="18F881EF" w:rsidR="001013AA" w:rsidRPr="001013AA" w:rsidRDefault="001013AA" w:rsidP="001013AA">
    <w:pPr>
      <w:jc w:val="right"/>
      <w:rPr>
        <w:sz w:val="20"/>
        <w:szCs w:val="20"/>
      </w:rPr>
    </w:pPr>
    <w:r w:rsidRPr="001013AA">
      <w:rPr>
        <w:sz w:val="20"/>
        <w:szCs w:val="20"/>
      </w:rPr>
      <w:t xml:space="preserve">z dnia </w:t>
    </w:r>
    <w:r>
      <w:rPr>
        <w:sz w:val="20"/>
        <w:szCs w:val="20"/>
      </w:rPr>
      <w:t>02 lutego 2021r.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F3"/>
    <w:rsid w:val="00092090"/>
    <w:rsid w:val="000E2560"/>
    <w:rsid w:val="001013AA"/>
    <w:rsid w:val="004367BE"/>
    <w:rsid w:val="00440F20"/>
    <w:rsid w:val="00607021"/>
    <w:rsid w:val="00717E61"/>
    <w:rsid w:val="007C24ED"/>
    <w:rsid w:val="009C7484"/>
    <w:rsid w:val="00AC0982"/>
    <w:rsid w:val="00B34F4F"/>
    <w:rsid w:val="00BF64D3"/>
    <w:rsid w:val="00C85D98"/>
    <w:rsid w:val="00D87B30"/>
    <w:rsid w:val="00F424F3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95F4"/>
  <w15:chartTrackingRefBased/>
  <w15:docId w15:val="{E1353636-679D-44E2-B2A7-4D7643F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1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3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15</cp:revision>
  <dcterms:created xsi:type="dcterms:W3CDTF">2021-01-27T12:37:00Z</dcterms:created>
  <dcterms:modified xsi:type="dcterms:W3CDTF">2021-02-05T11:23:00Z</dcterms:modified>
</cp:coreProperties>
</file>