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06D0" w14:textId="2470FBCB" w:rsidR="00100EB8" w:rsidRDefault="00100EB8" w:rsidP="00100EB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Gmina Gronowo Elbląskie</w:t>
      </w:r>
    </w:p>
    <w:p w14:paraId="1D7868D3" w14:textId="77777777" w:rsidR="00100EB8" w:rsidRDefault="00100EB8" w:rsidP="00100EB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A0C30EF" w14:textId="74675A59" w:rsidR="00750A91" w:rsidRPr="00750A91" w:rsidRDefault="00750A91" w:rsidP="00750A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Gronowo Elbląskie: Dostawa paliw dla pojazdów i sprzętu</w:t>
      </w:r>
    </w:p>
    <w:p w14:paraId="40BE4872" w14:textId="77777777" w:rsidR="00750A91" w:rsidRPr="00750A91" w:rsidRDefault="00750A91" w:rsidP="00750A9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mechanicznego należącego do Gminy Gronowo Elbląskie</w:t>
      </w:r>
    </w:p>
    <w:p w14:paraId="5EEE0E8F" w14:textId="77777777" w:rsidR="00750A91" w:rsidRPr="00750A91" w:rsidRDefault="00750A91" w:rsidP="00750A91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OGŁOSZENIE O UDZIELENIU ZAMÓWIENIA – dostawa</w:t>
      </w:r>
    </w:p>
    <w:p w14:paraId="6DB17949" w14:textId="77777777" w:rsidR="00750A91" w:rsidRPr="00750A91" w:rsidRDefault="00750A91" w:rsidP="00750A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Cs/>
          <w:sz w:val="20"/>
          <w:szCs w:val="20"/>
          <w:lang w:eastAsia="pl-PL"/>
        </w:rPr>
        <w:t>Zaproszenie do złożenia oferty cenowej było przekazane Wykonawcy.</w:t>
      </w:r>
    </w:p>
    <w:p w14:paraId="4C86D097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SEKCJA I: ZAMAWIAJĄCY</w:t>
      </w:r>
    </w:p>
    <w:p w14:paraId="6AFD206C" w14:textId="77777777" w:rsidR="00750A91" w:rsidRPr="00750A91" w:rsidRDefault="00750A91" w:rsidP="00750A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smartTag w:uri="urn:schemas-microsoft-com:office:smarttags" w:element="PersonName">
        <w:smartTagPr>
          <w:attr w:name="ProductID" w:val="Gmina Gronowo"/>
        </w:smartTagPr>
        <w:r w:rsidRPr="00750A91">
          <w:rPr>
            <w:rFonts w:ascii="Arial" w:eastAsia="Times New Roman" w:hAnsi="Arial" w:cs="Arial"/>
            <w:sz w:val="20"/>
            <w:szCs w:val="20"/>
            <w:lang w:eastAsia="pl-PL"/>
          </w:rPr>
          <w:t>Gmina Gronowo</w:t>
        </w:r>
      </w:smartTag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Elbląskie, ul. Łączności 3, 82-335 Gronowo Elbląskie, woj. warmińsko-mazurskie, tel. 055 2315623, faks 055 2315623.</w:t>
      </w:r>
    </w:p>
    <w:p w14:paraId="0BD1BAD6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Administracja samorządowa.</w:t>
      </w:r>
    </w:p>
    <w:p w14:paraId="07F950ED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SEKCJA II: PRZEDMIOT ZAMÓWIENIA</w:t>
      </w:r>
    </w:p>
    <w:p w14:paraId="02A25BE2" w14:textId="77777777" w:rsidR="00750A91" w:rsidRPr="00750A91" w:rsidRDefault="00750A91" w:rsidP="00750A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Nazwa nadana zamówieniu przez zamawiającego: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Dostawa paliw dla pojazdów i sprzętu mechanicznego należącego do Gminy Gronowo Elbląskie.</w:t>
      </w:r>
    </w:p>
    <w:p w14:paraId="29ABA107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Rodzaj zamówienia: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Dostawa</w:t>
      </w:r>
    </w:p>
    <w:p w14:paraId="384D5EAA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Określenie przedmiotu zamówienia: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0B35776D" w14:textId="5E3BA73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Przedmiotem zamówienia jest sukcesywna dostawa paliw w 202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>r., poprzez tankowanie do zbiorników pojazdów i sprzętu mechanicznego należącego do Zamawiającego oraz tankowania wg potrzeb do kanistrów. Tankowanie, o którym mowa realizowane będzie bezpośrednio na stacji paliw. Wykonawca  zapewni tankowanie paliwa na stacji benzynowej Wykonawcy w granicach administracyjnych Gminy Gronowo Elbląskie, ponieważ Zamawiający nie posiada własnych zbiorników do magazynowania paliw.</w:t>
      </w:r>
    </w:p>
    <w:p w14:paraId="1D335802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Szacunkowa ilość i asortyment paliw, będących przedmiotem sprzedaży:</w:t>
      </w:r>
    </w:p>
    <w:p w14:paraId="55C3FC2C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- benzyna bezołowiowa   Pb 95  około 5.000 litrów,</w:t>
      </w:r>
    </w:p>
    <w:p w14:paraId="5AAE0DB5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- olej napędowy   około  13.000 litrów.</w:t>
      </w:r>
    </w:p>
    <w:p w14:paraId="6250BDE8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Wskazane ilości paliw należy traktować jako szacunkowe nie mogą one stanowić podstawy do wnoszenia przez Wykonawcę jakichkolwiek roszczeń wobec Zamawiającego z tytułu niezrealizowania maksymalnej wartości umowy lub zakupu mniejszej ilości paliw w okresie obowiązywania umowy.</w:t>
      </w:r>
    </w:p>
    <w:p w14:paraId="4E924F5D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Ceny za produkty pobrane przez Zamawiającego będą naliczane wg ceny obowiązującej na stacji paliw Wykonawcy na dzień wystawienia faktury VAT. Ceny te pomniejszone o stały rabat udzielony Zamawiającemu, będą podstawą do obciążenia Zamawiającego za pobrane produkty. </w:t>
      </w:r>
    </w:p>
    <w:p w14:paraId="5DFB73B5" w14:textId="77777777" w:rsidR="00750A91" w:rsidRPr="00750A91" w:rsidRDefault="00750A91" w:rsidP="00750A9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Udzielony rabat będzie obowiązywał przez cały okres realizacji umowy. </w:t>
      </w:r>
    </w:p>
    <w:p w14:paraId="1292C731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Wspólny Słownik Zamówień (CPV):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09.13.21.00-4, 09.13.41.00-8.</w:t>
      </w:r>
    </w:p>
    <w:p w14:paraId="23F04D83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SEKCJA III: PROCEDURA</w:t>
      </w:r>
    </w:p>
    <w:p w14:paraId="54DA6298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TRYB UDZIELENIA ZAMÓWIENIA: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Zaproszenie do złożenia oferty cenowej.</w:t>
      </w:r>
    </w:p>
    <w:p w14:paraId="59055069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>SEKCJA IV: UDZIELENIE ZAMÓWIENIA</w:t>
      </w:r>
    </w:p>
    <w:p w14:paraId="3BEABB44" w14:textId="24E9C829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00EB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4722DB" w:rsidRPr="00100EB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00EB8">
        <w:rPr>
          <w:rFonts w:ascii="Arial" w:eastAsia="Times New Roman" w:hAnsi="Arial" w:cs="Arial"/>
          <w:sz w:val="20"/>
          <w:szCs w:val="20"/>
          <w:lang w:eastAsia="pl-PL"/>
        </w:rPr>
        <w:t>.12.20</w:t>
      </w:r>
      <w:r w:rsidR="004722DB" w:rsidRPr="00100EB8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100EB8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371EE17E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14:paraId="36BD64AF" w14:textId="77777777" w:rsidR="00750A91" w:rsidRPr="00750A91" w:rsidRDefault="00750A91" w:rsidP="00750A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14:paraId="1ACC531C" w14:textId="77777777" w:rsidR="00750A91" w:rsidRPr="00750A91" w:rsidRDefault="00750A91" w:rsidP="00750A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14:paraId="2B9D223B" w14:textId="77777777" w:rsidR="00750A91" w:rsidRPr="00750A91" w:rsidRDefault="00750A91" w:rsidP="00750A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Handel Produktami Naftowymi oraz Akcesoriami Bożena Sobocińska, 82-335 Gronowo Elbląskie, ul. Osiedlowa 38.</w:t>
      </w:r>
    </w:p>
    <w:p w14:paraId="4636E8BB" w14:textId="77777777" w:rsidR="00750A91" w:rsidRPr="00750A91" w:rsidRDefault="00750A91" w:rsidP="00750A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INFORMACJA O CENIE WYBRANEJ OFERTY ORAZ O OFERTACH Z NAJNIŻSZĄ                                I NAJWYŻSZĄ CENĄ</w:t>
      </w:r>
    </w:p>
    <w:p w14:paraId="438B29B9" w14:textId="6C467D38" w:rsidR="00750A91" w:rsidRPr="00750A91" w:rsidRDefault="00750A91" w:rsidP="00750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2DB">
        <w:rPr>
          <w:rFonts w:ascii="Arial" w:eastAsia="Times New Roman" w:hAnsi="Arial" w:cs="Arial"/>
          <w:sz w:val="20"/>
          <w:szCs w:val="20"/>
          <w:lang w:eastAsia="pl-PL"/>
        </w:rPr>
        <w:t>79.160,00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 zł brutto, rabat 0,6 % za 1 l paliwa, </w:t>
      </w:r>
    </w:p>
    <w:p w14:paraId="4CCC653D" w14:textId="66A1A048" w:rsidR="00750A91" w:rsidRPr="00750A91" w:rsidRDefault="00750A91" w:rsidP="00750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najwyższą ceną: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2DB">
        <w:rPr>
          <w:rFonts w:ascii="Arial" w:eastAsia="Times New Roman" w:hAnsi="Arial" w:cs="Arial"/>
          <w:sz w:val="20"/>
          <w:szCs w:val="20"/>
          <w:lang w:eastAsia="pl-PL"/>
        </w:rPr>
        <w:t>79.160,00</w:t>
      </w: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zł brutto, rabat 0,6 % za 1 l paliwa.</w:t>
      </w:r>
    </w:p>
    <w:p w14:paraId="5854B67E" w14:textId="77777777" w:rsidR="00750A91" w:rsidRPr="00750A91" w:rsidRDefault="00750A91" w:rsidP="00750A91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</w:t>
      </w:r>
    </w:p>
    <w:p w14:paraId="44E9D7BD" w14:textId="77777777" w:rsidR="00750A91" w:rsidRPr="00750A91" w:rsidRDefault="00750A91" w:rsidP="00750A91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WÓJT  GMINY   </w:t>
      </w:r>
    </w:p>
    <w:p w14:paraId="5A0650F0" w14:textId="77777777" w:rsidR="00750A91" w:rsidRPr="00750A91" w:rsidRDefault="00750A91" w:rsidP="00750A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50A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/-/Marcin Ślęzak    </w:t>
      </w:r>
    </w:p>
    <w:p w14:paraId="3F5BFAE1" w14:textId="77777777" w:rsidR="00750A91" w:rsidRPr="00750A91" w:rsidRDefault="00750A91" w:rsidP="00750A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B44E99" w14:textId="77777777" w:rsidR="00750A91" w:rsidRPr="00750A91" w:rsidRDefault="00750A91" w:rsidP="0075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63D00" w14:textId="77777777" w:rsidR="00750A91" w:rsidRDefault="00750A91"/>
    <w:sectPr w:rsidR="00750A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B5039" w14:textId="77777777" w:rsidR="00BA0984" w:rsidRDefault="00BA0984" w:rsidP="004722DB">
      <w:pPr>
        <w:spacing w:after="0" w:line="240" w:lineRule="auto"/>
      </w:pPr>
      <w:r>
        <w:separator/>
      </w:r>
    </w:p>
  </w:endnote>
  <w:endnote w:type="continuationSeparator" w:id="0">
    <w:p w14:paraId="6D464A99" w14:textId="77777777" w:rsidR="00BA0984" w:rsidRDefault="00BA0984" w:rsidP="0047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81AA7" w14:textId="6DF1493D" w:rsidR="00D23585" w:rsidRPr="00100EB8" w:rsidRDefault="007E55FC" w:rsidP="00D23585">
    <w:pPr>
      <w:pStyle w:val="Stopka"/>
      <w:jc w:val="center"/>
      <w:rPr>
        <w:rFonts w:ascii="Arial" w:hAnsi="Arial" w:cs="Arial"/>
        <w:sz w:val="20"/>
        <w:szCs w:val="20"/>
      </w:rPr>
    </w:pPr>
    <w:r w:rsidRPr="00100EB8">
      <w:rPr>
        <w:rFonts w:ascii="Arial" w:hAnsi="Arial" w:cs="Arial"/>
        <w:sz w:val="20"/>
        <w:szCs w:val="20"/>
      </w:rPr>
      <w:t>Gronowo Elbląskie, dnia 1</w:t>
    </w:r>
    <w:r w:rsidR="004722DB" w:rsidRPr="00100EB8">
      <w:rPr>
        <w:rFonts w:ascii="Arial" w:hAnsi="Arial" w:cs="Arial"/>
        <w:sz w:val="20"/>
        <w:szCs w:val="20"/>
      </w:rPr>
      <w:t>4</w:t>
    </w:r>
    <w:r w:rsidRPr="00100EB8">
      <w:rPr>
        <w:rFonts w:ascii="Arial" w:hAnsi="Arial" w:cs="Arial"/>
        <w:sz w:val="20"/>
        <w:szCs w:val="20"/>
      </w:rPr>
      <w:t xml:space="preserve"> grudnia 20</w:t>
    </w:r>
    <w:r w:rsidR="004722DB" w:rsidRPr="00100EB8">
      <w:rPr>
        <w:rFonts w:ascii="Arial" w:hAnsi="Arial" w:cs="Arial"/>
        <w:sz w:val="20"/>
        <w:szCs w:val="20"/>
      </w:rPr>
      <w:t>20</w:t>
    </w:r>
    <w:r w:rsidRPr="00100EB8">
      <w:rPr>
        <w:rFonts w:ascii="Arial" w:hAnsi="Arial" w:cs="Arial"/>
        <w:sz w:val="20"/>
        <w:szCs w:val="20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EFAC9" w14:textId="77777777" w:rsidR="00BA0984" w:rsidRDefault="00BA0984" w:rsidP="004722DB">
      <w:pPr>
        <w:spacing w:after="0" w:line="240" w:lineRule="auto"/>
      </w:pPr>
      <w:r>
        <w:separator/>
      </w:r>
    </w:p>
  </w:footnote>
  <w:footnote w:type="continuationSeparator" w:id="0">
    <w:p w14:paraId="724DEB47" w14:textId="77777777" w:rsidR="00BA0984" w:rsidRDefault="00BA0984" w:rsidP="00472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06782"/>
    <w:multiLevelType w:val="multilevel"/>
    <w:tmpl w:val="862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B7AD3"/>
    <w:multiLevelType w:val="multilevel"/>
    <w:tmpl w:val="71E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91"/>
    <w:rsid w:val="00100EB8"/>
    <w:rsid w:val="004722DB"/>
    <w:rsid w:val="00750A91"/>
    <w:rsid w:val="007E55FC"/>
    <w:rsid w:val="00B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083F01"/>
  <w15:chartTrackingRefBased/>
  <w15:docId w15:val="{A79E7A04-D572-476B-B9C8-6B5CFAA5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0A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0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2020-12-10T06:10:00Z</dcterms:created>
  <dcterms:modified xsi:type="dcterms:W3CDTF">2020-12-14T08:21:00Z</dcterms:modified>
</cp:coreProperties>
</file>