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EF667" w14:textId="77777777" w:rsidR="001B3595" w:rsidRDefault="001B3595" w:rsidP="00655486">
      <w:pPr>
        <w:jc w:val="center"/>
        <w:rPr>
          <w:b/>
          <w:sz w:val="22"/>
          <w:szCs w:val="22"/>
        </w:rPr>
      </w:pPr>
    </w:p>
    <w:p w14:paraId="00E23D5D" w14:textId="77777777" w:rsidR="001B3595" w:rsidRDefault="001B3595" w:rsidP="00655486">
      <w:pPr>
        <w:jc w:val="center"/>
        <w:rPr>
          <w:b/>
          <w:sz w:val="22"/>
          <w:szCs w:val="22"/>
        </w:rPr>
      </w:pPr>
    </w:p>
    <w:p w14:paraId="22AF82E1" w14:textId="77777777" w:rsidR="001B3595" w:rsidRDefault="001B3595" w:rsidP="00655486">
      <w:pPr>
        <w:jc w:val="center"/>
        <w:rPr>
          <w:b/>
          <w:sz w:val="22"/>
          <w:szCs w:val="22"/>
        </w:rPr>
      </w:pPr>
    </w:p>
    <w:p w14:paraId="2D656506" w14:textId="77777777" w:rsidR="001B3595" w:rsidRDefault="001B3595" w:rsidP="00655486">
      <w:pPr>
        <w:jc w:val="center"/>
        <w:rPr>
          <w:b/>
          <w:sz w:val="22"/>
          <w:szCs w:val="22"/>
        </w:rPr>
      </w:pPr>
    </w:p>
    <w:p w14:paraId="5260D984" w14:textId="77777777" w:rsidR="001B3595" w:rsidRDefault="001B3595" w:rsidP="00655486">
      <w:pPr>
        <w:jc w:val="center"/>
        <w:rPr>
          <w:b/>
          <w:sz w:val="22"/>
          <w:szCs w:val="22"/>
        </w:rPr>
      </w:pPr>
    </w:p>
    <w:p w14:paraId="05818E29" w14:textId="25E1615C" w:rsidR="00655486" w:rsidRPr="00655486" w:rsidRDefault="00655486" w:rsidP="00655486">
      <w:pPr>
        <w:jc w:val="center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WYKAZ   NIERUCHOMOŚCI   DO   UŻYCZENIA  Z  DNIA  </w:t>
      </w:r>
      <w:r w:rsidR="00B81751" w:rsidRPr="00B46E81">
        <w:rPr>
          <w:b/>
          <w:sz w:val="22"/>
          <w:szCs w:val="22"/>
        </w:rPr>
        <w:t xml:space="preserve">05 października </w:t>
      </w:r>
      <w:r w:rsidRPr="00B46E81">
        <w:rPr>
          <w:b/>
          <w:sz w:val="22"/>
          <w:szCs w:val="22"/>
        </w:rPr>
        <w:t>2020r.</w:t>
      </w:r>
    </w:p>
    <w:p w14:paraId="56376F0B" w14:textId="5711B084" w:rsidR="00655486" w:rsidRPr="00655486" w:rsidRDefault="00655486" w:rsidP="00655486">
      <w:pPr>
        <w:jc w:val="center"/>
        <w:rPr>
          <w:b/>
          <w:sz w:val="22"/>
          <w:szCs w:val="22"/>
        </w:rPr>
      </w:pPr>
      <w:r w:rsidRPr="00655486">
        <w:rPr>
          <w:b/>
          <w:sz w:val="22"/>
          <w:szCs w:val="22"/>
        </w:rPr>
        <w:t>Na podstawie art. 30 ust. 2 pkt 3 ustawy z dnia 08 marca 1990 r. o samorządzie gminnym (j. t. Dz. U. z 2020r. poz. 713)                                              oraz art. 35 ustawy z dnia 21 sierpnia 1997 r. o gospodarce nieruchomościami (j. t. Dz. U z 2020r. poz. 65 ze zm</w:t>
      </w:r>
      <w:r>
        <w:rPr>
          <w:b/>
          <w:sz w:val="22"/>
          <w:szCs w:val="22"/>
        </w:rPr>
        <w:t>.</w:t>
      </w:r>
      <w:r w:rsidRPr="00655486">
        <w:rPr>
          <w:b/>
          <w:sz w:val="22"/>
          <w:szCs w:val="22"/>
        </w:rPr>
        <w:t>)</w:t>
      </w:r>
    </w:p>
    <w:p w14:paraId="27ABE305" w14:textId="77777777" w:rsidR="00655486" w:rsidRDefault="00655486" w:rsidP="00655486">
      <w:pPr>
        <w:rPr>
          <w:b/>
        </w:rPr>
      </w:pPr>
    </w:p>
    <w:tbl>
      <w:tblPr>
        <w:tblStyle w:val="Tabela-Siatka"/>
        <w:tblW w:w="1492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55"/>
        <w:gridCol w:w="1732"/>
        <w:gridCol w:w="1011"/>
        <w:gridCol w:w="1559"/>
        <w:gridCol w:w="1701"/>
        <w:gridCol w:w="3562"/>
        <w:gridCol w:w="1328"/>
        <w:gridCol w:w="1347"/>
        <w:gridCol w:w="2030"/>
      </w:tblGrid>
      <w:tr w:rsidR="00655486" w14:paraId="469FE340" w14:textId="77777777" w:rsidTr="001B3595"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117C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6D47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3593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nieruchomości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411D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C0FC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Przeznaczenie nieruchomości i sposób jej zagospodarowania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8061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Wysokość opłaty z tytułu dzierżawy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D465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Sposób zapłaty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E14A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oddania</w:t>
            </w:r>
          </w:p>
          <w:p w14:paraId="0C878903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nieruchomości</w:t>
            </w:r>
          </w:p>
        </w:tc>
      </w:tr>
      <w:tr w:rsidR="00655486" w14:paraId="3CC9657A" w14:textId="77777777" w:rsidTr="001B3595"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D9B3" w14:textId="77777777" w:rsidR="00655486" w:rsidRDefault="00655486" w:rsidP="004432FC">
            <w:pPr>
              <w:rPr>
                <w:b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A4DC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 KW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5714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54DD" w14:textId="77777777" w:rsidR="00655486" w:rsidRDefault="00655486" w:rsidP="004432F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576A" w14:textId="77777777" w:rsidR="00655486" w:rsidRDefault="00655486" w:rsidP="004432FC">
            <w:pPr>
              <w:rPr>
                <w:b/>
                <w:sz w:val="20"/>
                <w:szCs w:val="20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28AB" w14:textId="77777777" w:rsidR="00655486" w:rsidRDefault="00655486" w:rsidP="004432FC">
            <w:pPr>
              <w:rPr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F394" w14:textId="77777777" w:rsidR="00655486" w:rsidRDefault="00655486" w:rsidP="004432FC">
            <w:pPr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24DF" w14:textId="77777777" w:rsidR="00655486" w:rsidRDefault="00655486" w:rsidP="004432FC">
            <w:pPr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4A05" w14:textId="77777777" w:rsidR="00655486" w:rsidRDefault="00655486" w:rsidP="004432FC">
            <w:pPr>
              <w:rPr>
                <w:b/>
                <w:sz w:val="20"/>
                <w:szCs w:val="20"/>
              </w:rPr>
            </w:pPr>
          </w:p>
        </w:tc>
      </w:tr>
      <w:tr w:rsidR="00655486" w14:paraId="7C49A9EE" w14:textId="77777777" w:rsidTr="001B3595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BBC2" w14:textId="3164B5BA" w:rsidR="00655486" w:rsidRDefault="00655486" w:rsidP="00443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BD0C" w14:textId="77777777" w:rsidR="00655486" w:rsidRPr="006A7A14" w:rsidRDefault="00655486" w:rsidP="004432FC">
            <w:pPr>
              <w:rPr>
                <w:sz w:val="20"/>
                <w:szCs w:val="20"/>
              </w:rPr>
            </w:pPr>
            <w:r w:rsidRPr="006A7A14">
              <w:rPr>
                <w:sz w:val="20"/>
                <w:szCs w:val="20"/>
              </w:rPr>
              <w:t>EL1E/00</w:t>
            </w:r>
            <w:r>
              <w:rPr>
                <w:sz w:val="20"/>
                <w:szCs w:val="20"/>
              </w:rPr>
              <w:t>085137/1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3859" w14:textId="371DDA66" w:rsidR="00655486" w:rsidRDefault="00B81751" w:rsidP="00443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Cz. d</w:t>
            </w:r>
            <w:r w:rsidR="00655486">
              <w:rPr>
                <w:sz w:val="20"/>
                <w:szCs w:val="20"/>
              </w:rPr>
              <w:t xml:space="preserve">z. </w:t>
            </w:r>
          </w:p>
          <w:p w14:paraId="041D70A6" w14:textId="77777777" w:rsidR="00655486" w:rsidRDefault="00655486" w:rsidP="00443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20/6</w:t>
            </w:r>
          </w:p>
          <w:p w14:paraId="78775144" w14:textId="77777777" w:rsidR="00655486" w:rsidRDefault="00655486" w:rsidP="00443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A0D" w14:textId="77777777" w:rsidR="00655486" w:rsidRPr="00046728" w:rsidRDefault="00655486" w:rsidP="004432F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E15F" w14:textId="77777777" w:rsidR="00655486" w:rsidRDefault="00655486" w:rsidP="0044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F2BE" w14:textId="77777777" w:rsidR="00655486" w:rsidRPr="00D82390" w:rsidRDefault="00655486" w:rsidP="004432FC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 xml:space="preserve">Zgodnie z MPZP nieruchomość leży </w:t>
            </w:r>
            <w:r>
              <w:rPr>
                <w:sz w:val="20"/>
                <w:szCs w:val="20"/>
              </w:rPr>
              <w:t xml:space="preserve">                 </w:t>
            </w:r>
            <w:r w:rsidRPr="00D82390">
              <w:rPr>
                <w:sz w:val="20"/>
                <w:szCs w:val="20"/>
              </w:rPr>
              <w:t xml:space="preserve">w strefie: </w:t>
            </w:r>
          </w:p>
          <w:p w14:paraId="189C5F55" w14:textId="77777777" w:rsidR="00655486" w:rsidRPr="00D82390" w:rsidRDefault="00655486" w:rsidP="004432FC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Dz. nr 20/6: K-6 tj. drogi i ulice klasy D.</w:t>
            </w:r>
          </w:p>
          <w:p w14:paraId="4202008B" w14:textId="77777777" w:rsidR="00655486" w:rsidRPr="00D82390" w:rsidRDefault="00655486" w:rsidP="004432FC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A4F8" w14:textId="77777777" w:rsidR="00655486" w:rsidRPr="00D82390" w:rsidRDefault="00655486" w:rsidP="004432FC">
            <w:pPr>
              <w:jc w:val="center"/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B14" w14:textId="77777777" w:rsidR="00655486" w:rsidRPr="00D82390" w:rsidRDefault="00655486" w:rsidP="001B3595">
            <w:pPr>
              <w:jc w:val="center"/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3811" w14:textId="55ABA09D" w:rsidR="00655486" w:rsidRPr="00D82390" w:rsidRDefault="00655486" w:rsidP="004432FC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 xml:space="preserve">Użyczenie na                 czas nieokreślony na rzecz Wspólnoty Mieszkaniowej nr </w:t>
            </w:r>
            <w:r>
              <w:rPr>
                <w:sz w:val="20"/>
                <w:szCs w:val="20"/>
              </w:rPr>
              <w:t>16</w:t>
            </w:r>
          </w:p>
        </w:tc>
      </w:tr>
    </w:tbl>
    <w:p w14:paraId="067D7977" w14:textId="77777777" w:rsidR="00655486" w:rsidRDefault="00655486" w:rsidP="00655486">
      <w:pPr>
        <w:jc w:val="center"/>
        <w:rPr>
          <w:b/>
        </w:rPr>
      </w:pPr>
      <w:r>
        <w:rPr>
          <w:b/>
        </w:rPr>
        <w:t xml:space="preserve"> </w:t>
      </w:r>
    </w:p>
    <w:p w14:paraId="16A988CC" w14:textId="77777777" w:rsidR="00655486" w:rsidRDefault="00655486" w:rsidP="00655486">
      <w:pPr>
        <w:jc w:val="both"/>
      </w:pPr>
    </w:p>
    <w:p w14:paraId="00F1C74A" w14:textId="2F94A5F4" w:rsidR="00655486" w:rsidRPr="00B46E81" w:rsidRDefault="00655486" w:rsidP="00655486">
      <w:pPr>
        <w:jc w:val="both"/>
      </w:pPr>
      <w:r>
        <w:t xml:space="preserve">Wykaz wywieszono na tablicy ogłoszeń  w Urzędzie Gminy Gronowo Elbląskie na okres 21 dni od dnia </w:t>
      </w:r>
      <w:r w:rsidRPr="00B46E81">
        <w:t>0</w:t>
      </w:r>
      <w:r w:rsidR="00B46E81" w:rsidRPr="00B46E81">
        <w:t>6</w:t>
      </w:r>
      <w:r w:rsidRPr="00B46E81">
        <w:t>.</w:t>
      </w:r>
      <w:r w:rsidR="00B81751" w:rsidRPr="00B46E81">
        <w:t>10</w:t>
      </w:r>
      <w:r w:rsidRPr="00B46E81">
        <w:t xml:space="preserve">.2020r. </w:t>
      </w:r>
    </w:p>
    <w:p w14:paraId="567718CE" w14:textId="77777777" w:rsidR="00655486" w:rsidRDefault="00655486" w:rsidP="00655486">
      <w:pPr>
        <w:jc w:val="both"/>
      </w:pPr>
      <w:r>
        <w:t xml:space="preserve">Informację o wywieszeniu wykazu podaje się do publicznej wiadomości przez ogłoszenie w prasie lokalnej oraz  na stronie internetowej urzędu                i w sposób zwyczajowo przyjęty przez wywieszenie go w gablotach ogłoszeniowych sołectw na terenie Gminy Gronowo Elbląskie. </w:t>
      </w:r>
    </w:p>
    <w:p w14:paraId="31FF7626" w14:textId="77777777" w:rsidR="00655486" w:rsidRDefault="00655486" w:rsidP="00655486">
      <w:pPr>
        <w:jc w:val="both"/>
      </w:pPr>
      <w:r>
        <w:t>Dodatkowe informacje można uzyskać w pokoju nr 14 (piętro) Urzędu Gminy Gronowo Elbląskie.</w:t>
      </w:r>
    </w:p>
    <w:p w14:paraId="3064508B" w14:textId="77777777" w:rsidR="00655486" w:rsidRDefault="00655486" w:rsidP="00655486">
      <w:pPr>
        <w:jc w:val="right"/>
      </w:pPr>
    </w:p>
    <w:p w14:paraId="1372BBF1" w14:textId="77777777" w:rsidR="00655486" w:rsidRDefault="00655486" w:rsidP="00655486">
      <w:pPr>
        <w:jc w:val="right"/>
      </w:pPr>
      <w:r>
        <w:t>WÓJT GMINY</w:t>
      </w:r>
    </w:p>
    <w:p w14:paraId="33A0BF0E" w14:textId="43B4306C" w:rsidR="00655486" w:rsidRDefault="008E22F7" w:rsidP="00655486">
      <w:pPr>
        <w:jc w:val="right"/>
      </w:pPr>
      <w:r>
        <w:t>/-/</w:t>
      </w:r>
      <w:r w:rsidR="00655486">
        <w:t>Marcin Ślęzak</w:t>
      </w:r>
    </w:p>
    <w:p w14:paraId="38CE3FE6" w14:textId="77777777" w:rsidR="00655486" w:rsidRDefault="00655486" w:rsidP="00655486">
      <w:pPr>
        <w:rPr>
          <w:b/>
        </w:rPr>
      </w:pPr>
    </w:p>
    <w:p w14:paraId="04164EFC" w14:textId="77777777" w:rsidR="00655486" w:rsidRDefault="00655486" w:rsidP="00655486">
      <w:pPr>
        <w:rPr>
          <w:b/>
        </w:rPr>
      </w:pPr>
    </w:p>
    <w:p w14:paraId="6F94483C" w14:textId="77777777" w:rsidR="00655486" w:rsidRDefault="00655486" w:rsidP="00655486">
      <w:pPr>
        <w:rPr>
          <w:b/>
        </w:rPr>
      </w:pPr>
    </w:p>
    <w:p w14:paraId="26A42254" w14:textId="77777777" w:rsidR="00655486" w:rsidRDefault="00655486" w:rsidP="00655486">
      <w:pPr>
        <w:rPr>
          <w:b/>
        </w:rPr>
      </w:pPr>
    </w:p>
    <w:p w14:paraId="01C5C62A" w14:textId="77777777" w:rsidR="00655486" w:rsidRDefault="00655486" w:rsidP="00655486"/>
    <w:p w14:paraId="1B4FDDFA" w14:textId="77777777" w:rsidR="00655486" w:rsidRDefault="00655486" w:rsidP="00655486"/>
    <w:p w14:paraId="312C7355" w14:textId="77777777" w:rsidR="00655486" w:rsidRDefault="00655486"/>
    <w:sectPr w:rsidR="00655486" w:rsidSect="00DB3A7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95C9A" w14:textId="77777777" w:rsidR="00D85786" w:rsidRDefault="00D85786" w:rsidP="00655486">
      <w:r>
        <w:separator/>
      </w:r>
    </w:p>
  </w:endnote>
  <w:endnote w:type="continuationSeparator" w:id="0">
    <w:p w14:paraId="57045B9B" w14:textId="77777777" w:rsidR="00D85786" w:rsidRDefault="00D85786" w:rsidP="0065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50E16" w14:textId="77777777" w:rsidR="00D85786" w:rsidRDefault="00D85786" w:rsidP="00655486">
      <w:r>
        <w:separator/>
      </w:r>
    </w:p>
  </w:footnote>
  <w:footnote w:type="continuationSeparator" w:id="0">
    <w:p w14:paraId="2FB2E49C" w14:textId="77777777" w:rsidR="00D85786" w:rsidRDefault="00D85786" w:rsidP="00655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29B84" w14:textId="13766286" w:rsidR="001B3595" w:rsidRDefault="008E22F7" w:rsidP="008E22F7">
    <w:pPr>
      <w:rPr>
        <w:sz w:val="20"/>
        <w:szCs w:val="20"/>
      </w:rPr>
    </w:pPr>
    <w:r>
      <w:rPr>
        <w:sz w:val="20"/>
        <w:szCs w:val="20"/>
      </w:rPr>
      <w:t xml:space="preserve">WÓJT GMINY GRONOWO ELBLĄSKI                                                                                                                                                  </w:t>
    </w:r>
    <w:r w:rsidR="001B3595">
      <w:rPr>
        <w:sz w:val="20"/>
        <w:szCs w:val="20"/>
      </w:rPr>
      <w:t xml:space="preserve">Załącznik do Zarządzenia </w:t>
    </w:r>
    <w:r w:rsidR="001B3595" w:rsidRPr="00BA0B29">
      <w:rPr>
        <w:sz w:val="20"/>
        <w:szCs w:val="20"/>
      </w:rPr>
      <w:t xml:space="preserve">Nr </w:t>
    </w:r>
    <w:r w:rsidR="00BA0B29" w:rsidRPr="00BA0B29">
      <w:rPr>
        <w:sz w:val="20"/>
        <w:szCs w:val="20"/>
      </w:rPr>
      <w:t>35</w:t>
    </w:r>
    <w:r w:rsidR="001B3595" w:rsidRPr="00BA0B29">
      <w:rPr>
        <w:sz w:val="20"/>
        <w:szCs w:val="20"/>
      </w:rPr>
      <w:t xml:space="preserve">/0G/2020 </w:t>
    </w:r>
  </w:p>
  <w:p w14:paraId="4EA515CE" w14:textId="77777777" w:rsidR="001B3595" w:rsidRDefault="001B3595" w:rsidP="001B3595">
    <w:pPr>
      <w:jc w:val="right"/>
      <w:rPr>
        <w:sz w:val="20"/>
        <w:szCs w:val="20"/>
      </w:rPr>
    </w:pPr>
    <w:r>
      <w:rPr>
        <w:sz w:val="20"/>
        <w:szCs w:val="20"/>
      </w:rPr>
      <w:t>Wójta Gminy Gronowo Elbląskie</w:t>
    </w:r>
  </w:p>
  <w:p w14:paraId="39CDD82B" w14:textId="1F34AD8B" w:rsidR="001B3595" w:rsidRPr="001B3595" w:rsidRDefault="001B3595" w:rsidP="001B3595">
    <w:pPr>
      <w:jc w:val="right"/>
      <w:rPr>
        <w:sz w:val="20"/>
        <w:szCs w:val="20"/>
      </w:rPr>
    </w:pPr>
    <w:r>
      <w:rPr>
        <w:sz w:val="20"/>
        <w:szCs w:val="20"/>
      </w:rPr>
      <w:t xml:space="preserve">z dnia 05 </w:t>
    </w:r>
    <w:r w:rsidRPr="001B3595">
      <w:rPr>
        <w:sz w:val="20"/>
        <w:szCs w:val="20"/>
      </w:rPr>
      <w:t>października 2020r.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86"/>
    <w:rsid w:val="000C1BA4"/>
    <w:rsid w:val="001B3595"/>
    <w:rsid w:val="00263E96"/>
    <w:rsid w:val="004D0439"/>
    <w:rsid w:val="005B2F00"/>
    <w:rsid w:val="00655486"/>
    <w:rsid w:val="00672544"/>
    <w:rsid w:val="008E22F7"/>
    <w:rsid w:val="00B46E81"/>
    <w:rsid w:val="00B81751"/>
    <w:rsid w:val="00BA0B29"/>
    <w:rsid w:val="00D8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7B39"/>
  <w15:chartTrackingRefBased/>
  <w15:docId w15:val="{8B57609B-BD1B-452B-BCD6-6E416CE4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55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54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4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54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48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7</cp:revision>
  <cp:lastPrinted>2020-10-05T08:34:00Z</cp:lastPrinted>
  <dcterms:created xsi:type="dcterms:W3CDTF">2020-10-05T06:49:00Z</dcterms:created>
  <dcterms:modified xsi:type="dcterms:W3CDTF">2020-10-05T12:13:00Z</dcterms:modified>
</cp:coreProperties>
</file>