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FCC50" w14:textId="77777777" w:rsidR="00C64CF2" w:rsidRPr="00705C36" w:rsidRDefault="00C64CF2" w:rsidP="00C64CF2">
      <w:pPr>
        <w:shd w:val="clear" w:color="auto" w:fill="FAFAFA"/>
        <w:spacing w:after="159" w:line="227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705C36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INFORMACJA</w:t>
      </w:r>
    </w:p>
    <w:p w14:paraId="5313DCE7" w14:textId="77777777" w:rsidR="008C4DEC" w:rsidRPr="00705C36" w:rsidRDefault="006361DC" w:rsidP="00C64CF2">
      <w:pPr>
        <w:shd w:val="clear" w:color="auto" w:fill="FAFAFA"/>
        <w:spacing w:after="159" w:line="227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705C36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dotyczącą</w:t>
      </w:r>
      <w:r w:rsidR="00C64CF2" w:rsidRPr="00705C36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sposobu zgłaszania </w:t>
      </w:r>
    </w:p>
    <w:p w14:paraId="40BDD84D" w14:textId="57898DDB" w:rsidR="00C64CF2" w:rsidRPr="00705C36" w:rsidRDefault="00C64CF2" w:rsidP="00C64CF2">
      <w:pPr>
        <w:shd w:val="clear" w:color="auto" w:fill="FAFAFA"/>
        <w:spacing w:after="159" w:line="227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705C36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kandydatów</w:t>
      </w:r>
      <w:r w:rsidR="008C4DEC" w:rsidRPr="00705C36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 w:rsidRPr="00705C36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na członków </w:t>
      </w:r>
      <w:r w:rsidR="008C4DEC" w:rsidRPr="00705C36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O</w:t>
      </w:r>
      <w:r w:rsidRPr="00705C36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bwodowych </w:t>
      </w:r>
      <w:r w:rsidR="008C4DEC" w:rsidRPr="00705C36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K</w:t>
      </w:r>
      <w:r w:rsidRPr="00705C36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omisji </w:t>
      </w:r>
      <w:r w:rsidR="008C4DEC" w:rsidRPr="00705C36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</w:t>
      </w:r>
      <w:r w:rsidRPr="00705C36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yborczych</w:t>
      </w:r>
    </w:p>
    <w:p w14:paraId="4E1FE780" w14:textId="77777777" w:rsidR="00C64CF2" w:rsidRPr="00705C36" w:rsidRDefault="00C64CF2" w:rsidP="00C64CF2">
      <w:pPr>
        <w:shd w:val="clear" w:color="auto" w:fill="FAFAFA"/>
        <w:spacing w:after="159" w:line="227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705C36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 </w:t>
      </w:r>
    </w:p>
    <w:p w14:paraId="75393A20" w14:textId="29B2D877" w:rsidR="00C64CF2" w:rsidRPr="00705C36" w:rsidRDefault="00C64CF2" w:rsidP="00705C36">
      <w:pPr>
        <w:shd w:val="clear" w:color="auto" w:fill="FAFAFA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05C36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Urząd Gminy w </w:t>
      </w:r>
      <w:r w:rsidR="008C4DEC" w:rsidRPr="00705C36">
        <w:rPr>
          <w:rFonts w:ascii="Times New Roman" w:eastAsia="Times New Roman" w:hAnsi="Times New Roman" w:cs="Times New Roman"/>
          <w:sz w:val="32"/>
          <w:szCs w:val="32"/>
          <w:lang w:eastAsia="pl-PL"/>
        </w:rPr>
        <w:t>Gronowie Elbląskim</w:t>
      </w:r>
      <w:r w:rsidRPr="00705C36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w celu umożliwienia komitetom wyborczym i wyborcom dokonania zgłoszeń kandydatów na członków </w:t>
      </w:r>
      <w:r w:rsidR="008C4DEC" w:rsidRPr="00705C36">
        <w:rPr>
          <w:rFonts w:ascii="Times New Roman" w:eastAsia="Times New Roman" w:hAnsi="Times New Roman" w:cs="Times New Roman"/>
          <w:sz w:val="32"/>
          <w:szCs w:val="32"/>
          <w:lang w:eastAsia="pl-PL"/>
        </w:rPr>
        <w:t>O</w:t>
      </w:r>
      <w:r w:rsidRPr="00705C36">
        <w:rPr>
          <w:rFonts w:ascii="Times New Roman" w:eastAsia="Times New Roman" w:hAnsi="Times New Roman" w:cs="Times New Roman"/>
          <w:sz w:val="32"/>
          <w:szCs w:val="32"/>
          <w:lang w:eastAsia="pl-PL"/>
        </w:rPr>
        <w:t>bwodo</w:t>
      </w:r>
      <w:r w:rsidR="006361DC" w:rsidRPr="00705C36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wych </w:t>
      </w:r>
      <w:r w:rsidR="008C4DEC" w:rsidRPr="00705C36">
        <w:rPr>
          <w:rFonts w:ascii="Times New Roman" w:eastAsia="Times New Roman" w:hAnsi="Times New Roman" w:cs="Times New Roman"/>
          <w:sz w:val="32"/>
          <w:szCs w:val="32"/>
          <w:lang w:eastAsia="pl-PL"/>
        </w:rPr>
        <w:t>K</w:t>
      </w:r>
      <w:r w:rsidR="006361DC" w:rsidRPr="00705C36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omisji </w:t>
      </w:r>
      <w:r w:rsidR="008C4DEC" w:rsidRPr="00705C36">
        <w:rPr>
          <w:rFonts w:ascii="Times New Roman" w:eastAsia="Times New Roman" w:hAnsi="Times New Roman" w:cs="Times New Roman"/>
          <w:sz w:val="32"/>
          <w:szCs w:val="32"/>
          <w:lang w:eastAsia="pl-PL"/>
        </w:rPr>
        <w:t>W</w:t>
      </w:r>
      <w:r w:rsidR="006361DC" w:rsidRPr="00705C36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yborczych </w:t>
      </w:r>
      <w:r w:rsidRPr="00705C36">
        <w:rPr>
          <w:rFonts w:ascii="Times New Roman" w:eastAsia="Times New Roman" w:hAnsi="Times New Roman" w:cs="Times New Roman"/>
          <w:sz w:val="32"/>
          <w:szCs w:val="32"/>
          <w:lang w:eastAsia="pl-PL"/>
        </w:rPr>
        <w:t>informuje, że</w:t>
      </w:r>
      <w:r w:rsidR="00705C36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z</w:t>
      </w:r>
      <w:r w:rsidRPr="00705C36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głoszenie kandydatów na członków </w:t>
      </w:r>
      <w:r w:rsidR="008C4DEC" w:rsidRPr="00705C36">
        <w:rPr>
          <w:rFonts w:ascii="Times New Roman" w:eastAsia="Times New Roman" w:hAnsi="Times New Roman" w:cs="Times New Roman"/>
          <w:sz w:val="32"/>
          <w:szCs w:val="32"/>
          <w:lang w:eastAsia="pl-PL"/>
        </w:rPr>
        <w:t>O</w:t>
      </w:r>
      <w:r w:rsidR="006361DC" w:rsidRPr="00705C36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bwodowych </w:t>
      </w:r>
      <w:r w:rsidR="008C4DEC" w:rsidRPr="00705C36">
        <w:rPr>
          <w:rFonts w:ascii="Times New Roman" w:eastAsia="Times New Roman" w:hAnsi="Times New Roman" w:cs="Times New Roman"/>
          <w:sz w:val="32"/>
          <w:szCs w:val="32"/>
          <w:lang w:eastAsia="pl-PL"/>
        </w:rPr>
        <w:t>K</w:t>
      </w:r>
      <w:r w:rsidRPr="00705C36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omisji </w:t>
      </w:r>
      <w:r w:rsidR="00705C36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Wyborczych </w:t>
      </w:r>
      <w:r w:rsidRPr="00705C36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może zostać przesłane </w:t>
      </w:r>
      <w:r w:rsidRPr="00705C36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(najpóźniej </w:t>
      </w:r>
      <w:r w:rsidR="006361DC" w:rsidRPr="00705C36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do 12 czerwca</w:t>
      </w:r>
      <w:r w:rsidRPr="00705C36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2020 r.)</w:t>
      </w:r>
      <w:r w:rsidRPr="00705C36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w formie skanu, za pośredn</w:t>
      </w:r>
      <w:r w:rsidR="006361DC" w:rsidRPr="00705C36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ictwem poczty elektronicznej na </w:t>
      </w:r>
      <w:r w:rsidRPr="00705C36">
        <w:rPr>
          <w:rFonts w:ascii="Times New Roman" w:eastAsia="Times New Roman" w:hAnsi="Times New Roman" w:cs="Times New Roman"/>
          <w:sz w:val="32"/>
          <w:szCs w:val="32"/>
          <w:lang w:eastAsia="pl-PL"/>
        </w:rPr>
        <w:t>adres:</w:t>
      </w:r>
      <w:r w:rsidR="00705C36" w:rsidRPr="00705C36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hyperlink r:id="rId5" w:history="1">
        <w:r w:rsidR="00705C36" w:rsidRPr="00705C36">
          <w:rPr>
            <w:rStyle w:val="Hipercze"/>
            <w:rFonts w:ascii="Times New Roman" w:hAnsi="Times New Roman" w:cs="Times New Roman"/>
            <w:sz w:val="32"/>
            <w:szCs w:val="32"/>
          </w:rPr>
          <w:t>m.nazaruk@gminagronowo.pl</w:t>
        </w:r>
      </w:hyperlink>
      <w:r w:rsidR="00705C36">
        <w:rPr>
          <w:rFonts w:ascii="Times New Roman" w:hAnsi="Times New Roman" w:cs="Times New Roman"/>
          <w:sz w:val="32"/>
          <w:szCs w:val="32"/>
        </w:rPr>
        <w:t xml:space="preserve">. W takim przypadku, oryginały </w:t>
      </w:r>
      <w:r w:rsidRPr="00705C36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zgłoszenia należy przesłać do </w:t>
      </w:r>
      <w:r w:rsidR="00A74772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tut. </w:t>
      </w:r>
      <w:r w:rsidR="00705C36">
        <w:rPr>
          <w:rFonts w:ascii="Times New Roman" w:eastAsia="Times New Roman" w:hAnsi="Times New Roman" w:cs="Times New Roman"/>
          <w:sz w:val="32"/>
          <w:szCs w:val="32"/>
          <w:lang w:eastAsia="pl-PL"/>
        </w:rPr>
        <w:t>U</w:t>
      </w:r>
      <w:r w:rsidRPr="00705C36">
        <w:rPr>
          <w:rFonts w:ascii="Times New Roman" w:eastAsia="Times New Roman" w:hAnsi="Times New Roman" w:cs="Times New Roman"/>
          <w:sz w:val="32"/>
          <w:szCs w:val="32"/>
          <w:lang w:eastAsia="pl-PL"/>
        </w:rPr>
        <w:t>rzędu tradycyjną pocztą</w:t>
      </w:r>
      <w:r w:rsidR="006361DC" w:rsidRPr="00705C36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lub dostarczyć osobiście</w:t>
      </w:r>
      <w:r w:rsidR="00705C36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. </w:t>
      </w:r>
    </w:p>
    <w:p w14:paraId="2F77E64C" w14:textId="702646D8" w:rsidR="00C64CF2" w:rsidRPr="00705C36" w:rsidRDefault="00705C36" w:rsidP="00705C36">
      <w:pPr>
        <w:shd w:val="clear" w:color="auto" w:fill="FAFAFA"/>
        <w:spacing w:after="0" w:line="420" w:lineRule="atLeast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W</w:t>
      </w:r>
      <w:r w:rsidR="00C64CF2" w:rsidRPr="00705C36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przypadku wysłania zgłoszenia pocztą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="00C64CF2" w:rsidRPr="00705C36">
        <w:rPr>
          <w:rFonts w:ascii="Times New Roman" w:eastAsia="Times New Roman" w:hAnsi="Times New Roman" w:cs="Times New Roman"/>
          <w:sz w:val="32"/>
          <w:szCs w:val="32"/>
          <w:lang w:eastAsia="pl-PL"/>
        </w:rPr>
        <w:t>lub skanem za pośrednictwem poczty elektronicznej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="00C64CF2" w:rsidRPr="00705C36">
        <w:rPr>
          <w:rFonts w:ascii="Times New Roman" w:eastAsia="Times New Roman" w:hAnsi="Times New Roman" w:cs="Times New Roman"/>
          <w:sz w:val="32"/>
          <w:szCs w:val="32"/>
          <w:lang w:eastAsia="pl-PL"/>
        </w:rPr>
        <w:t>dopuszczalne jest:</w:t>
      </w:r>
    </w:p>
    <w:p w14:paraId="25CAB113" w14:textId="77777777" w:rsidR="00C64CF2" w:rsidRPr="00705C36" w:rsidRDefault="00C64CF2" w:rsidP="00C64CF2">
      <w:pPr>
        <w:numPr>
          <w:ilvl w:val="0"/>
          <w:numId w:val="2"/>
        </w:numPr>
        <w:shd w:val="clear" w:color="auto" w:fill="FAFAFA"/>
        <w:spacing w:after="0" w:line="42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05C36">
        <w:rPr>
          <w:rFonts w:ascii="Times New Roman" w:eastAsia="Times New Roman" w:hAnsi="Times New Roman" w:cs="Times New Roman"/>
          <w:sz w:val="32"/>
          <w:szCs w:val="32"/>
          <w:lang w:eastAsia="pl-PL"/>
        </w:rPr>
        <w:t>uwierzytelnienie kopii upoważnienia pełnomocnika wyborczego do zgłoszenia kandydatów przez osobę zgłaszającą kandydatów, a nie przez pełnomocnika wyborczego,</w:t>
      </w:r>
    </w:p>
    <w:p w14:paraId="6BF7F9F8" w14:textId="32B8A9AB" w:rsidR="00C64CF2" w:rsidRPr="00705C36" w:rsidRDefault="00C64CF2" w:rsidP="00C64CF2">
      <w:pPr>
        <w:numPr>
          <w:ilvl w:val="0"/>
          <w:numId w:val="2"/>
        </w:numPr>
        <w:shd w:val="clear" w:color="auto" w:fill="FAFAFA"/>
        <w:spacing w:after="0" w:line="42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05C36">
        <w:rPr>
          <w:rFonts w:ascii="Times New Roman" w:eastAsia="Times New Roman" w:hAnsi="Times New Roman" w:cs="Times New Roman"/>
          <w:sz w:val="32"/>
          <w:szCs w:val="32"/>
          <w:lang w:eastAsia="pl-PL"/>
        </w:rPr>
        <w:t>potwierdzenie</w:t>
      </w:r>
      <w:r w:rsidR="00705C36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705C36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doręczenia do </w:t>
      </w:r>
      <w:r w:rsidR="00705C36">
        <w:rPr>
          <w:rFonts w:ascii="Times New Roman" w:eastAsia="Times New Roman" w:hAnsi="Times New Roman" w:cs="Times New Roman"/>
          <w:sz w:val="32"/>
          <w:szCs w:val="32"/>
          <w:lang w:eastAsia="pl-PL"/>
        </w:rPr>
        <w:t>U</w:t>
      </w:r>
      <w:r w:rsidRPr="00705C36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rzędu </w:t>
      </w:r>
      <w:r w:rsidR="00705C36">
        <w:rPr>
          <w:rFonts w:ascii="Times New Roman" w:eastAsia="Times New Roman" w:hAnsi="Times New Roman" w:cs="Times New Roman"/>
          <w:sz w:val="32"/>
          <w:szCs w:val="32"/>
          <w:lang w:eastAsia="pl-PL"/>
        </w:rPr>
        <w:t>G</w:t>
      </w:r>
      <w:r w:rsidRPr="00705C36">
        <w:rPr>
          <w:rFonts w:ascii="Times New Roman" w:eastAsia="Times New Roman" w:hAnsi="Times New Roman" w:cs="Times New Roman"/>
          <w:sz w:val="32"/>
          <w:szCs w:val="32"/>
          <w:lang w:eastAsia="pl-PL"/>
        </w:rPr>
        <w:t>miny zgłoszenia</w:t>
      </w:r>
      <w:r w:rsidR="00705C36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705C36">
        <w:rPr>
          <w:rFonts w:ascii="Times New Roman" w:eastAsia="Times New Roman" w:hAnsi="Times New Roman" w:cs="Times New Roman"/>
          <w:sz w:val="32"/>
          <w:szCs w:val="32"/>
          <w:lang w:eastAsia="pl-PL"/>
        </w:rPr>
        <w:t>przez osobę przyjmującą zgłoszenie (urzędnik wyborczy, pracownik urzędu gminy)</w:t>
      </w:r>
      <w:r w:rsidR="00705C36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705C36">
        <w:rPr>
          <w:rFonts w:ascii="Times New Roman" w:eastAsia="Times New Roman" w:hAnsi="Times New Roman" w:cs="Times New Roman"/>
          <w:sz w:val="32"/>
          <w:szCs w:val="32"/>
          <w:lang w:eastAsia="pl-PL"/>
        </w:rPr>
        <w:t>za pośrednictwem poczty elektronicznej (nie jest wymagany podpis elektroniczny).</w:t>
      </w:r>
    </w:p>
    <w:p w14:paraId="4B1A18E3" w14:textId="77777777" w:rsidR="00705C36" w:rsidRDefault="00705C36" w:rsidP="00705C36">
      <w:pPr>
        <w:shd w:val="clear" w:color="auto" w:fill="FAFAFA"/>
        <w:spacing w:after="0" w:line="420" w:lineRule="atLeast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14:paraId="233D97A8" w14:textId="7B779DF4" w:rsidR="006361DC" w:rsidRPr="00705C36" w:rsidRDefault="00CB10D3" w:rsidP="00705C36">
      <w:pPr>
        <w:shd w:val="clear" w:color="auto" w:fill="FAFAFA"/>
        <w:spacing w:after="0" w:line="420" w:lineRule="atLeast"/>
        <w:ind w:firstLine="36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Ponadto m</w:t>
      </w:r>
      <w:r w:rsidR="00705C36">
        <w:rPr>
          <w:rFonts w:ascii="Times New Roman" w:eastAsia="Times New Roman" w:hAnsi="Times New Roman" w:cs="Times New Roman"/>
          <w:sz w:val="32"/>
          <w:szCs w:val="32"/>
          <w:lang w:eastAsia="pl-PL"/>
        </w:rPr>
        <w:t>ożliwe jest s</w:t>
      </w:r>
      <w:r w:rsidR="006361DC" w:rsidRPr="00705C36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kładanie zgłoszeń 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do dnia</w:t>
      </w:r>
      <w:r w:rsidR="006361DC" w:rsidRPr="00705C36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="006361DC" w:rsidRPr="00705C36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10 czerwca 2020</w:t>
      </w:r>
      <w:r w:rsidR="00A7477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r</w:t>
      </w:r>
      <w:r w:rsidR="006361DC" w:rsidRPr="00705C36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. w godzinach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pracy </w:t>
      </w:r>
      <w:r w:rsidR="004B5DC8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tut.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Urzędu</w:t>
      </w:r>
      <w:r w:rsidR="004B5DC8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Gminy</w:t>
      </w:r>
      <w:r w:rsidR="007A0473" w:rsidRPr="00705C36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</w:p>
    <w:p w14:paraId="0CEFC58D" w14:textId="77777777" w:rsidR="003E300B" w:rsidRPr="00705C36" w:rsidRDefault="003E300B" w:rsidP="003E300B">
      <w:pPr>
        <w:pStyle w:val="Akapitzlist"/>
        <w:shd w:val="clear" w:color="auto" w:fill="FAFAFA"/>
        <w:spacing w:after="0" w:line="42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14:paraId="24572D4C" w14:textId="345AB156" w:rsidR="00C64CF2" w:rsidRDefault="00705C36" w:rsidP="00CB10D3">
      <w:pPr>
        <w:shd w:val="clear" w:color="auto" w:fill="FAFAFA"/>
        <w:spacing w:after="0" w:line="420" w:lineRule="atLeast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W</w:t>
      </w:r>
      <w:r w:rsidRPr="00705C36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dniu </w:t>
      </w:r>
      <w:r w:rsidRPr="00CB10D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12 czerwca 2020 r.</w:t>
      </w:r>
      <w:r w:rsidRPr="00CB10D3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="00CB10D3" w:rsidRPr="00CB10D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U</w:t>
      </w:r>
      <w:r w:rsidRPr="00CB10D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 xml:space="preserve">rząd </w:t>
      </w:r>
      <w:r w:rsidR="00CB10D3" w:rsidRPr="00CB10D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 xml:space="preserve">Gminy </w:t>
      </w:r>
      <w:r w:rsidRPr="00CB10D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jest nieczynny</w:t>
      </w:r>
      <w:r w:rsidR="00CB10D3" w:rsidRPr="00CB10D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,</w:t>
      </w:r>
      <w:r w:rsidR="00CB10D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 xml:space="preserve"> </w:t>
      </w:r>
      <w:r w:rsidR="00CB10D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br/>
        <w:t xml:space="preserve">w związku z </w:t>
      </w:r>
      <w:r w:rsidR="00A7477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>powyższym</w:t>
      </w:r>
      <w:r w:rsidR="00CB10D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 xml:space="preserve"> </w:t>
      </w:r>
      <w:r w:rsidR="00CB10D3" w:rsidRPr="00CB10D3">
        <w:rPr>
          <w:rFonts w:ascii="Times New Roman" w:eastAsia="Times New Roman" w:hAnsi="Times New Roman" w:cs="Times New Roman"/>
          <w:sz w:val="32"/>
          <w:szCs w:val="32"/>
          <w:lang w:eastAsia="pl-PL"/>
        </w:rPr>
        <w:t>i</w:t>
      </w:r>
      <w:r w:rsidR="00C64CF2" w:rsidRPr="00705C36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nformację o sposobie przyjmowania zgłoszeń </w:t>
      </w:r>
      <w:r w:rsidR="00A74772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można </w:t>
      </w:r>
      <w:r w:rsidR="00C64CF2" w:rsidRPr="00705C36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uzyskać </w:t>
      </w:r>
      <w:r w:rsidR="0077689B">
        <w:rPr>
          <w:rFonts w:ascii="Times New Roman" w:eastAsia="Times New Roman" w:hAnsi="Times New Roman" w:cs="Times New Roman"/>
          <w:sz w:val="32"/>
          <w:szCs w:val="32"/>
          <w:lang w:eastAsia="pl-PL"/>
        </w:rPr>
        <w:t>od urzędnika wyborczego (</w:t>
      </w:r>
      <w:r w:rsidR="004B5DC8" w:rsidRPr="004B5DC8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t</w:t>
      </w:r>
      <w:r w:rsidR="00CB10D3" w:rsidRPr="004B5DC8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el</w:t>
      </w:r>
      <w:r w:rsidR="00CB10D3" w:rsidRPr="00CB10D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 w:rsidR="004B5DC8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 w:rsidR="0077689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502-529-320)</w:t>
      </w:r>
      <w:r w:rsidR="00CB10D3" w:rsidRPr="00CB10D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 w:rsidR="00CB10D3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</w:p>
    <w:p w14:paraId="30AABBA4" w14:textId="20ED60C4" w:rsidR="00A74772" w:rsidRDefault="00A74772" w:rsidP="00CB10D3">
      <w:pPr>
        <w:shd w:val="clear" w:color="auto" w:fill="FAFAFA"/>
        <w:spacing w:after="0" w:line="420" w:lineRule="atLeast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14:paraId="4DA5FF0B" w14:textId="77777777" w:rsidR="00A74772" w:rsidRPr="008C4DEC" w:rsidRDefault="00A74772" w:rsidP="00CB10D3">
      <w:pPr>
        <w:shd w:val="clear" w:color="auto" w:fill="FAFAFA"/>
        <w:spacing w:after="0" w:line="42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A74772" w:rsidRPr="008C4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15B26"/>
    <w:multiLevelType w:val="multilevel"/>
    <w:tmpl w:val="AE381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902102"/>
    <w:multiLevelType w:val="multilevel"/>
    <w:tmpl w:val="F462E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CF2"/>
    <w:rsid w:val="003E300B"/>
    <w:rsid w:val="004B5DC8"/>
    <w:rsid w:val="006361DC"/>
    <w:rsid w:val="00705C36"/>
    <w:rsid w:val="00716F9A"/>
    <w:rsid w:val="0077689B"/>
    <w:rsid w:val="007A0473"/>
    <w:rsid w:val="008C4DEC"/>
    <w:rsid w:val="009A24B3"/>
    <w:rsid w:val="00A74772"/>
    <w:rsid w:val="00AF1AF4"/>
    <w:rsid w:val="00C64CF2"/>
    <w:rsid w:val="00CB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E6D46"/>
  <w15:docId w15:val="{4154FEEB-EACD-4AED-A375-0CF884A1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4CF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361DC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05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nazaruk@gminagron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Ewidencja_awaryjna</dc:creator>
  <cp:lastModifiedBy>user</cp:lastModifiedBy>
  <cp:revision>5</cp:revision>
  <cp:lastPrinted>2020-06-08T09:17:00Z</cp:lastPrinted>
  <dcterms:created xsi:type="dcterms:W3CDTF">2020-06-08T09:58:00Z</dcterms:created>
  <dcterms:modified xsi:type="dcterms:W3CDTF">2020-06-08T12:10:00Z</dcterms:modified>
</cp:coreProperties>
</file>