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83EFD" w14:textId="3315F03F" w:rsidR="00932473" w:rsidRPr="003629CA" w:rsidRDefault="00932473" w:rsidP="003629C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629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PLAN   POSTĘPOWAŃ  O  UDZIELENIE  ZAMÓWIEŃ  PUBLICZNYCH  PRZEWIDZIANYCH </w:t>
      </w:r>
      <w:r w:rsidR="003629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    </w:t>
      </w:r>
      <w:r w:rsidRPr="003629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PRZEPROWADZENIA W 2020r.</w:t>
      </w:r>
    </w:p>
    <w:p w14:paraId="2F95652D" w14:textId="72F618BD" w:rsidR="00932473" w:rsidRPr="003629CA" w:rsidRDefault="00932473" w:rsidP="003629C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629CA">
        <w:rPr>
          <w:rFonts w:ascii="Arial" w:eastAsia="Times New Roman" w:hAnsi="Arial" w:cs="Arial"/>
          <w:b/>
          <w:sz w:val="24"/>
          <w:szCs w:val="24"/>
          <w:lang w:eastAsia="pl-PL"/>
        </w:rPr>
        <w:t>Zgodnie z art. 13a ustawy z dnia 29 stycznia 2004 r. Prawo zamówień publicznych (t. j. Dz. U. z 20</w:t>
      </w:r>
      <w:r w:rsidR="00666AE1" w:rsidRPr="003629CA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3629CA">
        <w:rPr>
          <w:rFonts w:ascii="Arial" w:eastAsia="Times New Roman" w:hAnsi="Arial" w:cs="Arial"/>
          <w:b/>
          <w:sz w:val="24"/>
          <w:szCs w:val="24"/>
          <w:lang w:eastAsia="pl-PL"/>
        </w:rPr>
        <w:t>r. poz. 1843</w:t>
      </w:r>
      <w:r w:rsidR="00EF5AFE" w:rsidRPr="003629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ze zm.</w:t>
      </w:r>
      <w:r w:rsidRPr="003629CA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14:paraId="66200A69" w14:textId="763C52CE" w:rsidR="003629CA" w:rsidRPr="003629CA" w:rsidRDefault="003629CA" w:rsidP="003629C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341A1ED" w14:textId="77777777" w:rsidR="003629CA" w:rsidRPr="00932473" w:rsidRDefault="003629CA" w:rsidP="00932473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42"/>
        <w:gridCol w:w="3343"/>
        <w:gridCol w:w="1991"/>
        <w:gridCol w:w="1994"/>
        <w:gridCol w:w="2004"/>
        <w:gridCol w:w="2015"/>
        <w:gridCol w:w="2003"/>
      </w:tblGrid>
      <w:tr w:rsidR="00A546CE" w:rsidRPr="00932473" w14:paraId="09BB900E" w14:textId="77777777" w:rsidTr="00A546CE">
        <w:tc>
          <w:tcPr>
            <w:tcW w:w="642" w:type="dxa"/>
          </w:tcPr>
          <w:p w14:paraId="11572D17" w14:textId="77777777" w:rsidR="00932473" w:rsidRPr="00932473" w:rsidRDefault="00932473" w:rsidP="00932473">
            <w:pPr>
              <w:rPr>
                <w:rFonts w:ascii="Arial" w:hAnsi="Arial" w:cs="Arial"/>
              </w:rPr>
            </w:pPr>
            <w:r w:rsidRPr="00932473">
              <w:rPr>
                <w:rFonts w:ascii="Arial" w:hAnsi="Arial" w:cs="Arial"/>
              </w:rPr>
              <w:t>Lp.</w:t>
            </w:r>
          </w:p>
        </w:tc>
        <w:tc>
          <w:tcPr>
            <w:tcW w:w="3343" w:type="dxa"/>
          </w:tcPr>
          <w:p w14:paraId="5869989B" w14:textId="77777777" w:rsidR="00932473" w:rsidRPr="00932473" w:rsidRDefault="00932473" w:rsidP="00932473">
            <w:pPr>
              <w:rPr>
                <w:rFonts w:ascii="Arial" w:hAnsi="Arial" w:cs="Arial"/>
              </w:rPr>
            </w:pPr>
            <w:r w:rsidRPr="00932473">
              <w:rPr>
                <w:rFonts w:ascii="Arial" w:hAnsi="Arial" w:cs="Arial"/>
              </w:rPr>
              <w:t>Przedmiot zamówienia</w:t>
            </w:r>
          </w:p>
        </w:tc>
        <w:tc>
          <w:tcPr>
            <w:tcW w:w="1991" w:type="dxa"/>
          </w:tcPr>
          <w:p w14:paraId="66105690" w14:textId="77777777" w:rsidR="00932473" w:rsidRPr="00932473" w:rsidRDefault="00932473" w:rsidP="00932473">
            <w:pPr>
              <w:rPr>
                <w:rFonts w:ascii="Arial" w:hAnsi="Arial" w:cs="Arial"/>
              </w:rPr>
            </w:pPr>
            <w:r w:rsidRPr="00932473">
              <w:rPr>
                <w:rFonts w:ascii="Arial" w:hAnsi="Arial" w:cs="Arial"/>
              </w:rPr>
              <w:t>KOD CPV</w:t>
            </w:r>
          </w:p>
        </w:tc>
        <w:tc>
          <w:tcPr>
            <w:tcW w:w="1994" w:type="dxa"/>
          </w:tcPr>
          <w:p w14:paraId="1BD5AD81" w14:textId="77777777" w:rsidR="00932473" w:rsidRPr="00932473" w:rsidRDefault="00932473" w:rsidP="00932473">
            <w:pPr>
              <w:jc w:val="center"/>
              <w:rPr>
                <w:rFonts w:ascii="Arial" w:hAnsi="Arial" w:cs="Arial"/>
              </w:rPr>
            </w:pPr>
            <w:r w:rsidRPr="00932473">
              <w:rPr>
                <w:rFonts w:ascii="Arial" w:hAnsi="Arial" w:cs="Arial"/>
              </w:rPr>
              <w:t>Rodzaj zamówienia wg podziału na zamówienia na roboty budowlane, dostawy lub usługi</w:t>
            </w:r>
          </w:p>
        </w:tc>
        <w:tc>
          <w:tcPr>
            <w:tcW w:w="2004" w:type="dxa"/>
          </w:tcPr>
          <w:p w14:paraId="6F6DE382" w14:textId="77777777" w:rsidR="00932473" w:rsidRPr="00932473" w:rsidRDefault="00932473" w:rsidP="00932473">
            <w:pPr>
              <w:rPr>
                <w:rFonts w:ascii="Arial" w:hAnsi="Arial" w:cs="Arial"/>
              </w:rPr>
            </w:pPr>
            <w:r w:rsidRPr="00932473">
              <w:rPr>
                <w:rFonts w:ascii="Arial" w:hAnsi="Arial" w:cs="Arial"/>
              </w:rPr>
              <w:t>Przewidywany tryb lub inne procedury udzielenia zamówienia</w:t>
            </w:r>
          </w:p>
        </w:tc>
        <w:tc>
          <w:tcPr>
            <w:tcW w:w="2015" w:type="dxa"/>
          </w:tcPr>
          <w:p w14:paraId="65BDF486" w14:textId="77777777" w:rsidR="00932473" w:rsidRPr="00932473" w:rsidRDefault="00932473" w:rsidP="00932473">
            <w:pPr>
              <w:rPr>
                <w:rFonts w:ascii="Arial" w:hAnsi="Arial" w:cs="Arial"/>
              </w:rPr>
            </w:pPr>
            <w:r w:rsidRPr="00932473">
              <w:rPr>
                <w:rFonts w:ascii="Arial" w:hAnsi="Arial" w:cs="Arial"/>
              </w:rPr>
              <w:t xml:space="preserve">Orientacyjna wartość zamówienia(netto) </w:t>
            </w:r>
          </w:p>
        </w:tc>
        <w:tc>
          <w:tcPr>
            <w:tcW w:w="2003" w:type="dxa"/>
          </w:tcPr>
          <w:p w14:paraId="435AB416" w14:textId="77777777" w:rsidR="00932473" w:rsidRPr="00932473" w:rsidRDefault="00932473" w:rsidP="00932473">
            <w:pPr>
              <w:rPr>
                <w:rFonts w:ascii="Arial" w:hAnsi="Arial" w:cs="Arial"/>
              </w:rPr>
            </w:pPr>
            <w:r w:rsidRPr="00932473">
              <w:rPr>
                <w:rFonts w:ascii="Arial" w:hAnsi="Arial" w:cs="Arial"/>
              </w:rPr>
              <w:t>Przewidywany termin wszczęcia postępowania               w ujęciu kwartalnym</w:t>
            </w:r>
          </w:p>
        </w:tc>
      </w:tr>
      <w:tr w:rsidR="00A546CE" w:rsidRPr="00932473" w14:paraId="6573AC99" w14:textId="77777777" w:rsidTr="00A546CE">
        <w:tc>
          <w:tcPr>
            <w:tcW w:w="642" w:type="dxa"/>
          </w:tcPr>
          <w:p w14:paraId="7B921750" w14:textId="77777777" w:rsidR="00932473" w:rsidRPr="00932473" w:rsidRDefault="00932473" w:rsidP="00932473">
            <w:pPr>
              <w:jc w:val="center"/>
            </w:pPr>
            <w:r w:rsidRPr="00932473">
              <w:t>1.</w:t>
            </w:r>
          </w:p>
        </w:tc>
        <w:tc>
          <w:tcPr>
            <w:tcW w:w="3343" w:type="dxa"/>
          </w:tcPr>
          <w:p w14:paraId="2E955B0A" w14:textId="77777777" w:rsidR="00932473" w:rsidRPr="00932473" w:rsidRDefault="00932473" w:rsidP="00932473">
            <w:pPr>
              <w:jc w:val="center"/>
            </w:pPr>
            <w:r w:rsidRPr="00932473">
              <w:t>2.</w:t>
            </w:r>
          </w:p>
        </w:tc>
        <w:tc>
          <w:tcPr>
            <w:tcW w:w="1991" w:type="dxa"/>
          </w:tcPr>
          <w:p w14:paraId="32D25597" w14:textId="77777777" w:rsidR="00932473" w:rsidRPr="00932473" w:rsidRDefault="00932473" w:rsidP="00932473">
            <w:pPr>
              <w:jc w:val="center"/>
            </w:pPr>
            <w:r w:rsidRPr="00932473">
              <w:t>3.</w:t>
            </w:r>
          </w:p>
        </w:tc>
        <w:tc>
          <w:tcPr>
            <w:tcW w:w="1994" w:type="dxa"/>
          </w:tcPr>
          <w:p w14:paraId="4A2A5C38" w14:textId="77777777" w:rsidR="00932473" w:rsidRPr="00932473" w:rsidRDefault="00932473" w:rsidP="00932473">
            <w:pPr>
              <w:jc w:val="center"/>
            </w:pPr>
            <w:r w:rsidRPr="00932473">
              <w:t>4.</w:t>
            </w:r>
          </w:p>
        </w:tc>
        <w:tc>
          <w:tcPr>
            <w:tcW w:w="2004" w:type="dxa"/>
          </w:tcPr>
          <w:p w14:paraId="5620AC6E" w14:textId="77777777" w:rsidR="00932473" w:rsidRPr="00932473" w:rsidRDefault="00932473" w:rsidP="00932473">
            <w:pPr>
              <w:jc w:val="center"/>
            </w:pPr>
            <w:r w:rsidRPr="00932473">
              <w:t>5.</w:t>
            </w:r>
          </w:p>
        </w:tc>
        <w:tc>
          <w:tcPr>
            <w:tcW w:w="2015" w:type="dxa"/>
          </w:tcPr>
          <w:p w14:paraId="3E83DADE" w14:textId="77777777" w:rsidR="00932473" w:rsidRPr="00932473" w:rsidRDefault="00932473" w:rsidP="00932473">
            <w:pPr>
              <w:jc w:val="center"/>
            </w:pPr>
            <w:r w:rsidRPr="00932473">
              <w:t>6.</w:t>
            </w:r>
          </w:p>
        </w:tc>
        <w:tc>
          <w:tcPr>
            <w:tcW w:w="2003" w:type="dxa"/>
          </w:tcPr>
          <w:p w14:paraId="6370477F" w14:textId="77777777" w:rsidR="00932473" w:rsidRPr="00932473" w:rsidRDefault="00932473" w:rsidP="00932473">
            <w:pPr>
              <w:jc w:val="center"/>
            </w:pPr>
            <w:r w:rsidRPr="00932473">
              <w:t>7.</w:t>
            </w:r>
          </w:p>
        </w:tc>
      </w:tr>
      <w:tr w:rsidR="00A546CE" w:rsidRPr="003629CA" w14:paraId="23A95B37" w14:textId="77777777" w:rsidTr="00A546CE">
        <w:tc>
          <w:tcPr>
            <w:tcW w:w="642" w:type="dxa"/>
          </w:tcPr>
          <w:p w14:paraId="21B16524" w14:textId="464CD58D" w:rsidR="00932473" w:rsidRPr="003629CA" w:rsidRDefault="008C605B" w:rsidP="00932473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43" w:type="dxa"/>
          </w:tcPr>
          <w:p w14:paraId="2D81DDB6" w14:textId="77777777" w:rsidR="00932473" w:rsidRPr="003629CA" w:rsidRDefault="00666AE1" w:rsidP="00666AE1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Poprawa dostępności do wysokiej jakości usług społecznych poprzez stworzenie Centrum Aktywności Lokalnej dla mieszkańców Gminy Gronowo Elbląskie</w:t>
            </w:r>
          </w:p>
        </w:tc>
        <w:tc>
          <w:tcPr>
            <w:tcW w:w="1991" w:type="dxa"/>
          </w:tcPr>
          <w:p w14:paraId="44D700A9" w14:textId="0F6F12F3" w:rsidR="00932473" w:rsidRPr="003629CA" w:rsidRDefault="00932473" w:rsidP="009324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45</w:t>
            </w:r>
            <w:r w:rsidR="00497DFE" w:rsidRPr="003629CA">
              <w:rPr>
                <w:rFonts w:ascii="Arial" w:hAnsi="Arial" w:cs="Arial"/>
                <w:sz w:val="22"/>
                <w:szCs w:val="22"/>
              </w:rPr>
              <w:t>215212-6</w:t>
            </w:r>
          </w:p>
          <w:p w14:paraId="07413C86" w14:textId="77777777" w:rsidR="00932473" w:rsidRPr="003629CA" w:rsidRDefault="00932473" w:rsidP="009324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BB8E15" w14:textId="77777777" w:rsidR="00932473" w:rsidRPr="003629CA" w:rsidRDefault="00932473" w:rsidP="009324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</w:tcPr>
          <w:p w14:paraId="7246BEAD" w14:textId="77777777" w:rsidR="00932473" w:rsidRPr="003629CA" w:rsidRDefault="00932473" w:rsidP="0093247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roboty budowlane</w:t>
            </w:r>
          </w:p>
        </w:tc>
        <w:tc>
          <w:tcPr>
            <w:tcW w:w="2004" w:type="dxa"/>
          </w:tcPr>
          <w:p w14:paraId="1F0DE737" w14:textId="77777777" w:rsidR="00932473" w:rsidRPr="003629CA" w:rsidRDefault="00932473" w:rsidP="0093247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przetarg nieograniczony</w:t>
            </w:r>
          </w:p>
        </w:tc>
        <w:tc>
          <w:tcPr>
            <w:tcW w:w="2015" w:type="dxa"/>
          </w:tcPr>
          <w:p w14:paraId="736BDFE6" w14:textId="77777777" w:rsidR="00666AE1" w:rsidRPr="003629CA" w:rsidRDefault="00666AE1" w:rsidP="00932473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216.373,98 zł</w:t>
            </w:r>
          </w:p>
          <w:p w14:paraId="0C79803B" w14:textId="1F221300" w:rsidR="00932473" w:rsidRPr="003629CA" w:rsidRDefault="00932473" w:rsidP="009324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C390CB6" w14:textId="77777777" w:rsidR="00932473" w:rsidRPr="003629CA" w:rsidRDefault="00932473" w:rsidP="00932473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I</w:t>
            </w:r>
            <w:r w:rsidR="00666AE1" w:rsidRPr="003629CA">
              <w:rPr>
                <w:rFonts w:ascii="Arial" w:hAnsi="Arial" w:cs="Arial"/>
                <w:sz w:val="22"/>
                <w:szCs w:val="22"/>
              </w:rPr>
              <w:t>I</w:t>
            </w:r>
            <w:r w:rsidRPr="003629CA">
              <w:rPr>
                <w:rFonts w:ascii="Arial" w:hAnsi="Arial" w:cs="Arial"/>
                <w:sz w:val="22"/>
                <w:szCs w:val="22"/>
              </w:rPr>
              <w:t xml:space="preserve"> kwartał</w:t>
            </w:r>
          </w:p>
        </w:tc>
      </w:tr>
      <w:tr w:rsidR="00A546CE" w:rsidRPr="003629CA" w14:paraId="731CC4B3" w14:textId="77777777" w:rsidTr="00A546CE">
        <w:tc>
          <w:tcPr>
            <w:tcW w:w="642" w:type="dxa"/>
          </w:tcPr>
          <w:p w14:paraId="331D1031" w14:textId="580CD125" w:rsidR="00932473" w:rsidRPr="003629CA" w:rsidRDefault="008C605B" w:rsidP="00932473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43" w:type="dxa"/>
          </w:tcPr>
          <w:p w14:paraId="7D02FF04" w14:textId="3B8AD0AD" w:rsidR="00932473" w:rsidRPr="003629CA" w:rsidRDefault="00932473" w:rsidP="00932473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 xml:space="preserve">Przebudowa drogi gminnej nr </w:t>
            </w:r>
            <w:r w:rsidR="009E10D1" w:rsidRPr="003629CA">
              <w:rPr>
                <w:rFonts w:ascii="Arial" w:hAnsi="Arial" w:cs="Arial"/>
                <w:sz w:val="22"/>
                <w:szCs w:val="22"/>
              </w:rPr>
              <w:t>102026N w ciągu której przebiega ul. Nowa w miejscowości Jegłownik</w:t>
            </w:r>
          </w:p>
          <w:p w14:paraId="76FE26C6" w14:textId="77777777" w:rsidR="00932473" w:rsidRPr="003629CA" w:rsidRDefault="00932473" w:rsidP="009324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</w:tcPr>
          <w:p w14:paraId="0F22708B" w14:textId="18A12F2B" w:rsidR="00932473" w:rsidRPr="003629CA" w:rsidRDefault="00932473" w:rsidP="009324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45</w:t>
            </w:r>
            <w:r w:rsidR="009135B8" w:rsidRPr="003629CA">
              <w:rPr>
                <w:rFonts w:ascii="Arial" w:hAnsi="Arial" w:cs="Arial"/>
                <w:sz w:val="22"/>
                <w:szCs w:val="22"/>
              </w:rPr>
              <w:t>233123-7</w:t>
            </w:r>
            <w:r w:rsidRPr="003629C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94" w:type="dxa"/>
          </w:tcPr>
          <w:p w14:paraId="37444CA7" w14:textId="77777777" w:rsidR="00932473" w:rsidRPr="003629CA" w:rsidRDefault="00932473" w:rsidP="00932473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roboty budowlane</w:t>
            </w:r>
          </w:p>
        </w:tc>
        <w:tc>
          <w:tcPr>
            <w:tcW w:w="2004" w:type="dxa"/>
          </w:tcPr>
          <w:p w14:paraId="523D796F" w14:textId="77777777" w:rsidR="00932473" w:rsidRPr="003629CA" w:rsidRDefault="00932473" w:rsidP="00932473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przetarg nieograniczony</w:t>
            </w:r>
          </w:p>
        </w:tc>
        <w:tc>
          <w:tcPr>
            <w:tcW w:w="2015" w:type="dxa"/>
          </w:tcPr>
          <w:p w14:paraId="1B687E34" w14:textId="736511F5" w:rsidR="00932473" w:rsidRPr="003629CA" w:rsidRDefault="009E10D1" w:rsidP="00932473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227.899,19</w:t>
            </w:r>
            <w:r w:rsidR="00932473" w:rsidRPr="003629CA">
              <w:rPr>
                <w:rFonts w:ascii="Arial" w:hAnsi="Arial" w:cs="Arial"/>
                <w:sz w:val="22"/>
                <w:szCs w:val="22"/>
              </w:rPr>
              <w:t xml:space="preserve"> zł </w:t>
            </w:r>
          </w:p>
          <w:p w14:paraId="12BE536E" w14:textId="77777777" w:rsidR="00932473" w:rsidRPr="003629CA" w:rsidRDefault="00932473" w:rsidP="00E631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A9361D4" w14:textId="77777777" w:rsidR="00932473" w:rsidRPr="003629CA" w:rsidRDefault="00932473" w:rsidP="00932473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II kwartał</w:t>
            </w:r>
          </w:p>
        </w:tc>
      </w:tr>
      <w:tr w:rsidR="00E624D9" w:rsidRPr="003629CA" w14:paraId="151014E7" w14:textId="77777777" w:rsidTr="00A546CE">
        <w:tc>
          <w:tcPr>
            <w:tcW w:w="642" w:type="dxa"/>
          </w:tcPr>
          <w:p w14:paraId="05EE8A08" w14:textId="369C7DBD" w:rsidR="00E624D9" w:rsidRPr="003629CA" w:rsidRDefault="008C605B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43" w:type="dxa"/>
          </w:tcPr>
          <w:p w14:paraId="2B31F67A" w14:textId="3663D0AC" w:rsidR="00E624D9" w:rsidRPr="003629CA" w:rsidRDefault="00E624D9" w:rsidP="003E4290">
            <w:pPr>
              <w:tabs>
                <w:tab w:val="left" w:pos="6521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3629CA">
              <w:rPr>
                <w:rFonts w:ascii="Arial" w:hAnsi="Arial" w:cs="Arial"/>
                <w:bCs/>
                <w:sz w:val="22"/>
                <w:szCs w:val="22"/>
              </w:rPr>
              <w:t xml:space="preserve">Remont nawierzchni dróg gminnych w miejscowości Błotnica, Gajewiec, Gronowo Elbląskie, Jegłownik, </w:t>
            </w:r>
            <w:r w:rsidR="00737BF0" w:rsidRPr="003629CA">
              <w:rPr>
                <w:rFonts w:ascii="Arial" w:hAnsi="Arial" w:cs="Arial"/>
                <w:bCs/>
                <w:sz w:val="22"/>
                <w:szCs w:val="22"/>
              </w:rPr>
              <w:t xml:space="preserve">Karczowiska Górne, Kopanka Pierwsza, </w:t>
            </w:r>
            <w:r w:rsidRPr="003629CA">
              <w:rPr>
                <w:rFonts w:ascii="Arial" w:hAnsi="Arial" w:cs="Arial"/>
                <w:bCs/>
                <w:sz w:val="22"/>
                <w:szCs w:val="22"/>
              </w:rPr>
              <w:t xml:space="preserve">Mojkowo, </w:t>
            </w:r>
            <w:r w:rsidR="00737BF0" w:rsidRPr="003629CA">
              <w:rPr>
                <w:rFonts w:ascii="Arial" w:hAnsi="Arial" w:cs="Arial"/>
                <w:bCs/>
                <w:sz w:val="22"/>
                <w:szCs w:val="22"/>
              </w:rPr>
              <w:t xml:space="preserve">Rozgart, </w:t>
            </w:r>
            <w:r w:rsidRPr="003629CA">
              <w:rPr>
                <w:rFonts w:ascii="Arial" w:hAnsi="Arial" w:cs="Arial"/>
                <w:bCs/>
                <w:sz w:val="22"/>
                <w:szCs w:val="22"/>
              </w:rPr>
              <w:t xml:space="preserve">Różany, </w:t>
            </w:r>
            <w:r w:rsidR="00737BF0" w:rsidRPr="003629CA">
              <w:rPr>
                <w:rFonts w:ascii="Arial" w:hAnsi="Arial" w:cs="Arial"/>
                <w:bCs/>
                <w:sz w:val="22"/>
                <w:szCs w:val="22"/>
              </w:rPr>
              <w:t>Wikrowo</w:t>
            </w:r>
            <w:r w:rsidR="003E4290" w:rsidRPr="003629CA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</w:t>
            </w:r>
            <w:r w:rsidR="00737BF0" w:rsidRPr="003629C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629CA">
              <w:rPr>
                <w:rFonts w:ascii="Arial" w:hAnsi="Arial" w:cs="Arial"/>
                <w:bCs/>
                <w:sz w:val="22"/>
                <w:szCs w:val="22"/>
              </w:rPr>
              <w:t>w Gminie Gronowo Elbląskie</w:t>
            </w:r>
          </w:p>
        </w:tc>
        <w:tc>
          <w:tcPr>
            <w:tcW w:w="1991" w:type="dxa"/>
          </w:tcPr>
          <w:p w14:paraId="36C9682F" w14:textId="2ED2739E" w:rsidR="00E624D9" w:rsidRPr="003629CA" w:rsidRDefault="009135B8" w:rsidP="00E624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45233123-7</w:t>
            </w:r>
          </w:p>
        </w:tc>
        <w:tc>
          <w:tcPr>
            <w:tcW w:w="1994" w:type="dxa"/>
          </w:tcPr>
          <w:p w14:paraId="67AE9FF3" w14:textId="28C457DA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roboty budowlane</w:t>
            </w:r>
          </w:p>
        </w:tc>
        <w:tc>
          <w:tcPr>
            <w:tcW w:w="2004" w:type="dxa"/>
          </w:tcPr>
          <w:p w14:paraId="313B150E" w14:textId="18B94D79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przetarg nieograniczony</w:t>
            </w:r>
          </w:p>
        </w:tc>
        <w:tc>
          <w:tcPr>
            <w:tcW w:w="2015" w:type="dxa"/>
          </w:tcPr>
          <w:p w14:paraId="42A38384" w14:textId="7F435E80" w:rsidR="00E624D9" w:rsidRPr="003629CA" w:rsidRDefault="00E63190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503.717,67</w:t>
            </w:r>
            <w:r w:rsidR="00737BF0" w:rsidRPr="003629CA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2003" w:type="dxa"/>
          </w:tcPr>
          <w:p w14:paraId="15F93918" w14:textId="448C7586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II kwartał</w:t>
            </w:r>
          </w:p>
        </w:tc>
      </w:tr>
      <w:tr w:rsidR="00E624D9" w:rsidRPr="003629CA" w14:paraId="67AEF897" w14:textId="77777777" w:rsidTr="00A546CE">
        <w:tc>
          <w:tcPr>
            <w:tcW w:w="642" w:type="dxa"/>
          </w:tcPr>
          <w:p w14:paraId="75F11FE1" w14:textId="3FF835DD" w:rsidR="00E624D9" w:rsidRPr="003629CA" w:rsidRDefault="008C605B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343" w:type="dxa"/>
          </w:tcPr>
          <w:p w14:paraId="3E60E7FC" w14:textId="2DC45F98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Remont drogi gminnej nr 102054N w miejscowości Mojkowo</w:t>
            </w:r>
          </w:p>
        </w:tc>
        <w:tc>
          <w:tcPr>
            <w:tcW w:w="1991" w:type="dxa"/>
          </w:tcPr>
          <w:p w14:paraId="26B08218" w14:textId="5AAA4ED6" w:rsidR="00E624D9" w:rsidRPr="003629CA" w:rsidRDefault="009135B8" w:rsidP="00E624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45233123-7</w:t>
            </w:r>
          </w:p>
        </w:tc>
        <w:tc>
          <w:tcPr>
            <w:tcW w:w="1994" w:type="dxa"/>
          </w:tcPr>
          <w:p w14:paraId="5C7B9A80" w14:textId="34E1BE4C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roboty budowlane</w:t>
            </w:r>
          </w:p>
        </w:tc>
        <w:tc>
          <w:tcPr>
            <w:tcW w:w="2004" w:type="dxa"/>
          </w:tcPr>
          <w:p w14:paraId="0CE2FACB" w14:textId="09ADB10D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przetarg nieograniczony</w:t>
            </w:r>
          </w:p>
        </w:tc>
        <w:tc>
          <w:tcPr>
            <w:tcW w:w="2015" w:type="dxa"/>
          </w:tcPr>
          <w:p w14:paraId="58C33AAD" w14:textId="6D871CB4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115.121,95 zł</w:t>
            </w:r>
          </w:p>
          <w:p w14:paraId="7ABBEC80" w14:textId="1FEC9559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66CD187" w14:textId="2CBA79F3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II kwartał</w:t>
            </w:r>
          </w:p>
        </w:tc>
      </w:tr>
      <w:tr w:rsidR="008C605B" w:rsidRPr="003629CA" w14:paraId="25AD1FBD" w14:textId="77777777" w:rsidTr="00A546CE">
        <w:tc>
          <w:tcPr>
            <w:tcW w:w="642" w:type="dxa"/>
          </w:tcPr>
          <w:p w14:paraId="5806BCBE" w14:textId="62EBFE0B" w:rsidR="008C605B" w:rsidRPr="003629CA" w:rsidRDefault="008C605B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 xml:space="preserve">5. </w:t>
            </w:r>
          </w:p>
        </w:tc>
        <w:tc>
          <w:tcPr>
            <w:tcW w:w="3343" w:type="dxa"/>
          </w:tcPr>
          <w:p w14:paraId="1583BAD0" w14:textId="4F30CB56" w:rsidR="008C605B" w:rsidRPr="003629CA" w:rsidRDefault="008C605B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 xml:space="preserve">Remont mostu w miejscowości Błotnica </w:t>
            </w:r>
          </w:p>
        </w:tc>
        <w:tc>
          <w:tcPr>
            <w:tcW w:w="1991" w:type="dxa"/>
          </w:tcPr>
          <w:p w14:paraId="79A285B7" w14:textId="140CACC6" w:rsidR="008C605B" w:rsidRPr="003629CA" w:rsidRDefault="00497DFE" w:rsidP="00E624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45221111-3</w:t>
            </w:r>
          </w:p>
        </w:tc>
        <w:tc>
          <w:tcPr>
            <w:tcW w:w="1994" w:type="dxa"/>
          </w:tcPr>
          <w:p w14:paraId="6AF0BA9C" w14:textId="6FE20990" w:rsidR="008C605B" w:rsidRPr="003629CA" w:rsidRDefault="008C605B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roboty budowlane</w:t>
            </w:r>
          </w:p>
        </w:tc>
        <w:tc>
          <w:tcPr>
            <w:tcW w:w="2004" w:type="dxa"/>
          </w:tcPr>
          <w:p w14:paraId="3033D9B3" w14:textId="06D27947" w:rsidR="008C605B" w:rsidRPr="003629CA" w:rsidRDefault="008C605B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przetarg nieograniczony</w:t>
            </w:r>
          </w:p>
        </w:tc>
        <w:tc>
          <w:tcPr>
            <w:tcW w:w="2015" w:type="dxa"/>
          </w:tcPr>
          <w:p w14:paraId="50337893" w14:textId="35C8A5A3" w:rsidR="008C605B" w:rsidRPr="003629CA" w:rsidRDefault="008C605B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52.845,53 zł</w:t>
            </w:r>
          </w:p>
        </w:tc>
        <w:tc>
          <w:tcPr>
            <w:tcW w:w="2003" w:type="dxa"/>
          </w:tcPr>
          <w:p w14:paraId="61A5835B" w14:textId="047EA28F" w:rsidR="008C605B" w:rsidRPr="003629CA" w:rsidRDefault="008C605B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II kwartał</w:t>
            </w:r>
          </w:p>
        </w:tc>
      </w:tr>
      <w:tr w:rsidR="00E624D9" w:rsidRPr="003629CA" w14:paraId="3546FFC0" w14:textId="77777777" w:rsidTr="00A546CE">
        <w:tc>
          <w:tcPr>
            <w:tcW w:w="642" w:type="dxa"/>
          </w:tcPr>
          <w:p w14:paraId="4C0E8E89" w14:textId="281F8F2B" w:rsidR="00E624D9" w:rsidRPr="003629CA" w:rsidRDefault="008C605B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lastRenderedPageBreak/>
              <w:t>6.</w:t>
            </w:r>
          </w:p>
        </w:tc>
        <w:tc>
          <w:tcPr>
            <w:tcW w:w="3343" w:type="dxa"/>
          </w:tcPr>
          <w:p w14:paraId="657F04DE" w14:textId="77777777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Odbiór i zagospodarowanie odpadów komunalnych od właścicieli nieruchomości zamieszkałych z terenu Gminy Gronowo Elbląskie</w:t>
            </w:r>
          </w:p>
        </w:tc>
        <w:tc>
          <w:tcPr>
            <w:tcW w:w="1991" w:type="dxa"/>
          </w:tcPr>
          <w:p w14:paraId="54EAB674" w14:textId="77777777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90500000-2</w:t>
            </w:r>
          </w:p>
          <w:p w14:paraId="4B665901" w14:textId="77777777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90513100-7</w:t>
            </w:r>
          </w:p>
          <w:p w14:paraId="3071658A" w14:textId="77777777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90512000-9</w:t>
            </w:r>
          </w:p>
        </w:tc>
        <w:tc>
          <w:tcPr>
            <w:tcW w:w="1994" w:type="dxa"/>
          </w:tcPr>
          <w:p w14:paraId="09512160" w14:textId="12D71DBE" w:rsidR="00E624D9" w:rsidRPr="003629CA" w:rsidRDefault="00A907BB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usługa</w:t>
            </w:r>
          </w:p>
        </w:tc>
        <w:tc>
          <w:tcPr>
            <w:tcW w:w="2004" w:type="dxa"/>
          </w:tcPr>
          <w:p w14:paraId="087A02DF" w14:textId="77777777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przetarg nieograniczony</w:t>
            </w:r>
          </w:p>
        </w:tc>
        <w:tc>
          <w:tcPr>
            <w:tcW w:w="2015" w:type="dxa"/>
          </w:tcPr>
          <w:p w14:paraId="4BCCD1D2" w14:textId="3DD8B5E0" w:rsidR="00E624D9" w:rsidRPr="003629CA" w:rsidRDefault="007B1706" w:rsidP="00E624D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883.325,82</w:t>
            </w:r>
            <w:r w:rsidR="00E624D9" w:rsidRPr="003629CA">
              <w:rPr>
                <w:rFonts w:ascii="Arial" w:hAnsi="Arial" w:cs="Arial"/>
                <w:sz w:val="22"/>
                <w:szCs w:val="22"/>
              </w:rPr>
              <w:t xml:space="preserve"> zł </w:t>
            </w:r>
          </w:p>
        </w:tc>
        <w:tc>
          <w:tcPr>
            <w:tcW w:w="2003" w:type="dxa"/>
          </w:tcPr>
          <w:p w14:paraId="0B9A3098" w14:textId="77777777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30746859"/>
            <w:r w:rsidRPr="003629CA">
              <w:rPr>
                <w:rFonts w:ascii="Arial" w:hAnsi="Arial" w:cs="Arial"/>
                <w:sz w:val="22"/>
                <w:szCs w:val="22"/>
              </w:rPr>
              <w:t>IV kwartał</w:t>
            </w:r>
            <w:bookmarkEnd w:id="0"/>
          </w:p>
        </w:tc>
      </w:tr>
      <w:tr w:rsidR="00A907BB" w:rsidRPr="003629CA" w14:paraId="3E7B69DB" w14:textId="77777777" w:rsidTr="00A546CE">
        <w:tc>
          <w:tcPr>
            <w:tcW w:w="642" w:type="dxa"/>
          </w:tcPr>
          <w:p w14:paraId="3D5B91F6" w14:textId="1F98C1A4" w:rsidR="00A907BB" w:rsidRPr="003629CA" w:rsidRDefault="00A907BB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343" w:type="dxa"/>
          </w:tcPr>
          <w:p w14:paraId="10A89570" w14:textId="77777777" w:rsidR="00A907BB" w:rsidRPr="00A907BB" w:rsidRDefault="00A907BB" w:rsidP="00A907BB">
            <w:pPr>
              <w:rPr>
                <w:rFonts w:ascii="Arial" w:hAnsi="Arial" w:cs="Arial"/>
                <w:sz w:val="22"/>
                <w:szCs w:val="22"/>
              </w:rPr>
            </w:pPr>
            <w:r w:rsidRPr="00A907BB">
              <w:rPr>
                <w:rFonts w:ascii="Arial" w:hAnsi="Arial" w:cs="Arial"/>
                <w:sz w:val="22"/>
                <w:szCs w:val="22"/>
              </w:rPr>
              <w:t>Usługa bankowa - obsługa bankowa budżetu Gminy Gronowo Elbląskie oraz jednostek organizacyjnych podległych gminie.</w:t>
            </w:r>
          </w:p>
          <w:p w14:paraId="7CFB519F" w14:textId="77777777" w:rsidR="00A907BB" w:rsidRPr="003629CA" w:rsidRDefault="00A907BB" w:rsidP="00E624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</w:tcPr>
          <w:p w14:paraId="7900854E" w14:textId="77777777" w:rsidR="00A907BB" w:rsidRPr="00A907BB" w:rsidRDefault="00A907BB" w:rsidP="00A907BB">
            <w:pPr>
              <w:rPr>
                <w:sz w:val="22"/>
                <w:szCs w:val="22"/>
              </w:rPr>
            </w:pPr>
            <w:r w:rsidRPr="00A907BB">
              <w:rPr>
                <w:sz w:val="22"/>
                <w:szCs w:val="22"/>
              </w:rPr>
              <w:t xml:space="preserve">66.11.00.00-4 </w:t>
            </w:r>
          </w:p>
          <w:p w14:paraId="2406F660" w14:textId="1BD8B02C" w:rsidR="00A907BB" w:rsidRPr="00A907BB" w:rsidRDefault="00A907BB" w:rsidP="00A907BB">
            <w:pPr>
              <w:rPr>
                <w:bCs/>
                <w:sz w:val="22"/>
                <w:szCs w:val="22"/>
              </w:rPr>
            </w:pPr>
            <w:r w:rsidRPr="00A907BB">
              <w:rPr>
                <w:sz w:val="22"/>
                <w:szCs w:val="22"/>
              </w:rPr>
              <w:t>66.11.30.00-5</w:t>
            </w:r>
          </w:p>
          <w:p w14:paraId="507736FF" w14:textId="77777777" w:rsidR="00A907BB" w:rsidRPr="003629CA" w:rsidRDefault="00A907BB" w:rsidP="00E624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</w:tcPr>
          <w:p w14:paraId="0885C6C2" w14:textId="619CB559" w:rsidR="00A907BB" w:rsidRPr="003629CA" w:rsidRDefault="00A907BB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usługa</w:t>
            </w:r>
          </w:p>
        </w:tc>
        <w:tc>
          <w:tcPr>
            <w:tcW w:w="2004" w:type="dxa"/>
          </w:tcPr>
          <w:p w14:paraId="0F26A618" w14:textId="3DF026B2" w:rsidR="00A907BB" w:rsidRPr="003629CA" w:rsidRDefault="00A907BB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przetarg nieograniczony</w:t>
            </w:r>
          </w:p>
        </w:tc>
        <w:tc>
          <w:tcPr>
            <w:tcW w:w="2015" w:type="dxa"/>
          </w:tcPr>
          <w:p w14:paraId="58BEA13D" w14:textId="7FDE605B" w:rsidR="00A907BB" w:rsidRPr="003629CA" w:rsidRDefault="005A6870" w:rsidP="00E62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185.200,00 zł</w:t>
            </w:r>
          </w:p>
        </w:tc>
        <w:tc>
          <w:tcPr>
            <w:tcW w:w="2003" w:type="dxa"/>
          </w:tcPr>
          <w:p w14:paraId="243C75AE" w14:textId="5CEF416F" w:rsidR="00A907BB" w:rsidRPr="003629CA" w:rsidRDefault="00A907BB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IV kwartał</w:t>
            </w:r>
          </w:p>
        </w:tc>
      </w:tr>
    </w:tbl>
    <w:p w14:paraId="1BB330C4" w14:textId="77777777" w:rsidR="003629CA" w:rsidRDefault="00E63190" w:rsidP="00E63190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3629CA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25E077E9" w14:textId="44196908" w:rsidR="00932473" w:rsidRPr="00932473" w:rsidRDefault="003629CA" w:rsidP="00E63190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932473" w:rsidRPr="003629CA">
        <w:rPr>
          <w:rFonts w:ascii="Arial" w:eastAsia="Times New Roman" w:hAnsi="Arial" w:cs="Arial"/>
          <w:lang w:eastAsia="pl-PL"/>
        </w:rPr>
        <w:t>WÓ</w:t>
      </w:r>
      <w:r w:rsidR="00932473" w:rsidRPr="00932473">
        <w:rPr>
          <w:rFonts w:ascii="Arial" w:eastAsia="Times New Roman" w:hAnsi="Arial" w:cs="Arial"/>
          <w:lang w:eastAsia="pl-PL"/>
        </w:rPr>
        <w:t>JT  GMINY</w:t>
      </w:r>
    </w:p>
    <w:p w14:paraId="2F64EA35" w14:textId="1562CC97" w:rsidR="00932473" w:rsidRPr="00932473" w:rsidRDefault="00932473" w:rsidP="0093247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32473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bookmarkStart w:id="1" w:name="_GoBack"/>
      <w:bookmarkEnd w:id="1"/>
      <w:r w:rsidR="005A6870">
        <w:rPr>
          <w:rFonts w:ascii="Arial" w:eastAsia="Times New Roman" w:hAnsi="Arial" w:cs="Arial"/>
          <w:lang w:eastAsia="pl-PL"/>
        </w:rPr>
        <w:t>/-/</w:t>
      </w:r>
      <w:r w:rsidR="00A907BB">
        <w:rPr>
          <w:rFonts w:ascii="Arial" w:eastAsia="Times New Roman" w:hAnsi="Arial" w:cs="Arial"/>
          <w:lang w:eastAsia="pl-PL"/>
        </w:rPr>
        <w:t xml:space="preserve"> </w:t>
      </w:r>
      <w:r w:rsidRPr="00932473">
        <w:rPr>
          <w:rFonts w:ascii="Arial" w:eastAsia="Times New Roman" w:hAnsi="Arial" w:cs="Arial"/>
          <w:lang w:eastAsia="pl-PL"/>
        </w:rPr>
        <w:t>Marcin Ślęzak</w:t>
      </w:r>
    </w:p>
    <w:p w14:paraId="4D79AE72" w14:textId="77777777" w:rsidR="00932473" w:rsidRPr="00932473" w:rsidRDefault="00932473" w:rsidP="00932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4A1F6F" w14:textId="77777777" w:rsidR="00CB5071" w:rsidRPr="00932473" w:rsidRDefault="00CB5071" w:rsidP="00932473">
      <w:pPr>
        <w:rPr>
          <w:color w:val="FF0000"/>
        </w:rPr>
      </w:pPr>
    </w:p>
    <w:sectPr w:rsidR="00CB5071" w:rsidRPr="00932473" w:rsidSect="008B4B79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D22D3" w14:textId="77777777" w:rsidR="006D15B8" w:rsidRDefault="007B1706">
      <w:pPr>
        <w:spacing w:after="0" w:line="240" w:lineRule="auto"/>
      </w:pPr>
      <w:r>
        <w:separator/>
      </w:r>
    </w:p>
  </w:endnote>
  <w:endnote w:type="continuationSeparator" w:id="0">
    <w:p w14:paraId="043C0AF5" w14:textId="77777777" w:rsidR="006D15B8" w:rsidRDefault="007B1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4DA23" w14:textId="77777777" w:rsidR="006D15B8" w:rsidRDefault="007B1706">
      <w:pPr>
        <w:spacing w:after="0" w:line="240" w:lineRule="auto"/>
      </w:pPr>
      <w:r>
        <w:separator/>
      </w:r>
    </w:p>
  </w:footnote>
  <w:footnote w:type="continuationSeparator" w:id="0">
    <w:p w14:paraId="5CAB8F7D" w14:textId="77777777" w:rsidR="006D15B8" w:rsidRDefault="007B1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F950E" w14:textId="77777777" w:rsidR="00CA75E8" w:rsidRDefault="007B1706">
    <w:pPr>
      <w:pStyle w:val="Nagwek"/>
    </w:pPr>
    <w:smartTag w:uri="urn:schemas-microsoft-com:office:smarttags" w:element="PersonName">
      <w:smartTagPr>
        <w:attr w:name="ProductID" w:val="Gmina Gronowo"/>
      </w:smartTagPr>
      <w:r>
        <w:t>Gmina Gronowo</w:t>
      </w:r>
    </w:smartTag>
    <w:r>
      <w:t xml:space="preserve"> Elbląskie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73"/>
    <w:rsid w:val="00320EA4"/>
    <w:rsid w:val="00360FE3"/>
    <w:rsid w:val="003629CA"/>
    <w:rsid w:val="003E4290"/>
    <w:rsid w:val="00497DFE"/>
    <w:rsid w:val="005A6870"/>
    <w:rsid w:val="00666AE1"/>
    <w:rsid w:val="006D15B8"/>
    <w:rsid w:val="00737BF0"/>
    <w:rsid w:val="007B1706"/>
    <w:rsid w:val="008C605B"/>
    <w:rsid w:val="009135B8"/>
    <w:rsid w:val="00932473"/>
    <w:rsid w:val="009E10D1"/>
    <w:rsid w:val="00A546CE"/>
    <w:rsid w:val="00A907BB"/>
    <w:rsid w:val="00B314D5"/>
    <w:rsid w:val="00CB5071"/>
    <w:rsid w:val="00E624D9"/>
    <w:rsid w:val="00E63190"/>
    <w:rsid w:val="00E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B289F66"/>
  <w15:chartTrackingRefBased/>
  <w15:docId w15:val="{468D3AAC-6589-4FC9-B17C-111C4489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32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9324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3247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AE95B-764D-4B94-A649-0DC4C975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12</cp:revision>
  <cp:lastPrinted>2020-01-27T14:12:00Z</cp:lastPrinted>
  <dcterms:created xsi:type="dcterms:W3CDTF">2020-01-07T07:25:00Z</dcterms:created>
  <dcterms:modified xsi:type="dcterms:W3CDTF">2020-01-27T14:12:00Z</dcterms:modified>
</cp:coreProperties>
</file>