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02F" w:rsidRDefault="006C602F" w:rsidP="00F158D8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C602F" w:rsidRPr="00073546" w:rsidRDefault="006C602F" w:rsidP="006C602F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4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7962C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/OG/2019</w:t>
      </w:r>
    </w:p>
    <w:p w:rsidR="006C602F" w:rsidRPr="007E694A" w:rsidRDefault="006C602F" w:rsidP="006C602F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94A">
        <w:rPr>
          <w:rFonts w:ascii="Times New Roman" w:hAnsi="Times New Roman" w:cs="Times New Roman"/>
          <w:b/>
          <w:sz w:val="24"/>
          <w:szCs w:val="24"/>
        </w:rPr>
        <w:t>Wójta Gminy Gronowo Elbląskie</w:t>
      </w:r>
    </w:p>
    <w:p w:rsidR="006C602F" w:rsidRPr="007E694A" w:rsidRDefault="006C602F" w:rsidP="006C602F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962C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stycznia 201</w:t>
      </w:r>
      <w:r w:rsidR="00662ABC">
        <w:rPr>
          <w:rFonts w:ascii="Times New Roman" w:hAnsi="Times New Roman" w:cs="Times New Roman"/>
          <w:b/>
          <w:sz w:val="24"/>
          <w:szCs w:val="24"/>
        </w:rPr>
        <w:t>9</w:t>
      </w:r>
      <w:r w:rsidRPr="007E694A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:rsidR="006C602F" w:rsidRPr="00972A9E" w:rsidRDefault="006C602F" w:rsidP="006C602F">
      <w:pPr>
        <w:pStyle w:val="Zwykytek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02F" w:rsidRPr="00972A9E" w:rsidRDefault="006C602F" w:rsidP="006C602F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w sprawie ustalenia terminów przeprowadzenia postępowania rekrutacyjnego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A9E">
        <w:rPr>
          <w:rFonts w:ascii="Times New Roman" w:hAnsi="Times New Roman" w:cs="Times New Roman"/>
          <w:sz w:val="24"/>
          <w:szCs w:val="24"/>
        </w:rPr>
        <w:t>i postępowania uzupełniającego, w tym terminy składania</w:t>
      </w:r>
      <w:r>
        <w:rPr>
          <w:rFonts w:ascii="Times New Roman" w:hAnsi="Times New Roman" w:cs="Times New Roman"/>
          <w:sz w:val="24"/>
          <w:szCs w:val="24"/>
        </w:rPr>
        <w:t xml:space="preserve"> dokumentów, na rok szkolny 2019/2020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publicznych przedszkoli i klas I publicznych szkół podstawowych</w:t>
      </w:r>
      <w:r w:rsidRPr="00972A9E">
        <w:rPr>
          <w:rFonts w:ascii="Times New Roman" w:hAnsi="Times New Roman" w:cs="Times New Roman"/>
          <w:sz w:val="24"/>
          <w:szCs w:val="24"/>
        </w:rPr>
        <w:t xml:space="preserve"> prowadzonych przez Gminę Gronowo Elbląskie</w:t>
      </w:r>
    </w:p>
    <w:p w:rsidR="006C602F" w:rsidRPr="00972A9E" w:rsidRDefault="006C602F" w:rsidP="006C602F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02F" w:rsidRPr="00972A9E" w:rsidRDefault="006C602F" w:rsidP="006C602F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podstawie art. 154 ust. 1 pkt 1w związku z art. 29 ust. 2 pkt 2 ustawy z dnia 14 grudnia 2016 roku - Pra</w:t>
      </w:r>
      <w:r w:rsidRPr="00972A9E">
        <w:rPr>
          <w:rFonts w:ascii="Times New Roman" w:hAnsi="Times New Roman" w:cs="Times New Roman"/>
          <w:sz w:val="24"/>
          <w:szCs w:val="24"/>
        </w:rPr>
        <w:t>wo ośw</w:t>
      </w:r>
      <w:r>
        <w:rPr>
          <w:rFonts w:ascii="Times New Roman" w:hAnsi="Times New Roman" w:cs="Times New Roman"/>
          <w:sz w:val="24"/>
          <w:szCs w:val="24"/>
        </w:rPr>
        <w:t>iatowe (</w:t>
      </w:r>
      <w:r w:rsidR="00662ABC">
        <w:rPr>
          <w:rFonts w:ascii="Times New Roman" w:hAnsi="Times New Roman" w:cs="Times New Roman"/>
          <w:sz w:val="24"/>
          <w:szCs w:val="24"/>
        </w:rPr>
        <w:t>j.t. Dz. U. z 2018 r. poz. 996</w:t>
      </w:r>
      <w:r>
        <w:rPr>
          <w:rFonts w:ascii="Times New Roman" w:hAnsi="Times New Roman" w:cs="Times New Roman"/>
          <w:sz w:val="24"/>
          <w:szCs w:val="24"/>
        </w:rPr>
        <w:t xml:space="preserve"> ze zmianami</w:t>
      </w:r>
      <w:r w:rsidRPr="00972A9E">
        <w:rPr>
          <w:rFonts w:ascii="Times New Roman" w:hAnsi="Times New Roman" w:cs="Times New Roman"/>
          <w:sz w:val="24"/>
          <w:szCs w:val="24"/>
        </w:rPr>
        <w:t xml:space="preserve">) </w:t>
      </w:r>
      <w:r w:rsidRPr="007E694A">
        <w:rPr>
          <w:rFonts w:ascii="Times New Roman" w:hAnsi="Times New Roman" w:cs="Times New Roman"/>
          <w:sz w:val="24"/>
          <w:szCs w:val="24"/>
        </w:rPr>
        <w:t>Wójt Gminy Gronowo Elbląskie zarządza, co następuje:</w:t>
      </w:r>
    </w:p>
    <w:p w:rsidR="006C602F" w:rsidRPr="00972A9E" w:rsidRDefault="006C602F" w:rsidP="006C602F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02F" w:rsidRPr="00972A9E" w:rsidRDefault="006C602F" w:rsidP="006C602F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§1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2A9E">
        <w:rPr>
          <w:rFonts w:ascii="Times New Roman" w:hAnsi="Times New Roman" w:cs="Times New Roman"/>
          <w:sz w:val="24"/>
          <w:szCs w:val="24"/>
        </w:rPr>
        <w:t>1. Ustala się terminy przeprowadzenia postępowania rekrutacyjnego i postępowania uzupełniającego, w tym terminy składania</w:t>
      </w:r>
      <w:r>
        <w:rPr>
          <w:rFonts w:ascii="Times New Roman" w:hAnsi="Times New Roman" w:cs="Times New Roman"/>
          <w:sz w:val="24"/>
          <w:szCs w:val="24"/>
        </w:rPr>
        <w:t xml:space="preserve"> dokumentów, na rok szkolny 2019/2020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publicznych przedszkoli </w:t>
      </w:r>
      <w:r w:rsidRPr="00972A9E">
        <w:rPr>
          <w:rFonts w:ascii="Times New Roman" w:hAnsi="Times New Roman" w:cs="Times New Roman"/>
          <w:sz w:val="24"/>
          <w:szCs w:val="24"/>
        </w:rPr>
        <w:t>prowa</w:t>
      </w:r>
      <w:r>
        <w:rPr>
          <w:rFonts w:ascii="Times New Roman" w:hAnsi="Times New Roman" w:cs="Times New Roman"/>
          <w:sz w:val="24"/>
          <w:szCs w:val="24"/>
        </w:rPr>
        <w:t>dzonych przez Gminę Gronowo Elbląskie, stanowiący Załącznik nr 1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6C602F" w:rsidRPr="00972A9E" w:rsidRDefault="006C602F" w:rsidP="006C602F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2. Ustala się terminy przeprowadzenia postępowania rekrutacyjnego i postępowania uzupełniającego, w tym terminy składania</w:t>
      </w:r>
      <w:r>
        <w:rPr>
          <w:rFonts w:ascii="Times New Roman" w:hAnsi="Times New Roman" w:cs="Times New Roman"/>
          <w:sz w:val="24"/>
          <w:szCs w:val="24"/>
        </w:rPr>
        <w:t xml:space="preserve"> dokumentów, na rok szkolny 2019/2020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klas </w:t>
      </w:r>
      <w:r>
        <w:rPr>
          <w:rFonts w:ascii="Times New Roman" w:hAnsi="Times New Roman" w:cs="Times New Roman"/>
          <w:sz w:val="24"/>
          <w:szCs w:val="24"/>
        </w:rPr>
        <w:br/>
      </w:r>
      <w:r w:rsidRPr="00972A9E">
        <w:rPr>
          <w:rFonts w:ascii="Times New Roman" w:hAnsi="Times New Roman" w:cs="Times New Roman"/>
          <w:sz w:val="24"/>
          <w:szCs w:val="24"/>
        </w:rPr>
        <w:t xml:space="preserve">I publicznych szkół podstawowych prowadzonych przez Gminę </w:t>
      </w:r>
      <w:r>
        <w:rPr>
          <w:rFonts w:ascii="Times New Roman" w:hAnsi="Times New Roman" w:cs="Times New Roman"/>
          <w:sz w:val="24"/>
          <w:szCs w:val="24"/>
        </w:rPr>
        <w:t>Gronowo Elbląskie</w:t>
      </w:r>
      <w:r w:rsidRPr="00972A9E">
        <w:rPr>
          <w:rFonts w:ascii="Times New Roman" w:hAnsi="Times New Roman" w:cs="Times New Roman"/>
          <w:sz w:val="24"/>
          <w:szCs w:val="24"/>
        </w:rPr>
        <w:t>, stanowiący Załącznik nr 2 do niniejszego zarządzenia.</w:t>
      </w:r>
    </w:p>
    <w:p w:rsidR="006C602F" w:rsidRPr="00972A9E" w:rsidRDefault="006C602F" w:rsidP="006C602F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C602F" w:rsidRDefault="006C602F" w:rsidP="006C602F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§2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Wykonanie zarzą</w:t>
      </w:r>
      <w:r w:rsidRPr="004061A3">
        <w:rPr>
          <w:rFonts w:ascii="Times New Roman" w:hAnsi="Times New Roman" w:cs="Times New Roman"/>
          <w:sz w:val="24"/>
          <w:szCs w:val="24"/>
        </w:rPr>
        <w:t xml:space="preserve">dzenia powierza się dyrektorom szkół prowadzonych przez Gminę Gronowo Elbląskie. </w:t>
      </w:r>
    </w:p>
    <w:p w:rsidR="006C602F" w:rsidRDefault="006C602F" w:rsidP="006C602F">
      <w:pPr>
        <w:pStyle w:val="Zwykytek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602F" w:rsidRDefault="006C602F" w:rsidP="006C602F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972A9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F158D8" w:rsidRDefault="00F158D8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C602F" w:rsidRDefault="006C602F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50C96" w:rsidRPr="00972A9E" w:rsidRDefault="00650C96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:rsidR="00650C96" w:rsidRPr="00972A9E" w:rsidRDefault="00650C96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Pr="00073546">
        <w:rPr>
          <w:rFonts w:ascii="Times New Roman" w:hAnsi="Times New Roman" w:cs="Times New Roman"/>
          <w:sz w:val="24"/>
          <w:szCs w:val="24"/>
        </w:rPr>
        <w:t xml:space="preserve"> Zarządzenia Nr </w:t>
      </w:r>
      <w:r w:rsidR="007962CD">
        <w:rPr>
          <w:rFonts w:ascii="Times New Roman" w:hAnsi="Times New Roman" w:cs="Times New Roman"/>
          <w:sz w:val="24"/>
          <w:szCs w:val="24"/>
        </w:rPr>
        <w:t>7/OG/2019</w:t>
      </w:r>
    </w:p>
    <w:p w:rsidR="00650C96" w:rsidRPr="00972A9E" w:rsidRDefault="00650C96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Gronowo Elbląskie</w:t>
      </w:r>
    </w:p>
    <w:p w:rsidR="00650C96" w:rsidRDefault="00650C96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7962CD">
        <w:rPr>
          <w:rFonts w:ascii="Times New Roman" w:hAnsi="Times New Roman" w:cs="Times New Roman"/>
          <w:sz w:val="24"/>
          <w:szCs w:val="24"/>
        </w:rPr>
        <w:t>17 stycznia 2019 roku</w:t>
      </w:r>
    </w:p>
    <w:p w:rsidR="00650C96" w:rsidRDefault="00650C96" w:rsidP="00650C96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650C96" w:rsidRDefault="00650C96" w:rsidP="00650C96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650C96" w:rsidRPr="00972A9E" w:rsidRDefault="00650C96" w:rsidP="00650C96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650C96" w:rsidRPr="00972A9E" w:rsidRDefault="00650C96" w:rsidP="00650C96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50C96" w:rsidRPr="00972A9E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Terminy przeprowadzenia postępowania rekrutacyjnego i postępowania</w:t>
      </w:r>
    </w:p>
    <w:p w:rsidR="00650C96" w:rsidRPr="00972A9E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uzupełniającego, w tym terminy składania</w:t>
      </w:r>
      <w:r>
        <w:rPr>
          <w:rFonts w:ascii="Times New Roman" w:hAnsi="Times New Roman" w:cs="Times New Roman"/>
          <w:b/>
          <w:sz w:val="24"/>
          <w:szCs w:val="24"/>
        </w:rPr>
        <w:t xml:space="preserve"> dokumentów, na rok szkolny 2019/2020</w:t>
      </w:r>
    </w:p>
    <w:p w:rsidR="00650C96" w:rsidRPr="00972A9E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do publicznych przedszkoli prowadzonych</w:t>
      </w:r>
      <w:r>
        <w:rPr>
          <w:rFonts w:ascii="Times New Roman" w:hAnsi="Times New Roman" w:cs="Times New Roman"/>
          <w:b/>
          <w:sz w:val="24"/>
          <w:szCs w:val="24"/>
        </w:rPr>
        <w:t xml:space="preserve"> przez Gminę Gronowo Elbląskie</w:t>
      </w:r>
    </w:p>
    <w:p w:rsidR="00650C96" w:rsidRDefault="00650C96" w:rsidP="00650C96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50C96" w:rsidRDefault="00650C96" w:rsidP="00650C96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50C96" w:rsidRDefault="00650C96" w:rsidP="00650C96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50C96" w:rsidRDefault="00650C96" w:rsidP="00650C96">
      <w:pPr>
        <w:pStyle w:val="Zwykytek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570"/>
        <w:gridCol w:w="4817"/>
        <w:gridCol w:w="1985"/>
        <w:gridCol w:w="2410"/>
      </w:tblGrid>
      <w:tr w:rsidR="00650C96" w:rsidTr="00085A46">
        <w:tc>
          <w:tcPr>
            <w:tcW w:w="570" w:type="dxa"/>
          </w:tcPr>
          <w:p w:rsidR="00650C96" w:rsidRPr="0032708B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17" w:type="dxa"/>
          </w:tcPr>
          <w:p w:rsidR="00650C96" w:rsidRPr="0032708B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1985" w:type="dxa"/>
          </w:tcPr>
          <w:p w:rsidR="00650C96" w:rsidRPr="0032708B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2410" w:type="dxa"/>
          </w:tcPr>
          <w:p w:rsidR="00650C96" w:rsidRPr="0032708B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uzupełniającym</w:t>
            </w:r>
          </w:p>
        </w:tc>
      </w:tr>
      <w:tr w:rsidR="00650C96" w:rsidTr="00085A46">
        <w:tc>
          <w:tcPr>
            <w:tcW w:w="570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7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Złożenie wniosku o przyjęcie do publicznego przedszkola wraz z dokumentami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pot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wierdzającymi spełnianie przez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kandydata warun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ków lub kryteriów branych pod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uwagę w postępowaniu rekrutacyjnym</w:t>
            </w:r>
          </w:p>
        </w:tc>
        <w:tc>
          <w:tcPr>
            <w:tcW w:w="1985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4 - 15.03.2019</w:t>
            </w:r>
          </w:p>
        </w:tc>
        <w:tc>
          <w:tcPr>
            <w:tcW w:w="2410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6 - 17.05.2019</w:t>
            </w:r>
          </w:p>
        </w:tc>
      </w:tr>
      <w:tr w:rsidR="00650C96" w:rsidTr="00085A46">
        <w:tc>
          <w:tcPr>
            <w:tcW w:w="570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7" w:type="dxa"/>
          </w:tcPr>
          <w:p w:rsidR="00650C96" w:rsidRDefault="00650C96" w:rsidP="00B3718D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komisję rekrutacyjną wniosków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 przyjęcie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cznego przedszkola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dokumentów potwierdzających spełnianie przez kandydata warunków lub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kryteriów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anych pod uwagę w postępowaniu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rekrutacyjnym,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dokonanie przez przewodniczącego komisji rekrutacyjnej czynności, o których mowa w art. 150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7 ustawy z dnia 14 grudnia 2016 r. Prawo oświatowe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3718D">
              <w:rPr>
                <w:rFonts w:ascii="Times New Roman" w:hAnsi="Times New Roman" w:cs="Times New Roman"/>
                <w:sz w:val="24"/>
                <w:szCs w:val="24"/>
              </w:rPr>
              <w:t>j.t.Dz</w:t>
            </w:r>
            <w:proofErr w:type="spellEnd"/>
            <w:r w:rsidR="00B3718D">
              <w:rPr>
                <w:rFonts w:ascii="Times New Roman" w:hAnsi="Times New Roman" w:cs="Times New Roman"/>
                <w:sz w:val="24"/>
                <w:szCs w:val="24"/>
              </w:rPr>
              <w:t>. U. z 201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 r. poz. 9</w:t>
            </w:r>
            <w:r w:rsidR="00B3718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2410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</w:tr>
      <w:tr w:rsidR="00650C96" w:rsidTr="00085A46">
        <w:tc>
          <w:tcPr>
            <w:tcW w:w="570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7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Podanie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cznej wiadomości przez komisję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rekrutacyjną 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 kandydatów zakwalifikowanych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niezakwalifikowanych</w:t>
            </w:r>
          </w:p>
        </w:tc>
        <w:tc>
          <w:tcPr>
            <w:tcW w:w="1985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</w:p>
        </w:tc>
        <w:tc>
          <w:tcPr>
            <w:tcW w:w="2410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</w:tr>
      <w:tr w:rsidR="00650C96" w:rsidTr="00085A46">
        <w:tc>
          <w:tcPr>
            <w:tcW w:w="570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7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przez rodzica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ndydata woli przyjęcia w postaci pisemnego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oświadczenia</w:t>
            </w:r>
          </w:p>
        </w:tc>
        <w:tc>
          <w:tcPr>
            <w:tcW w:w="1985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25.03-05.04.2019</w:t>
            </w:r>
          </w:p>
        </w:tc>
        <w:tc>
          <w:tcPr>
            <w:tcW w:w="2410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22.05-05.06.2019</w:t>
            </w:r>
          </w:p>
        </w:tc>
      </w:tr>
      <w:tr w:rsidR="00650C96" w:rsidTr="00085A46">
        <w:tc>
          <w:tcPr>
            <w:tcW w:w="570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7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i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nieprzyjętych</w:t>
            </w:r>
          </w:p>
        </w:tc>
        <w:tc>
          <w:tcPr>
            <w:tcW w:w="1985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9.04.2019</w:t>
            </w:r>
          </w:p>
        </w:tc>
        <w:tc>
          <w:tcPr>
            <w:tcW w:w="2410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</w:tr>
    </w:tbl>
    <w:p w:rsidR="00650C96" w:rsidRPr="00972A9E" w:rsidRDefault="00650C96" w:rsidP="00650C96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50C96" w:rsidRDefault="00650C96" w:rsidP="00650C96">
      <w:pPr>
        <w:pStyle w:val="Zwykytekst"/>
        <w:rPr>
          <w:rFonts w:ascii="Courier New" w:hAnsi="Courier New" w:cs="Courier New"/>
        </w:rPr>
      </w:pPr>
    </w:p>
    <w:p w:rsidR="00650C96" w:rsidRDefault="00650C96" w:rsidP="00650C96">
      <w:pPr>
        <w:pStyle w:val="Zwykytekst"/>
        <w:rPr>
          <w:rFonts w:ascii="Courier New" w:hAnsi="Courier New" w:cs="Courier New"/>
        </w:rPr>
      </w:pPr>
    </w:p>
    <w:p w:rsidR="00650C96" w:rsidRDefault="00650C96" w:rsidP="00650C96">
      <w:pPr>
        <w:pStyle w:val="Zwykytekst"/>
        <w:rPr>
          <w:rFonts w:ascii="Courier New" w:hAnsi="Courier New" w:cs="Courier New"/>
        </w:rPr>
      </w:pPr>
    </w:p>
    <w:p w:rsidR="00650C96" w:rsidRDefault="00650C96" w:rsidP="00650C96">
      <w:pPr>
        <w:pStyle w:val="Zwykytekst"/>
        <w:rPr>
          <w:rFonts w:ascii="Courier New" w:hAnsi="Courier New" w:cs="Courier New"/>
        </w:rPr>
      </w:pPr>
    </w:p>
    <w:p w:rsidR="00650C96" w:rsidRDefault="00650C96" w:rsidP="00650C96">
      <w:pPr>
        <w:pStyle w:val="Zwykytekst"/>
        <w:rPr>
          <w:rFonts w:ascii="Courier New" w:hAnsi="Courier New" w:cs="Courier New"/>
        </w:rPr>
      </w:pPr>
    </w:p>
    <w:p w:rsidR="00650C96" w:rsidRDefault="00650C96" w:rsidP="00650C96">
      <w:pPr>
        <w:pStyle w:val="Zwykytekst"/>
        <w:rPr>
          <w:rFonts w:ascii="Courier New" w:hAnsi="Courier New" w:cs="Courier New"/>
        </w:rPr>
      </w:pPr>
    </w:p>
    <w:p w:rsidR="00650C96" w:rsidRDefault="00650C96" w:rsidP="00650C96">
      <w:pPr>
        <w:pStyle w:val="Zwykytekst"/>
        <w:rPr>
          <w:rFonts w:ascii="Courier New" w:hAnsi="Courier New" w:cs="Courier New"/>
        </w:rPr>
      </w:pPr>
    </w:p>
    <w:p w:rsidR="00650C96" w:rsidRDefault="00650C96" w:rsidP="00650C96">
      <w:pPr>
        <w:pStyle w:val="Zwykytekst"/>
        <w:rPr>
          <w:rFonts w:ascii="Courier New" w:hAnsi="Courier New" w:cs="Courier New"/>
        </w:rPr>
      </w:pPr>
    </w:p>
    <w:p w:rsidR="00650C96" w:rsidRPr="00FD196E" w:rsidRDefault="00650C96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FD196E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7962CD" w:rsidRPr="00972A9E" w:rsidRDefault="007962CD" w:rsidP="007962CD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Pr="00073546">
        <w:rPr>
          <w:rFonts w:ascii="Times New Roman" w:hAnsi="Times New Roman" w:cs="Times New Roman"/>
          <w:sz w:val="24"/>
          <w:szCs w:val="24"/>
        </w:rPr>
        <w:t xml:space="preserve"> Zarządzenia Nr </w:t>
      </w:r>
      <w:r>
        <w:rPr>
          <w:rFonts w:ascii="Times New Roman" w:hAnsi="Times New Roman" w:cs="Times New Roman"/>
          <w:sz w:val="24"/>
          <w:szCs w:val="24"/>
        </w:rPr>
        <w:t>7/OG/2019</w:t>
      </w:r>
    </w:p>
    <w:p w:rsidR="007962CD" w:rsidRPr="00972A9E" w:rsidRDefault="007962CD" w:rsidP="007962CD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Gronowo Elbląskie</w:t>
      </w:r>
    </w:p>
    <w:p w:rsidR="007962CD" w:rsidRDefault="007962CD" w:rsidP="007962CD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17 stycznia 2019 roku</w:t>
      </w:r>
    </w:p>
    <w:p w:rsidR="00650C96" w:rsidRDefault="00650C96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50C96" w:rsidRDefault="00650C96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50C96" w:rsidRPr="00FD196E" w:rsidRDefault="00650C96" w:rsidP="00650C96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650C96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 xml:space="preserve">Terminy przeprowadzenia postępowania rekrutacyjnego </w:t>
      </w:r>
    </w:p>
    <w:p w:rsidR="00650C96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>i postępowania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96E">
        <w:rPr>
          <w:rFonts w:ascii="Times New Roman" w:hAnsi="Times New Roman" w:cs="Times New Roman"/>
          <w:b/>
          <w:sz w:val="24"/>
          <w:szCs w:val="24"/>
        </w:rPr>
        <w:t xml:space="preserve">uzupełniającego, w tym terminy składania </w:t>
      </w:r>
      <w:r>
        <w:rPr>
          <w:rFonts w:ascii="Times New Roman" w:hAnsi="Times New Roman" w:cs="Times New Roman"/>
          <w:b/>
          <w:sz w:val="24"/>
          <w:szCs w:val="24"/>
        </w:rPr>
        <w:t xml:space="preserve">dokumentów, </w:t>
      </w:r>
    </w:p>
    <w:p w:rsidR="00650C96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rok szkolny 2019/2020 </w:t>
      </w:r>
      <w:r w:rsidRPr="00FD196E">
        <w:rPr>
          <w:rFonts w:ascii="Times New Roman" w:hAnsi="Times New Roman" w:cs="Times New Roman"/>
          <w:b/>
          <w:sz w:val="24"/>
          <w:szCs w:val="24"/>
        </w:rPr>
        <w:t xml:space="preserve">do klas I publicznych szkół podstawowych </w:t>
      </w:r>
    </w:p>
    <w:p w:rsidR="00650C96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>prowadzonych przez Gminę Gronowo Elbląskie</w:t>
      </w:r>
    </w:p>
    <w:p w:rsidR="00650C96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C96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C96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C96" w:rsidRPr="003A1C8A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1"/>
        <w:tblW w:w="9351" w:type="dxa"/>
        <w:tblLook w:val="04A0" w:firstRow="1" w:lastRow="0" w:firstColumn="1" w:lastColumn="0" w:noHBand="0" w:noVBand="1"/>
      </w:tblPr>
      <w:tblGrid>
        <w:gridCol w:w="589"/>
        <w:gridCol w:w="4793"/>
        <w:gridCol w:w="1998"/>
        <w:gridCol w:w="1971"/>
      </w:tblGrid>
      <w:tr w:rsidR="00650C96" w:rsidRPr="003A1C8A" w:rsidTr="00B3718D">
        <w:tc>
          <w:tcPr>
            <w:tcW w:w="589" w:type="dxa"/>
          </w:tcPr>
          <w:p w:rsidR="00650C96" w:rsidRPr="00FD196E" w:rsidRDefault="00650C96" w:rsidP="00085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793" w:type="dxa"/>
          </w:tcPr>
          <w:p w:rsidR="00650C96" w:rsidRPr="00FD196E" w:rsidRDefault="00650C96" w:rsidP="00085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1998" w:type="dxa"/>
          </w:tcPr>
          <w:p w:rsidR="00650C96" w:rsidRPr="003A1C8A" w:rsidRDefault="00650C96" w:rsidP="00085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1971" w:type="dxa"/>
          </w:tcPr>
          <w:p w:rsidR="00650C96" w:rsidRPr="003A1C8A" w:rsidRDefault="00650C96" w:rsidP="00085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Termin w postepowaniu uzupełniającym</w:t>
            </w:r>
          </w:p>
        </w:tc>
      </w:tr>
      <w:tr w:rsidR="00650C96" w:rsidRPr="00FD196E" w:rsidTr="00B3718D">
        <w:trPr>
          <w:trHeight w:val="1544"/>
        </w:trPr>
        <w:tc>
          <w:tcPr>
            <w:tcW w:w="589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3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Złożenie wniosku o przyjęcie do publicznej szkoły podstawowej wraz z dokumentami potwierdzającymi spełnianie przez kandydata warunków lub kryteriów branych pod uwagę w postępowaniu rekrutacyjnym</w:t>
            </w:r>
          </w:p>
        </w:tc>
        <w:tc>
          <w:tcPr>
            <w:tcW w:w="1998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4 - 15.03.2019</w:t>
            </w:r>
          </w:p>
        </w:tc>
        <w:tc>
          <w:tcPr>
            <w:tcW w:w="1971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06 - 17.05.2019</w:t>
            </w:r>
          </w:p>
        </w:tc>
      </w:tr>
      <w:tr w:rsidR="00650C96" w:rsidRPr="00FD196E" w:rsidTr="00B3718D">
        <w:tc>
          <w:tcPr>
            <w:tcW w:w="589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3" w:type="dxa"/>
          </w:tcPr>
          <w:p w:rsidR="00650C96" w:rsidRDefault="00650C96" w:rsidP="00085A46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komisję rekrutacyjną wniosków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 przyjęcie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cznej szkoły podstawowej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dokumentów potwierdzających spełnianie przez kandydata warunków lub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kryteriów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anych pod uwagę w postępowaniu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rekrutacyjnym,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dokonanie przez przewodniczącego komisji rekrutacyjnej czynności, o których mowa w art. 150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7 ustawy z dnia 14 grudnia 2016 r. Prawo oświatowe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718D">
              <w:rPr>
                <w:rFonts w:ascii="Times New Roman" w:hAnsi="Times New Roman" w:cs="Times New Roman"/>
                <w:sz w:val="24"/>
                <w:szCs w:val="24"/>
              </w:rPr>
              <w:t xml:space="preserve">j.t. Dz. U. z 2018 r. poz.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3718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8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1971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</w:tr>
      <w:tr w:rsidR="00650C96" w:rsidRPr="00FD196E" w:rsidTr="00B3718D">
        <w:tc>
          <w:tcPr>
            <w:tcW w:w="589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3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Podanie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cznej wiadomości przez komisję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rekrutacyjną 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 kandydatów zakwalifikowanych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niezakwalifikowanych</w:t>
            </w:r>
          </w:p>
        </w:tc>
        <w:tc>
          <w:tcPr>
            <w:tcW w:w="1998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</w:p>
        </w:tc>
        <w:tc>
          <w:tcPr>
            <w:tcW w:w="1971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</w:tr>
      <w:tr w:rsidR="00650C96" w:rsidRPr="00FD196E" w:rsidTr="00B3718D">
        <w:tc>
          <w:tcPr>
            <w:tcW w:w="589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3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przez rodzica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ndydata woli przyjęcia w postaci pisemnego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oświadczenia</w:t>
            </w:r>
          </w:p>
        </w:tc>
        <w:tc>
          <w:tcPr>
            <w:tcW w:w="1998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25.03-05.04.2019</w:t>
            </w:r>
          </w:p>
        </w:tc>
        <w:tc>
          <w:tcPr>
            <w:tcW w:w="1971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22.05-05.06.2019</w:t>
            </w:r>
          </w:p>
        </w:tc>
      </w:tr>
      <w:tr w:rsidR="00650C96" w:rsidRPr="00FD196E" w:rsidTr="00B3718D">
        <w:tc>
          <w:tcPr>
            <w:tcW w:w="589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3" w:type="dxa"/>
          </w:tcPr>
          <w:p w:rsidR="00650C96" w:rsidRPr="00FD196E" w:rsidRDefault="00650C96" w:rsidP="000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i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nieprzyjętych</w:t>
            </w:r>
          </w:p>
        </w:tc>
        <w:tc>
          <w:tcPr>
            <w:tcW w:w="1998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9.04.2019</w:t>
            </w:r>
          </w:p>
        </w:tc>
        <w:tc>
          <w:tcPr>
            <w:tcW w:w="1971" w:type="dxa"/>
            <w:vAlign w:val="center"/>
          </w:tcPr>
          <w:p w:rsidR="00650C96" w:rsidRDefault="00650C96" w:rsidP="00085A46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</w:tr>
    </w:tbl>
    <w:p w:rsidR="00650C96" w:rsidRPr="00FD196E" w:rsidRDefault="00650C96" w:rsidP="00650C96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1E7" w:rsidRDefault="00F158D8"/>
    <w:sectPr w:rsidR="00B071E7" w:rsidSect="00A700C6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96"/>
    <w:rsid w:val="00650C96"/>
    <w:rsid w:val="00662ABC"/>
    <w:rsid w:val="006C602F"/>
    <w:rsid w:val="007441B8"/>
    <w:rsid w:val="007962CD"/>
    <w:rsid w:val="007D2F07"/>
    <w:rsid w:val="00842757"/>
    <w:rsid w:val="00B3718D"/>
    <w:rsid w:val="00B87057"/>
    <w:rsid w:val="00C67F16"/>
    <w:rsid w:val="00F1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A1393-B57F-4695-98D6-7A75FE6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0C9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650C9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50C96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39"/>
    <w:rsid w:val="0065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5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6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Sekretarz</cp:lastModifiedBy>
  <cp:revision>4</cp:revision>
  <cp:lastPrinted>2019-01-25T13:43:00Z</cp:lastPrinted>
  <dcterms:created xsi:type="dcterms:W3CDTF">2019-01-25T10:57:00Z</dcterms:created>
  <dcterms:modified xsi:type="dcterms:W3CDTF">2019-01-25T13:43:00Z</dcterms:modified>
</cp:coreProperties>
</file>