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1304" w14:textId="566643B5" w:rsidR="00520355" w:rsidRPr="00520355" w:rsidRDefault="00520355" w:rsidP="00520355">
      <w:pPr>
        <w:pStyle w:val="OrdinanceTitle"/>
        <w:jc w:val="right"/>
        <w:rPr>
          <w:b/>
          <w:bCs/>
        </w:rPr>
      </w:pPr>
      <w:r w:rsidRPr="00520355">
        <w:rPr>
          <w:b/>
          <w:bCs/>
        </w:rPr>
        <w:t>Druk Nr 61/26</w:t>
      </w:r>
    </w:p>
    <w:p w14:paraId="28A36B9D" w14:textId="5DD110BC" w:rsidR="00432F98" w:rsidRPr="00520355" w:rsidRDefault="00520355">
      <w:pPr>
        <w:pStyle w:val="OrdinanceTitle"/>
        <w:rPr>
          <w:b/>
          <w:bCs/>
        </w:rPr>
      </w:pPr>
      <w:r w:rsidRPr="00520355">
        <w:rPr>
          <w:b/>
          <w:bCs/>
        </w:rPr>
        <w:t>UCHWAŁA NR…</w:t>
      </w:r>
      <w:proofErr w:type="gramStart"/>
      <w:r w:rsidRPr="00520355">
        <w:rPr>
          <w:b/>
          <w:bCs/>
        </w:rPr>
        <w:t>…….</w:t>
      </w:r>
      <w:proofErr w:type="gramEnd"/>
      <w:r w:rsidRPr="00520355">
        <w:rPr>
          <w:b/>
          <w:bCs/>
        </w:rPr>
        <w:t>.</w:t>
      </w:r>
    </w:p>
    <w:p w14:paraId="0403552C" w14:textId="46B7993E" w:rsidR="00520355" w:rsidRDefault="00520355">
      <w:pPr>
        <w:pStyle w:val="OrdinanceTitle"/>
        <w:rPr>
          <w:b/>
          <w:bCs/>
        </w:rPr>
      </w:pPr>
      <w:r w:rsidRPr="00520355">
        <w:rPr>
          <w:b/>
          <w:bCs/>
        </w:rPr>
        <w:t>RADY GMINY GRONOWO ELBLĄSKIE</w:t>
      </w:r>
    </w:p>
    <w:p w14:paraId="7805DEC9" w14:textId="77777777" w:rsidR="00520355" w:rsidRPr="00520355" w:rsidRDefault="00520355">
      <w:pPr>
        <w:pStyle w:val="OrdinanceTitle"/>
        <w:rPr>
          <w:b/>
          <w:bCs/>
        </w:rPr>
      </w:pPr>
    </w:p>
    <w:p w14:paraId="2064201B" w14:textId="1FA45969" w:rsidR="00432F98" w:rsidRDefault="00000000">
      <w:pPr>
        <w:pStyle w:val="OrdinanceTitle"/>
      </w:pPr>
      <w:r>
        <w:t xml:space="preserve">z dnia </w:t>
      </w:r>
      <w:r w:rsidR="00520355">
        <w:t xml:space="preserve">………… </w:t>
      </w:r>
      <w:r>
        <w:t>2026 r.</w:t>
      </w:r>
    </w:p>
    <w:p w14:paraId="3C307CE2" w14:textId="77777777" w:rsidR="00432F98" w:rsidRDefault="00432F98">
      <w:pPr>
        <w:pStyle w:val="OrdinanceTitle"/>
      </w:pPr>
    </w:p>
    <w:p w14:paraId="2B33B21C" w14:textId="77777777" w:rsidR="00432F98" w:rsidRPr="00520355" w:rsidRDefault="00000000" w:rsidP="00520355">
      <w:pPr>
        <w:pStyle w:val="OrdinanceTitle"/>
        <w:jc w:val="both"/>
        <w:rPr>
          <w:b/>
          <w:bCs/>
        </w:rPr>
      </w:pPr>
      <w:r w:rsidRPr="00520355">
        <w:rPr>
          <w:b/>
          <w:bCs/>
        </w:rPr>
        <w:t>w sprawie zmiany uchwały budżetowej Gminy Gronowo Elbląskie na rok 2026</w:t>
      </w:r>
    </w:p>
    <w:p w14:paraId="7944A500" w14:textId="77777777" w:rsidR="00432F98" w:rsidRDefault="00000000">
      <w:r>
        <w:t>Na podstawie art. 18 ust. 2 pkt 4 ustawy z dnia 8 marca 1990 r. o samorządzie gminnym (</w:t>
      </w:r>
      <w:proofErr w:type="spellStart"/>
      <w:r>
        <w:t>t.j</w:t>
      </w:r>
      <w:proofErr w:type="spellEnd"/>
      <w:r>
        <w:t>. Dz. U. z 2026 r. poz. 662 ze zm.) oraz art. 211, art. 212, art. 214 i art. 235 ustawy z dnia 27 sierpnia 2009 r. o finansach publicznych (</w:t>
      </w:r>
      <w:proofErr w:type="spellStart"/>
      <w:r>
        <w:t>t.j</w:t>
      </w:r>
      <w:proofErr w:type="spellEnd"/>
      <w:r>
        <w:t>. Dz. U. z 2025 r. poz. 1483 ze zm.), uchwala się, co następuje:</w:t>
      </w:r>
    </w:p>
    <w:p w14:paraId="597AE01E" w14:textId="77777777" w:rsidR="00432F98" w:rsidRDefault="00000000">
      <w:r w:rsidRPr="00520355">
        <w:rPr>
          <w:b/>
          <w:bCs/>
        </w:rPr>
        <w:t>§1</w:t>
      </w:r>
      <w:r>
        <w:t xml:space="preserve">. W uchwale nr XVI/110/2025 Rady Gminy Gronowo Elbląskie z dnia 17 grudnia 2025 r. z </w:t>
      </w:r>
      <w:proofErr w:type="spellStart"/>
      <w:r>
        <w:t>późn</w:t>
      </w:r>
      <w:proofErr w:type="spellEnd"/>
      <w:r>
        <w:t>. zm. w sprawie uchwały budżetowej Gminy Gronowo Elbląskie na rok 2026 wprowadza się następujące zmiany:</w:t>
      </w:r>
    </w:p>
    <w:p w14:paraId="2B69A22F" w14:textId="06FB7CDF" w:rsidR="0095221E" w:rsidRDefault="00000000" w:rsidP="0095221E">
      <w:pPr>
        <w:pStyle w:val="ListParagraph"/>
        <w:numPr>
          <w:ilvl w:val="0"/>
          <w:numId w:val="1"/>
        </w:numPr>
      </w:pPr>
      <w:r>
        <w:t>w § 1 dochody zwiększa się o kwotę 779 707,00 zł do kwoty 41 842 016,56 zł;</w:t>
      </w:r>
    </w:p>
    <w:p w14:paraId="1E87E381" w14:textId="77777777" w:rsidR="00432F98" w:rsidRDefault="00000000">
      <w:pPr>
        <w:pStyle w:val="ListParagraph"/>
        <w:numPr>
          <w:ilvl w:val="0"/>
          <w:numId w:val="1"/>
        </w:numPr>
      </w:pPr>
      <w:r>
        <w:t>w § 1 pkt 1 dochody bieżące zwiększa się o kwotę 779 707,00 zł do kwoty 34 830 746,83 zł;</w:t>
      </w:r>
    </w:p>
    <w:p w14:paraId="7B918362" w14:textId="4C71054F" w:rsidR="0095221E" w:rsidRDefault="0095221E">
      <w:pPr>
        <w:pStyle w:val="ListParagraph"/>
        <w:numPr>
          <w:ilvl w:val="0"/>
          <w:numId w:val="1"/>
        </w:numPr>
      </w:pPr>
      <w:r>
        <w:t>Plan dochodów po zmianach wynosi 41 842 016,56 zł, w tym:</w:t>
      </w:r>
    </w:p>
    <w:p w14:paraId="50A9BA25" w14:textId="1DD3A69E" w:rsidR="0095221E" w:rsidRDefault="0095221E" w:rsidP="0095221E">
      <w:pPr>
        <w:pStyle w:val="ListParagraph"/>
        <w:numPr>
          <w:ilvl w:val="0"/>
          <w:numId w:val="6"/>
        </w:numPr>
      </w:pPr>
      <w:r>
        <w:t>dochody bieżące – 34 830 746,83 zł</w:t>
      </w:r>
      <w:r w:rsidR="00E55629">
        <w:t xml:space="preserve">; </w:t>
      </w:r>
      <w:r w:rsidR="00C63513">
        <w:t>z tego</w:t>
      </w:r>
      <w:r w:rsidR="00E55629">
        <w:t>:</w:t>
      </w:r>
    </w:p>
    <w:p w14:paraId="36367A94" w14:textId="66B35D23" w:rsidR="00E55629" w:rsidRDefault="00E55629" w:rsidP="003409FF">
      <w:pPr>
        <w:pStyle w:val="ListParagraph"/>
        <w:numPr>
          <w:ilvl w:val="1"/>
          <w:numId w:val="1"/>
        </w:numPr>
      </w:pPr>
      <w:r>
        <w:t xml:space="preserve"> dochody na programy finansowane z udziałem środków, o których mowa w art. 5 ust 1 pkt. 2 i 3 w wysokości 78 313,20 zł, </w:t>
      </w:r>
    </w:p>
    <w:p w14:paraId="67F7B874" w14:textId="1FE33C40" w:rsidR="0095221E" w:rsidRDefault="0095221E" w:rsidP="0095221E">
      <w:pPr>
        <w:pStyle w:val="ListParagraph"/>
        <w:numPr>
          <w:ilvl w:val="0"/>
          <w:numId w:val="6"/>
        </w:numPr>
      </w:pPr>
      <w:r>
        <w:t xml:space="preserve">dochody majątkowe </w:t>
      </w:r>
      <w:r w:rsidR="00071FD9">
        <w:t>– 7 011 269,73</w:t>
      </w:r>
      <w:r w:rsidR="009139EB">
        <w:t xml:space="preserve"> zł</w:t>
      </w:r>
      <w:r w:rsidR="00E55629">
        <w:t xml:space="preserve">; </w:t>
      </w:r>
      <w:r w:rsidR="00C63513">
        <w:t>z tego</w:t>
      </w:r>
      <w:r w:rsidR="00E55629">
        <w:t>:</w:t>
      </w:r>
    </w:p>
    <w:p w14:paraId="5BF9A993" w14:textId="5156FF8B" w:rsidR="00E55629" w:rsidRDefault="00E55629" w:rsidP="003409FF">
      <w:pPr>
        <w:pStyle w:val="ListParagraph"/>
        <w:numPr>
          <w:ilvl w:val="1"/>
          <w:numId w:val="1"/>
        </w:numPr>
      </w:pPr>
      <w:r>
        <w:t>dochody na programy finansowane z udziałem środków, o których mowa w art. 5 ust 1 pkt. 2 i 3 w wysokości 156 210,00 zł,</w:t>
      </w:r>
    </w:p>
    <w:p w14:paraId="5E2F8D46" w14:textId="77777777" w:rsidR="00432F98" w:rsidRDefault="00000000">
      <w:pPr>
        <w:pStyle w:val="ListParagraph"/>
        <w:numPr>
          <w:ilvl w:val="0"/>
          <w:numId w:val="1"/>
        </w:numPr>
      </w:pPr>
      <w:r>
        <w:t>w § 2 wydatki zwiększa się o kwotę 779 707,00 zł do kwoty 48 470 474,93 zł;</w:t>
      </w:r>
    </w:p>
    <w:p w14:paraId="67C81854" w14:textId="676F90CA" w:rsidR="0095221E" w:rsidRDefault="00000000" w:rsidP="0095221E">
      <w:pPr>
        <w:pStyle w:val="ListParagraph"/>
        <w:numPr>
          <w:ilvl w:val="0"/>
          <w:numId w:val="1"/>
        </w:numPr>
      </w:pPr>
      <w:r>
        <w:t>w § 2 pkt 1 wydatki bieżące zwiększa się o kwotę 779 707,00 zł do kwoty 35 468 138,69 zł;</w:t>
      </w:r>
    </w:p>
    <w:p w14:paraId="65782169" w14:textId="2F032379" w:rsidR="0095221E" w:rsidRDefault="0095221E" w:rsidP="0095221E">
      <w:pPr>
        <w:pStyle w:val="ListParagraph"/>
        <w:numPr>
          <w:ilvl w:val="0"/>
          <w:numId w:val="1"/>
        </w:numPr>
      </w:pPr>
      <w:r>
        <w:t>Plan wydatków po zmianach wynosi 48 470 474,93 zł, w tym:</w:t>
      </w:r>
    </w:p>
    <w:p w14:paraId="65B15124" w14:textId="05F8AF49" w:rsidR="0095221E" w:rsidRPr="00A4307E" w:rsidRDefault="0095221E" w:rsidP="0095221E">
      <w:pPr>
        <w:pStyle w:val="ListParagraph"/>
        <w:numPr>
          <w:ilvl w:val="0"/>
          <w:numId w:val="7"/>
        </w:numPr>
      </w:pPr>
      <w:r w:rsidRPr="00A4307E">
        <w:t>wydatki bieżące - 35 468 138,69 zł</w:t>
      </w:r>
      <w:r w:rsidR="00E55629" w:rsidRPr="00A4307E">
        <w:t xml:space="preserve">; </w:t>
      </w:r>
      <w:r w:rsidR="00C63513" w:rsidRPr="00A4307E">
        <w:t>z tego</w:t>
      </w:r>
      <w:r w:rsidR="00E55629" w:rsidRPr="00A4307E">
        <w:t>:</w:t>
      </w:r>
    </w:p>
    <w:p w14:paraId="46607269" w14:textId="40B2C05F" w:rsidR="00C63513" w:rsidRPr="00A4307E" w:rsidRDefault="00C63513" w:rsidP="00DA6920">
      <w:pPr>
        <w:pStyle w:val="ListParagraph"/>
        <w:numPr>
          <w:ilvl w:val="1"/>
          <w:numId w:val="1"/>
        </w:numPr>
      </w:pPr>
      <w:r w:rsidRPr="00A4307E">
        <w:t xml:space="preserve">wydatki jednostek budżetowych w wysokości </w:t>
      </w:r>
      <w:r w:rsidR="00F07E9E" w:rsidRPr="00A4307E">
        <w:t>27 033 473,87 zł</w:t>
      </w:r>
      <w:r w:rsidRPr="00A4307E">
        <w:t xml:space="preserve"> w tym:</w:t>
      </w:r>
    </w:p>
    <w:p w14:paraId="7D11F99C" w14:textId="6CBFD0E5" w:rsidR="00C63513" w:rsidRPr="00A4307E" w:rsidRDefault="00C63513" w:rsidP="00C63513">
      <w:pPr>
        <w:pStyle w:val="ListParagraph"/>
        <w:ind w:left="1429"/>
      </w:pPr>
      <w:r w:rsidRPr="00A4307E">
        <w:t>⁃</w:t>
      </w:r>
      <w:r w:rsidR="00DA6920" w:rsidRPr="00A4307E">
        <w:t xml:space="preserve"> </w:t>
      </w:r>
      <w:r w:rsidRPr="00A4307E">
        <w:t>wynagrodzenia i składki od nich naliczane w wysokości 15</w:t>
      </w:r>
      <w:r w:rsidR="00F07E9E" w:rsidRPr="00A4307E">
        <w:t> 545 111,33</w:t>
      </w:r>
      <w:r w:rsidRPr="00A4307E">
        <w:t xml:space="preserve"> zł,</w:t>
      </w:r>
    </w:p>
    <w:p w14:paraId="35A1E336" w14:textId="720BC8DD" w:rsidR="00C63513" w:rsidRPr="00A4307E" w:rsidRDefault="00C63513" w:rsidP="00C63513">
      <w:pPr>
        <w:pStyle w:val="ListParagraph"/>
        <w:ind w:left="1429"/>
      </w:pPr>
      <w:r w:rsidRPr="00A4307E">
        <w:t>⁃</w:t>
      </w:r>
      <w:r w:rsidR="00DA6920" w:rsidRPr="00A4307E">
        <w:t xml:space="preserve"> </w:t>
      </w:r>
      <w:r w:rsidRPr="00A4307E">
        <w:t>wydatki związane z realizacją ich statutowych zadań w wysokości 1</w:t>
      </w:r>
      <w:r w:rsidR="00F07E9E" w:rsidRPr="00A4307E">
        <w:t>1 488 362,54</w:t>
      </w:r>
      <w:r w:rsidRPr="00A4307E">
        <w:t xml:space="preserve"> zł,</w:t>
      </w:r>
    </w:p>
    <w:p w14:paraId="1E966D1B" w14:textId="31D33D66" w:rsidR="00C63513" w:rsidRPr="00A4307E" w:rsidRDefault="00DA6920" w:rsidP="00C63513">
      <w:pPr>
        <w:pStyle w:val="ListParagraph"/>
        <w:ind w:left="1429"/>
      </w:pPr>
      <w:r w:rsidRPr="00A4307E">
        <w:t xml:space="preserve">b)    </w:t>
      </w:r>
      <w:r w:rsidR="00C63513" w:rsidRPr="00A4307E">
        <w:t>dotacje na zadania bieżące w wysokości 2</w:t>
      </w:r>
      <w:r w:rsidR="00F07E9E" w:rsidRPr="00A4307E">
        <w:t xml:space="preserve"> 544 302,82 </w:t>
      </w:r>
      <w:r w:rsidR="00C63513" w:rsidRPr="00A4307E">
        <w:t>zł,</w:t>
      </w:r>
    </w:p>
    <w:p w14:paraId="0BE45A29" w14:textId="58E61D81" w:rsidR="00C63513" w:rsidRPr="00762F3D" w:rsidRDefault="00DA6920" w:rsidP="00C63513">
      <w:pPr>
        <w:pStyle w:val="ListParagraph"/>
        <w:ind w:left="1429"/>
      </w:pPr>
      <w:r w:rsidRPr="00762F3D">
        <w:t xml:space="preserve">c)    </w:t>
      </w:r>
      <w:r w:rsidR="00C63513" w:rsidRPr="00762F3D">
        <w:t>świadczenia na rzecz osób fizycznych w wysokości 4 264 887,00zł,</w:t>
      </w:r>
    </w:p>
    <w:p w14:paraId="51A31A75" w14:textId="7A445CA4" w:rsidR="00C63513" w:rsidRPr="00DA6920" w:rsidRDefault="00C63513" w:rsidP="00DA6920">
      <w:pPr>
        <w:pStyle w:val="ListParagraph"/>
        <w:ind w:left="1429"/>
      </w:pPr>
      <w:r w:rsidRPr="00DA6920">
        <w:t>d)</w:t>
      </w:r>
      <w:r w:rsidR="00DA6920" w:rsidRPr="00DA6920">
        <w:t xml:space="preserve">    </w:t>
      </w:r>
      <w:r w:rsidRPr="00DA6920">
        <w:t xml:space="preserve">wydatki na programy finansowane z udziałem środków, o których mowa w art. 5 ust 1 pkt. 2 </w:t>
      </w:r>
      <w:proofErr w:type="gramStart"/>
      <w:r w:rsidRPr="00DA6920">
        <w:t>i  3</w:t>
      </w:r>
      <w:proofErr w:type="gramEnd"/>
      <w:r w:rsidRPr="00DA6920">
        <w:t xml:space="preserve"> w części związanej z realizacją zadań Gminy w wysokości 125 475,00 zł,</w:t>
      </w:r>
    </w:p>
    <w:p w14:paraId="793AD218" w14:textId="7E4DC49D" w:rsidR="00C63513" w:rsidRPr="00DA6920" w:rsidRDefault="00C63513" w:rsidP="00C63513">
      <w:pPr>
        <w:pStyle w:val="ListParagraph"/>
        <w:ind w:left="1429"/>
      </w:pPr>
      <w:r w:rsidRPr="00DA6920">
        <w:t>e)</w:t>
      </w:r>
      <w:r w:rsidR="00DA6920" w:rsidRPr="00DA6920">
        <w:t xml:space="preserve">    </w:t>
      </w:r>
      <w:r w:rsidRPr="00DA6920">
        <w:t>wypłaty z tytułu poręczeń i gwarancji w wysokości 0,00 zł,</w:t>
      </w:r>
    </w:p>
    <w:p w14:paraId="50CFB602" w14:textId="0567E90E" w:rsidR="00C63513" w:rsidRPr="00DA6920" w:rsidRDefault="00C63513" w:rsidP="00C63513">
      <w:pPr>
        <w:pStyle w:val="ListParagraph"/>
        <w:ind w:left="1429"/>
      </w:pPr>
      <w:r w:rsidRPr="00DA6920">
        <w:t>f)</w:t>
      </w:r>
      <w:r w:rsidR="00DA6920" w:rsidRPr="00DA6920">
        <w:t xml:space="preserve">    </w:t>
      </w:r>
      <w:r w:rsidRPr="00DA6920">
        <w:t>obsługa długu w wysokości 1 500 000,00 zł;</w:t>
      </w:r>
    </w:p>
    <w:p w14:paraId="5A3CA5EB" w14:textId="77777777" w:rsidR="00E55629" w:rsidRDefault="00E55629" w:rsidP="00E55629">
      <w:pPr>
        <w:pStyle w:val="ListParagraph"/>
        <w:ind w:left="1429"/>
      </w:pPr>
    </w:p>
    <w:p w14:paraId="1ACDA2D4" w14:textId="7DB2E226" w:rsidR="0095221E" w:rsidRDefault="0095221E" w:rsidP="0095221E">
      <w:pPr>
        <w:pStyle w:val="ListParagraph"/>
        <w:numPr>
          <w:ilvl w:val="0"/>
          <w:numId w:val="7"/>
        </w:numPr>
      </w:pPr>
      <w:r>
        <w:t xml:space="preserve">wydatki majątkowe </w:t>
      </w:r>
      <w:r w:rsidR="00071FD9">
        <w:t>– 13 002 336,24</w:t>
      </w:r>
      <w:r>
        <w:t xml:space="preserve"> zł</w:t>
      </w:r>
      <w:r w:rsidR="003409FF">
        <w:t xml:space="preserve"> </w:t>
      </w:r>
      <w:r w:rsidR="00C63513">
        <w:t>z tego</w:t>
      </w:r>
      <w:r w:rsidR="003409FF">
        <w:t>:</w:t>
      </w:r>
    </w:p>
    <w:p w14:paraId="55E30991" w14:textId="795D1C6B" w:rsidR="003409FF" w:rsidRPr="00C63513" w:rsidRDefault="003409FF" w:rsidP="003409FF">
      <w:pPr>
        <w:pStyle w:val="ListParagraph"/>
        <w:numPr>
          <w:ilvl w:val="1"/>
          <w:numId w:val="1"/>
        </w:numPr>
      </w:pPr>
      <w:r w:rsidRPr="00C63513">
        <w:t>inwestycje i zakupy inwestycyjne w wysokości 12 862 336,24 zł, w tym:</w:t>
      </w:r>
    </w:p>
    <w:p w14:paraId="6897D9AD" w14:textId="6C8C0F8F" w:rsidR="003409FF" w:rsidRPr="00C63513" w:rsidRDefault="003409FF" w:rsidP="003409FF">
      <w:pPr>
        <w:pStyle w:val="ListParagraph"/>
        <w:ind w:left="1429"/>
      </w:pPr>
      <w:r w:rsidRPr="00C63513">
        <w:t xml:space="preserve">⁃ wydatki na programy finansowane z udziałem środków, o których mowa w art. 5 ust 1 pkt. 2 i              3 w wysokości 156 210,00zł, </w:t>
      </w:r>
    </w:p>
    <w:p w14:paraId="524DEB40" w14:textId="5897242E" w:rsidR="003409FF" w:rsidRPr="00C63513" w:rsidRDefault="003409FF" w:rsidP="003409FF">
      <w:pPr>
        <w:pStyle w:val="ListParagraph"/>
        <w:ind w:left="1429"/>
      </w:pPr>
      <w:r w:rsidRPr="00C63513">
        <w:t>b)    pozostałe wydatki majątkowe w wysokości 140 000,00zł,</w:t>
      </w:r>
    </w:p>
    <w:p w14:paraId="1246EA18" w14:textId="2EC8DF69" w:rsidR="003409FF" w:rsidRPr="00C63513" w:rsidRDefault="003409FF" w:rsidP="003409FF">
      <w:pPr>
        <w:pStyle w:val="ListParagraph"/>
        <w:ind w:left="1429"/>
      </w:pPr>
      <w:r w:rsidRPr="00C63513">
        <w:t>c)    zakup i objęcie akcji i udziałów w wysokości 0,00 zł,</w:t>
      </w:r>
    </w:p>
    <w:p w14:paraId="458F4727" w14:textId="75BA12A6" w:rsidR="003409FF" w:rsidRPr="00C63513" w:rsidRDefault="003409FF" w:rsidP="003409FF">
      <w:pPr>
        <w:pStyle w:val="ListParagraph"/>
        <w:ind w:left="1429"/>
      </w:pPr>
      <w:r w:rsidRPr="00C63513">
        <w:t>d)   wniesienie wkładów do spółek prawa handlowego 0,00 zł.</w:t>
      </w:r>
    </w:p>
    <w:p w14:paraId="5C8D549A" w14:textId="77777777" w:rsidR="00E55629" w:rsidRDefault="00E55629" w:rsidP="00520355">
      <w:pPr>
        <w:pStyle w:val="ListParagraph"/>
      </w:pPr>
    </w:p>
    <w:p w14:paraId="2F475926" w14:textId="4E5457DC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2</w:t>
      </w:r>
      <w:r>
        <w:t xml:space="preserve">. Załącznik nr </w:t>
      </w:r>
      <w:r w:rsidR="00506F68">
        <w:t xml:space="preserve">1 </w:t>
      </w:r>
      <w:r>
        <w:t>Plan dochodów do uchwały XVI/110/2025 Rady Gminy Gronowo Elbląskie z dnia 17 grudnia 2025 r. otrzymuje brzmienie zgodnie z załącznikiem nr 1 do niniejszej uchwały.</w:t>
      </w:r>
    </w:p>
    <w:p w14:paraId="5F33C478" w14:textId="75C3E0F3" w:rsidR="00432F98" w:rsidRDefault="00000000">
      <w:r w:rsidRPr="00520355">
        <w:rPr>
          <w:b/>
          <w:bCs/>
        </w:rPr>
        <w:lastRenderedPageBreak/>
        <w:t xml:space="preserve">§ </w:t>
      </w:r>
      <w:r w:rsidR="0095221E" w:rsidRPr="00520355">
        <w:rPr>
          <w:b/>
          <w:bCs/>
        </w:rPr>
        <w:t>3</w:t>
      </w:r>
      <w:r>
        <w:t xml:space="preserve">. Załącznik nr </w:t>
      </w:r>
      <w:r w:rsidR="00506F68">
        <w:t>2</w:t>
      </w:r>
      <w:r>
        <w:t xml:space="preserve"> Plan dochodów bieżących do uchwały XVI/110/2025 Rady Gminy Gronowo Elbląskie z dnia 17 grudnia 2025 r. otrzymuje brzmienie zgodnie z załącznikiem nr 2 do niniejszej uchwały.</w:t>
      </w:r>
    </w:p>
    <w:p w14:paraId="60051C3D" w14:textId="01592C22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4</w:t>
      </w:r>
      <w:r w:rsidRPr="00520355">
        <w:rPr>
          <w:b/>
          <w:bCs/>
        </w:rPr>
        <w:t>.</w:t>
      </w:r>
      <w:r>
        <w:t xml:space="preserve"> Załącznik nr </w:t>
      </w:r>
      <w:r w:rsidR="00506F68">
        <w:t xml:space="preserve">4 </w:t>
      </w:r>
      <w:r>
        <w:t>Plan wydatków do uchwały XVI/110/2025 Rady Gminy Gronowo Elbląskie z dnia 17 grudnia 2025 r. otrzymuje brzmienie zgodnie z załącznikiem nr 3 do niniejszej uchwały.</w:t>
      </w:r>
    </w:p>
    <w:p w14:paraId="3F193889" w14:textId="4B78F661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5</w:t>
      </w:r>
      <w:r w:rsidRPr="00520355">
        <w:rPr>
          <w:b/>
          <w:bCs/>
        </w:rPr>
        <w:t>.</w:t>
      </w:r>
      <w:r>
        <w:t xml:space="preserve"> Załącznik nr </w:t>
      </w:r>
      <w:r w:rsidR="00506F68">
        <w:t>5</w:t>
      </w:r>
      <w:r>
        <w:t xml:space="preserve"> Plan wydatków w grupach do uchwały XVI/110/2025 Rady Gminy Gronowo Elbląskie z dnia 17 grudnia 2025 r. otrzymuje brzmienie zgodnie z załącznikiem nr 4 do niniejszej uchwały.</w:t>
      </w:r>
    </w:p>
    <w:p w14:paraId="459ABA95" w14:textId="21066E83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6</w:t>
      </w:r>
      <w:r>
        <w:t xml:space="preserve">. Załącznik nr </w:t>
      </w:r>
      <w:r w:rsidR="00506F68">
        <w:t>6</w:t>
      </w:r>
      <w:r>
        <w:t xml:space="preserve"> Plan wydatków bieżących do uchwały XVI/110/2025 Rady Gminy Gronowo Elbląskie z dnia 17 grudnia 2025 r. otrzymuje brzmienie zgodnie z załącznikiem nr 5 do niniejszej uchwały.</w:t>
      </w:r>
    </w:p>
    <w:p w14:paraId="584FD4F0" w14:textId="06C7A223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7</w:t>
      </w:r>
      <w:r>
        <w:t xml:space="preserve">. Załącznik nr </w:t>
      </w:r>
      <w:r w:rsidR="00506F68">
        <w:t xml:space="preserve">11 </w:t>
      </w:r>
      <w:r>
        <w:t xml:space="preserve">Plan dotacji udzielanych z budżetu do uchwały XVI/110/2025 Rady Gminy Gronowo Elbląskie z dnia 17 grudnia 2025 r. otrzymuje brzmienie zgodnie z załącznikiem nr </w:t>
      </w:r>
      <w:r w:rsidR="00137742">
        <w:t>6</w:t>
      </w:r>
      <w:r>
        <w:t xml:space="preserve"> do niniejszej uchwały.</w:t>
      </w:r>
    </w:p>
    <w:p w14:paraId="09A8CE49" w14:textId="5B8D6019" w:rsidR="00432F98" w:rsidRDefault="00000000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8</w:t>
      </w:r>
      <w:r w:rsidRPr="00520355">
        <w:rPr>
          <w:b/>
          <w:bCs/>
        </w:rPr>
        <w:t>.</w:t>
      </w:r>
      <w:r>
        <w:t xml:space="preserve"> Załącznik nr </w:t>
      </w:r>
      <w:r w:rsidR="00506F68">
        <w:t>13</w:t>
      </w:r>
      <w:r>
        <w:t xml:space="preserve"> Plan dochodów z opłat za gospodarowanie odpadami komunalnymi i wydatków związanych z funkcjonowaniem systemu gospodarowania odpadami komunalnymi do uchwały XVI/110/2025 Rady Gminy Gronowo Elbląskie z dnia 17 grudnia 2025 r. otrzymuje brzmienie zgodnie z załącznikiem nr </w:t>
      </w:r>
      <w:r w:rsidR="00137742">
        <w:t>7</w:t>
      </w:r>
      <w:r>
        <w:t xml:space="preserve"> do niniejszej uchwały.</w:t>
      </w:r>
    </w:p>
    <w:p w14:paraId="2E43DC52" w14:textId="4D33F307" w:rsidR="00137742" w:rsidRDefault="00137742">
      <w:r w:rsidRPr="00520355">
        <w:rPr>
          <w:b/>
          <w:bCs/>
        </w:rPr>
        <w:t xml:space="preserve">§ </w:t>
      </w:r>
      <w:r w:rsidR="0095221E" w:rsidRPr="00520355">
        <w:rPr>
          <w:b/>
          <w:bCs/>
        </w:rPr>
        <w:t>9</w:t>
      </w:r>
      <w:r w:rsidRPr="00520355">
        <w:rPr>
          <w:b/>
          <w:bCs/>
        </w:rPr>
        <w:t>.</w:t>
      </w:r>
      <w:r>
        <w:t xml:space="preserve"> Załącznik nr </w:t>
      </w:r>
      <w:r w:rsidR="00506F68">
        <w:t xml:space="preserve">8 </w:t>
      </w:r>
      <w:r>
        <w:t>Plan wydatków inwestycyjnych do uchwały XVI/110/2025 Rady Gminy Gronowo Elbląskie z dnia 17 grudnia 2025 r. otrzymuje brzmienie zgodnie z załącznikiem nr 8 do niniejszej uchwały.</w:t>
      </w:r>
    </w:p>
    <w:p w14:paraId="041B9048" w14:textId="6ABEB3D0" w:rsidR="00326B47" w:rsidRDefault="00326B47">
      <w:r w:rsidRPr="00520355">
        <w:rPr>
          <w:b/>
          <w:bCs/>
        </w:rPr>
        <w:t>§ 1</w:t>
      </w:r>
      <w:r w:rsidR="0095221E" w:rsidRPr="00520355">
        <w:rPr>
          <w:b/>
          <w:bCs/>
        </w:rPr>
        <w:t>0</w:t>
      </w:r>
      <w:r w:rsidRPr="00520355">
        <w:rPr>
          <w:b/>
          <w:bCs/>
        </w:rPr>
        <w:t>.</w:t>
      </w:r>
      <w:r w:rsidRPr="00326B47">
        <w:t xml:space="preserve"> W uchwale Nr XXI/142/2026 Rady Gminy Gronowo Elbląskie z dnia 29 czerwca 2026 r. w sprawie zmiany uchwały budżetowej Gminy Gronowo Elbląskie na rok 2026: w § 1 ust. 2 lit. a)</w:t>
      </w:r>
      <w:r w:rsidR="00137742">
        <w:t xml:space="preserve"> inwestycje i zakupy inwestycyjne </w:t>
      </w:r>
      <w:proofErr w:type="gramStart"/>
      <w:r w:rsidR="00137742">
        <w:t xml:space="preserve">- </w:t>
      </w:r>
      <w:r w:rsidRPr="00326B47">
        <w:t xml:space="preserve"> kwotę</w:t>
      </w:r>
      <w:proofErr w:type="gramEnd"/>
      <w:r w:rsidRPr="00326B47">
        <w:t xml:space="preserve"> „12 891 336,24 zł” zastępuje się kwotą „12 862 336,24 zł”; </w:t>
      </w:r>
      <w:r w:rsidR="00137742">
        <w:t>oraz</w:t>
      </w:r>
      <w:r w:rsidRPr="00326B47">
        <w:t xml:space="preserve"> </w:t>
      </w:r>
      <w:r w:rsidRPr="00137742">
        <w:t xml:space="preserve">Załącznik Nr 8 </w:t>
      </w:r>
      <w:r w:rsidRPr="00326B47">
        <w:t>„</w:t>
      </w:r>
      <w:r w:rsidR="00137742">
        <w:t>Plan wydatków inwestycyjnych</w:t>
      </w:r>
      <w:r w:rsidRPr="00326B47">
        <w:t>” otrzymuje brzmienie określone w Załączniku Nr 8 do niniejszej uchwały.</w:t>
      </w:r>
      <w:r w:rsidR="003A1E3C">
        <w:t xml:space="preserve"> </w:t>
      </w:r>
    </w:p>
    <w:p w14:paraId="2BFE8ADB" w14:textId="77777777" w:rsidR="00432F98" w:rsidRDefault="00000000">
      <w:r w:rsidRPr="00520355">
        <w:rPr>
          <w:b/>
          <w:bCs/>
        </w:rPr>
        <w:t>§ 11</w:t>
      </w:r>
      <w:r>
        <w:t>. Wykonanie uchwały powierza się Wójtowi Gminy Gronowo Elbląskie.</w:t>
      </w:r>
    </w:p>
    <w:p w14:paraId="5F21C035" w14:textId="77777777" w:rsidR="00432F98" w:rsidRDefault="00000000">
      <w:r w:rsidRPr="00520355">
        <w:rPr>
          <w:b/>
          <w:bCs/>
        </w:rPr>
        <w:t>§ 12</w:t>
      </w:r>
      <w:r>
        <w:t>. Uchwała wchodzi w życie z dniem podjęcia.</w:t>
      </w:r>
    </w:p>
    <w:p w14:paraId="2CD7AA7D" w14:textId="77777777" w:rsidR="00432F98" w:rsidRDefault="00000000">
      <w:pPr>
        <w:pStyle w:val="OrdinanceFooter"/>
        <w:sectPr w:rsidR="00432F98">
          <w:pgSz w:w="11906" w:h="16838"/>
          <w:pgMar w:top="1417" w:right="1020" w:bottom="992" w:left="1020" w:header="720" w:footer="720" w:gutter="0"/>
          <w:cols w:space="708"/>
        </w:sectPr>
      </w:pPr>
      <w:r>
        <w:t>Przewodniczący Rady Gminy Gronowo Elbląskie</w:t>
      </w:r>
    </w:p>
    <w:p w14:paraId="68B45333" w14:textId="77777777" w:rsidR="00432F98" w:rsidRPr="00984CF3" w:rsidRDefault="00000000">
      <w:pPr>
        <w:pStyle w:val="ResolutionTitle"/>
        <w:rPr>
          <w:b/>
          <w:bCs/>
        </w:rPr>
      </w:pPr>
      <w:r w:rsidRPr="00984CF3">
        <w:rPr>
          <w:b/>
          <w:bCs/>
        </w:rPr>
        <w:t>Uzasadnienie</w:t>
      </w:r>
    </w:p>
    <w:p w14:paraId="7D8404E6" w14:textId="77777777" w:rsidR="00432F98" w:rsidRDefault="00000000">
      <w:pPr>
        <w:pStyle w:val="Heading1"/>
      </w:pPr>
      <w:r>
        <w:t>DOCHODY</w:t>
      </w:r>
    </w:p>
    <w:p w14:paraId="4CBCDC06" w14:textId="77777777" w:rsidR="00432F98" w:rsidRDefault="00000000">
      <w:r>
        <w:t>Dochody budżetu Gminy Gronowo Elbląskie na rok 2026 zostają zwiększone o kwotę 779 707,00 zł do kwoty 41 842 016,56 zł, w tym:</w:t>
      </w:r>
    </w:p>
    <w:p w14:paraId="04519E63" w14:textId="77777777" w:rsidR="00432F98" w:rsidRDefault="00000000">
      <w:pPr>
        <w:pStyle w:val="ListParagraph"/>
        <w:numPr>
          <w:ilvl w:val="0"/>
          <w:numId w:val="2"/>
        </w:numPr>
      </w:pPr>
      <w:r>
        <w:t>dochody bieżące ulegają zwiększeniu o kwotę 779 707,00 zł do kwoty 34 830 746,83 zł,</w:t>
      </w:r>
    </w:p>
    <w:p w14:paraId="4A35E506" w14:textId="77777777" w:rsidR="00432F98" w:rsidRDefault="00000000">
      <w:pPr>
        <w:pStyle w:val="ListParagraph"/>
        <w:numPr>
          <w:ilvl w:val="0"/>
          <w:numId w:val="2"/>
        </w:numPr>
      </w:pPr>
      <w:r>
        <w:t>dochody majątkowe nie uległy zmianie.</w:t>
      </w:r>
    </w:p>
    <w:p w14:paraId="10A005B4" w14:textId="77777777" w:rsidR="00432F98" w:rsidRDefault="00000000">
      <w:pPr>
        <w:pStyle w:val="Heading1"/>
      </w:pPr>
      <w:r>
        <w:t>Dokonuje się następujących zwiększeń po stronie dochodów bieżących:</w:t>
      </w:r>
    </w:p>
    <w:p w14:paraId="66077ACB" w14:textId="77777777" w:rsidR="00432F98" w:rsidRDefault="00000000">
      <w:pPr>
        <w:pStyle w:val="ListParagraph"/>
        <w:numPr>
          <w:ilvl w:val="0"/>
          <w:numId w:val="3"/>
        </w:numPr>
      </w:pPr>
      <w:r>
        <w:t>w dziale „Różne rozliczenia” w rozdziale „Rezerwa na uzupełnienie dochodów jednostek samorządu terytorialnego” w ramach paragrafu „Środki na uzupełnienie dochodów gmin” wprowadza się dochody w kwocie 779 707,00 zł;</w:t>
      </w:r>
    </w:p>
    <w:p w14:paraId="47FEA49F" w14:textId="77777777" w:rsidR="00432F98" w:rsidRDefault="00000000">
      <w:r>
        <w:t>Podsumowanie zmian dochodów Gminy Gronowo Elbląskie przedstawia tabela poniżej.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432F98" w14:paraId="4ED5EC98" w14:textId="77777777">
        <w:trPr>
          <w:tblHeader/>
        </w:trPr>
        <w:tc>
          <w:tcPr>
            <w:tcW w:w="2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EFE50AA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D69489F" w14:textId="77777777" w:rsidR="00432F98" w:rsidRDefault="00000000">
            <w:pPr>
              <w:pStyle w:val="EcoHeadingCell"/>
            </w:pPr>
            <w:r>
              <w:t>Przed zmianą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B13E4CF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53DCC5E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4A762C5C" w14:textId="77777777">
        <w:tc>
          <w:tcPr>
            <w:tcW w:w="2750" w:type="pct"/>
            <w:shd w:val="clear" w:color="auto" w:fill="FFFFFF"/>
          </w:tcPr>
          <w:p w14:paraId="7FE250C4" w14:textId="77777777" w:rsidR="00432F98" w:rsidRDefault="00000000">
            <w:pPr>
              <w:pStyle w:val="EcoExplanationChangesTitleRowCell"/>
            </w:pPr>
            <w:r>
              <w:t>dochody ogółem:</w:t>
            </w:r>
          </w:p>
        </w:tc>
        <w:tc>
          <w:tcPr>
            <w:tcW w:w="750" w:type="pct"/>
            <w:shd w:val="clear" w:color="auto" w:fill="FFFFFF"/>
          </w:tcPr>
          <w:p w14:paraId="28416F55" w14:textId="77777777" w:rsidR="00432F98" w:rsidRDefault="00000000">
            <w:pPr>
              <w:pStyle w:val="EcoFooterValueCell"/>
            </w:pPr>
            <w:r>
              <w:t>41 062 309,56</w:t>
            </w:r>
          </w:p>
        </w:tc>
        <w:tc>
          <w:tcPr>
            <w:tcW w:w="750" w:type="pct"/>
            <w:shd w:val="clear" w:color="auto" w:fill="FFFFFF"/>
          </w:tcPr>
          <w:p w14:paraId="7158DABB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750" w:type="pct"/>
            <w:shd w:val="clear" w:color="auto" w:fill="FFFFFF"/>
          </w:tcPr>
          <w:p w14:paraId="78CC2361" w14:textId="77777777" w:rsidR="00432F98" w:rsidRDefault="00000000">
            <w:pPr>
              <w:pStyle w:val="EcoFooterValueCell"/>
            </w:pPr>
            <w:r>
              <w:t>41 842 016,56</w:t>
            </w:r>
          </w:p>
        </w:tc>
      </w:tr>
      <w:tr w:rsidR="00432F98" w14:paraId="5D8C45EE" w14:textId="77777777">
        <w:tc>
          <w:tcPr>
            <w:tcW w:w="2750" w:type="pct"/>
            <w:shd w:val="clear" w:color="auto" w:fill="FFFFFF"/>
          </w:tcPr>
          <w:p w14:paraId="3290A375" w14:textId="77777777" w:rsidR="00432F98" w:rsidRDefault="00000000">
            <w:pPr>
              <w:pStyle w:val="EcoExplanationChangesTitleRowCell"/>
            </w:pPr>
            <w:r>
              <w:t>dochody bieżące, w tym:</w:t>
            </w:r>
          </w:p>
        </w:tc>
        <w:tc>
          <w:tcPr>
            <w:tcW w:w="750" w:type="pct"/>
            <w:shd w:val="clear" w:color="auto" w:fill="FFFFFF"/>
          </w:tcPr>
          <w:p w14:paraId="71DB97C4" w14:textId="77777777" w:rsidR="00432F98" w:rsidRDefault="00000000">
            <w:pPr>
              <w:pStyle w:val="EcoFooterValueCell"/>
            </w:pPr>
            <w:r>
              <w:t>34 051 039,83</w:t>
            </w:r>
          </w:p>
        </w:tc>
        <w:tc>
          <w:tcPr>
            <w:tcW w:w="750" w:type="pct"/>
            <w:shd w:val="clear" w:color="auto" w:fill="FFFFFF"/>
          </w:tcPr>
          <w:p w14:paraId="105A395C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750" w:type="pct"/>
            <w:shd w:val="clear" w:color="auto" w:fill="FFFFFF"/>
          </w:tcPr>
          <w:p w14:paraId="70573B56" w14:textId="77777777" w:rsidR="00432F98" w:rsidRDefault="00000000">
            <w:pPr>
              <w:pStyle w:val="EcoFooterValueCell"/>
            </w:pPr>
            <w:r>
              <w:t>34 830 746,83</w:t>
            </w:r>
          </w:p>
        </w:tc>
      </w:tr>
      <w:tr w:rsidR="00432F98" w14:paraId="45965B2B" w14:textId="77777777">
        <w:tc>
          <w:tcPr>
            <w:tcW w:w="2750" w:type="pct"/>
            <w:shd w:val="clear" w:color="auto" w:fill="FFFFFF"/>
          </w:tcPr>
          <w:p w14:paraId="6963A6AE" w14:textId="77777777" w:rsidR="00432F98" w:rsidRDefault="00000000">
            <w:pPr>
              <w:pStyle w:val="EcoExplanationChangesSectionRowCell"/>
            </w:pPr>
            <w:r>
              <w:t>Różne rozliczenia</w:t>
            </w:r>
          </w:p>
        </w:tc>
        <w:tc>
          <w:tcPr>
            <w:tcW w:w="750" w:type="pct"/>
            <w:shd w:val="clear" w:color="auto" w:fill="FFFFFF"/>
          </w:tcPr>
          <w:p w14:paraId="2EFE5EA4" w14:textId="77777777" w:rsidR="00432F98" w:rsidRDefault="00000000">
            <w:pPr>
              <w:pStyle w:val="EcoFooterValueCell"/>
            </w:pPr>
            <w:r>
              <w:t>4 135 096,00</w:t>
            </w:r>
          </w:p>
        </w:tc>
        <w:tc>
          <w:tcPr>
            <w:tcW w:w="750" w:type="pct"/>
            <w:shd w:val="clear" w:color="auto" w:fill="FFFFFF"/>
          </w:tcPr>
          <w:p w14:paraId="6F8195F6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750" w:type="pct"/>
            <w:shd w:val="clear" w:color="auto" w:fill="FFFFFF"/>
          </w:tcPr>
          <w:p w14:paraId="5962FD25" w14:textId="77777777" w:rsidR="00432F98" w:rsidRDefault="00000000">
            <w:pPr>
              <w:pStyle w:val="EcoFooterValueCell"/>
            </w:pPr>
            <w:r>
              <w:t>4 914 803,00</w:t>
            </w:r>
          </w:p>
        </w:tc>
      </w:tr>
    </w:tbl>
    <w:p w14:paraId="34345B96" w14:textId="77777777" w:rsidR="00432F98" w:rsidRDefault="00432F98"/>
    <w:p w14:paraId="57AA5099" w14:textId="77777777" w:rsidR="00432F98" w:rsidRDefault="00000000">
      <w:pPr>
        <w:pStyle w:val="Heading1"/>
      </w:pPr>
      <w:r>
        <w:t>WYDATKI</w:t>
      </w:r>
    </w:p>
    <w:p w14:paraId="3BE2E5E2" w14:textId="77777777" w:rsidR="00432F98" w:rsidRDefault="00000000">
      <w:r>
        <w:t>Wydatki budżetu Gminy Gronowo Elbląskie na rok 2026 zostają zwiększone o kwotę 779 707,00 zł do kwoty 48 470 474,93 zł, w tym:</w:t>
      </w:r>
    </w:p>
    <w:p w14:paraId="0A99E2F3" w14:textId="77777777" w:rsidR="00432F98" w:rsidRDefault="00000000">
      <w:pPr>
        <w:pStyle w:val="ListParagraph"/>
        <w:numPr>
          <w:ilvl w:val="0"/>
          <w:numId w:val="4"/>
        </w:numPr>
      </w:pPr>
      <w:r>
        <w:t>wydatki bieżące ulegają zwiększeniu o kwotę 779 707,00 zł do kwoty 35 468 138,69 zł,</w:t>
      </w:r>
    </w:p>
    <w:p w14:paraId="4CA44191" w14:textId="77777777" w:rsidR="00432F98" w:rsidRDefault="00000000">
      <w:pPr>
        <w:pStyle w:val="ListParagraph"/>
        <w:numPr>
          <w:ilvl w:val="0"/>
          <w:numId w:val="4"/>
        </w:numPr>
      </w:pPr>
      <w:r>
        <w:t>wydatki majątkowe nie uległy zmianie.</w:t>
      </w:r>
    </w:p>
    <w:p w14:paraId="547447D8" w14:textId="77777777" w:rsidR="00432F98" w:rsidRDefault="00000000">
      <w:pPr>
        <w:pStyle w:val="Heading1"/>
      </w:pPr>
      <w:r>
        <w:t>Dokonuje się następujących zwiększeń po stronie wydatków bieżących:</w:t>
      </w:r>
    </w:p>
    <w:p w14:paraId="0BF50017" w14:textId="77777777" w:rsidR="00432F98" w:rsidRDefault="00000000">
      <w:pPr>
        <w:pStyle w:val="ListParagraph"/>
        <w:numPr>
          <w:ilvl w:val="0"/>
          <w:numId w:val="5"/>
        </w:numPr>
      </w:pPr>
      <w:r>
        <w:t>w dziale „Gospodarka mieszkaniowa” w rozdziale „Gospodarka gruntami i nieruchomościami” w ramach paragrafu „Zakup energii” zwiększa się wydatki o 4 000,00 zł do kwoty 52 000,00 zł;</w:t>
      </w:r>
    </w:p>
    <w:p w14:paraId="511124EE" w14:textId="77777777" w:rsidR="00432F98" w:rsidRDefault="00000000">
      <w:pPr>
        <w:pStyle w:val="ListParagraph"/>
        <w:numPr>
          <w:ilvl w:val="0"/>
          <w:numId w:val="5"/>
        </w:numPr>
      </w:pPr>
      <w:r>
        <w:t>w dziale „Gospodarka mieszkaniowa” w rozdziale „Gospodarowanie mieszkaniowym zasobem gminy” w ramach paragrafu „Kary, odszkodowania i grzywny wypłacane na rzecz osób prawnych i innych jednostek organizacyjnych” zwiększa się wydatki o 8 000,00 zł do kwoty 9 500,00 zł;</w:t>
      </w:r>
    </w:p>
    <w:p w14:paraId="19C2AF9B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„Urzędy gmin (miast i miast na prawach powiatu)” w ramach paragrafu „Zakup materiałów i wyposażenia” zwiększa się wydatki o 3 000,00 zł do kwoty 143 900,00 zł;</w:t>
      </w:r>
    </w:p>
    <w:p w14:paraId="5CD78B6C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„Urzędy gmin (miast i miast na prawach powiatu)” w ramach paragrafu „Zakup usług remontowych” zwiększa się wydatki o 130 207,00 zł do kwoty 243 407,00 zł;</w:t>
      </w:r>
    </w:p>
    <w:p w14:paraId="540C9E54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„Urzędy gmin (miast i miast na prawach powiatu)” w ramach paragrafu „Zakup usług pozostałych” zwiększa się wydatki o 20 000,00 zł do kwoty 385 800,00 zł;</w:t>
      </w:r>
    </w:p>
    <w:p w14:paraId="0322CC2B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„Pozostała działalność” w ramach paragrafu „Zakup materiałów i wyposażenia” zwiększa się wydatki o 130 000,00 zł do kwoty 194 700,88 zł;</w:t>
      </w:r>
    </w:p>
    <w:p w14:paraId="68FF4451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„Pozostała działalność” w ramach paragrafu „Zakup usług remontowych” zwiększa się wydatki o 130 000,00 zł do kwoty 150 000,00 zł;</w:t>
      </w:r>
    </w:p>
    <w:p w14:paraId="23ECC832" w14:textId="77777777" w:rsidR="00432F98" w:rsidRDefault="00000000">
      <w:pPr>
        <w:pStyle w:val="ListParagraph"/>
        <w:numPr>
          <w:ilvl w:val="0"/>
          <w:numId w:val="5"/>
        </w:numPr>
      </w:pPr>
      <w:r>
        <w:t>w dziale „Administracja publiczna” w rozdziale „Pozostała działalność” w ramach paragrafu „Zakup usług pozostałych” zwiększa się wydatki o 130 000,00 zł do kwoty 277 235,00 zł;</w:t>
      </w:r>
    </w:p>
    <w:p w14:paraId="4DC8FECE" w14:textId="77777777" w:rsidR="00432F98" w:rsidRDefault="00000000">
      <w:pPr>
        <w:pStyle w:val="ListParagraph"/>
        <w:numPr>
          <w:ilvl w:val="0"/>
          <w:numId w:val="5"/>
        </w:numPr>
      </w:pPr>
      <w:r>
        <w:t>w dziale „Oświata i wychowanie” w rozdziale „Szkoły podstawowe” w ramach paragrafu „Zakup usług pozostałych” zwiększa się wydatki o 2 000,00 zł do kwoty 127 000,00 zł;</w:t>
      </w:r>
    </w:p>
    <w:p w14:paraId="32E3FA1B" w14:textId="77777777" w:rsidR="00432F98" w:rsidRDefault="00000000">
      <w:pPr>
        <w:pStyle w:val="ListParagraph"/>
        <w:numPr>
          <w:ilvl w:val="0"/>
          <w:numId w:val="5"/>
        </w:numPr>
      </w:pPr>
      <w:r>
        <w:t>w dziale „Oświata i wychowanie” w rozdziale „Dowożenie uczniów do szkół” w ramach paragrafu „Zakup usług pozostałych” zwiększa się wydatki o 45 000,00 zł do kwoty 641 580,00 zł;</w:t>
      </w:r>
    </w:p>
    <w:p w14:paraId="6EFEAC68" w14:textId="77777777" w:rsidR="00432F98" w:rsidRDefault="00000000">
      <w:pPr>
        <w:pStyle w:val="ListParagraph"/>
        <w:numPr>
          <w:ilvl w:val="0"/>
          <w:numId w:val="5"/>
        </w:numPr>
      </w:pPr>
      <w:r>
        <w:t>w dziale „Gospodarka komunalna i ochrona środowiska” w rozdziale „Gospodarka odpadami komunalnymi” w ramach paragrafu „Zakup usług pozostałych” zwiększa się wydatki o 17 500,00 zł do kwoty 1 975 937,00 zł;</w:t>
      </w:r>
    </w:p>
    <w:p w14:paraId="3B290060" w14:textId="77777777" w:rsidR="00432F98" w:rsidRDefault="00000000">
      <w:pPr>
        <w:pStyle w:val="ListParagraph"/>
        <w:numPr>
          <w:ilvl w:val="0"/>
          <w:numId w:val="5"/>
        </w:numPr>
      </w:pPr>
      <w:r>
        <w:t>w dziale „Kultura i ochrona dziedzictwa narodowego” w rozdziale „Biblioteki” w ramach paragrafu „Dotacja podmiotowa z budżetu dla samorządowej instytucji kultury” zwiększa się wydatki o 160 000,00 zł do kwoty 1 160 000,00 zł;</w:t>
      </w:r>
    </w:p>
    <w:p w14:paraId="2F00409D" w14:textId="77777777" w:rsidR="00432F98" w:rsidRDefault="00000000">
      <w:r>
        <w:t>Podsumowanie zmian wydatków Gminy Gronowo Elbląskie przedstawia tabela poniżej.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432F98" w14:paraId="7D52258E" w14:textId="77777777">
        <w:trPr>
          <w:tblHeader/>
        </w:trPr>
        <w:tc>
          <w:tcPr>
            <w:tcW w:w="2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7BB836E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FADD5E0" w14:textId="77777777" w:rsidR="00432F98" w:rsidRDefault="00000000">
            <w:pPr>
              <w:pStyle w:val="EcoHeadingCell"/>
            </w:pPr>
            <w:r>
              <w:t>Przed zmianą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AF2ADB8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AFF404B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34C04B6B" w14:textId="77777777">
        <w:tc>
          <w:tcPr>
            <w:tcW w:w="2750" w:type="pct"/>
            <w:shd w:val="clear" w:color="auto" w:fill="FFFFFF"/>
          </w:tcPr>
          <w:p w14:paraId="5377AE26" w14:textId="77777777" w:rsidR="00432F98" w:rsidRDefault="00000000">
            <w:pPr>
              <w:pStyle w:val="EcoExplanationChangesTitleRowCell"/>
            </w:pPr>
            <w:r>
              <w:t>wydatki ogółem:</w:t>
            </w:r>
          </w:p>
        </w:tc>
        <w:tc>
          <w:tcPr>
            <w:tcW w:w="750" w:type="pct"/>
            <w:shd w:val="clear" w:color="auto" w:fill="FFFFFF"/>
          </w:tcPr>
          <w:p w14:paraId="3160C17F" w14:textId="77777777" w:rsidR="00432F98" w:rsidRDefault="00000000">
            <w:pPr>
              <w:pStyle w:val="EcoFooterValueCell"/>
            </w:pPr>
            <w:r>
              <w:t>47 690 767,93</w:t>
            </w:r>
          </w:p>
        </w:tc>
        <w:tc>
          <w:tcPr>
            <w:tcW w:w="750" w:type="pct"/>
            <w:shd w:val="clear" w:color="auto" w:fill="FFFFFF"/>
          </w:tcPr>
          <w:p w14:paraId="67EBE8DF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750" w:type="pct"/>
            <w:shd w:val="clear" w:color="auto" w:fill="FFFFFF"/>
          </w:tcPr>
          <w:p w14:paraId="605194A4" w14:textId="77777777" w:rsidR="00432F98" w:rsidRDefault="00000000">
            <w:pPr>
              <w:pStyle w:val="EcoFooterValueCell"/>
            </w:pPr>
            <w:r>
              <w:t>48 470 474,93</w:t>
            </w:r>
          </w:p>
        </w:tc>
      </w:tr>
      <w:tr w:rsidR="00432F98" w14:paraId="3BEAF999" w14:textId="77777777">
        <w:tc>
          <w:tcPr>
            <w:tcW w:w="2750" w:type="pct"/>
            <w:shd w:val="clear" w:color="auto" w:fill="FFFFFF"/>
          </w:tcPr>
          <w:p w14:paraId="501A1AAB" w14:textId="77777777" w:rsidR="00432F98" w:rsidRDefault="00000000">
            <w:pPr>
              <w:pStyle w:val="EcoExplanationChangesTitleRowCell"/>
            </w:pPr>
            <w:r>
              <w:t>wydatki bieżące, w tym:</w:t>
            </w:r>
          </w:p>
        </w:tc>
        <w:tc>
          <w:tcPr>
            <w:tcW w:w="750" w:type="pct"/>
            <w:shd w:val="clear" w:color="auto" w:fill="FFFFFF"/>
          </w:tcPr>
          <w:p w14:paraId="147DE0F3" w14:textId="77777777" w:rsidR="00432F98" w:rsidRDefault="00000000">
            <w:pPr>
              <w:pStyle w:val="EcoFooterValueCell"/>
            </w:pPr>
            <w:r>
              <w:t>34 688 431,69</w:t>
            </w:r>
          </w:p>
        </w:tc>
        <w:tc>
          <w:tcPr>
            <w:tcW w:w="750" w:type="pct"/>
            <w:shd w:val="clear" w:color="auto" w:fill="FFFFFF"/>
          </w:tcPr>
          <w:p w14:paraId="3C2B810D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750" w:type="pct"/>
            <w:shd w:val="clear" w:color="auto" w:fill="FFFFFF"/>
          </w:tcPr>
          <w:p w14:paraId="6C02A118" w14:textId="77777777" w:rsidR="00432F98" w:rsidRDefault="00000000">
            <w:pPr>
              <w:pStyle w:val="EcoFooterValueCell"/>
            </w:pPr>
            <w:r>
              <w:t>35 468 138,69</w:t>
            </w:r>
          </w:p>
        </w:tc>
      </w:tr>
      <w:tr w:rsidR="00432F98" w14:paraId="6C229D39" w14:textId="77777777">
        <w:tc>
          <w:tcPr>
            <w:tcW w:w="2750" w:type="pct"/>
            <w:shd w:val="clear" w:color="auto" w:fill="FFFFFF"/>
          </w:tcPr>
          <w:p w14:paraId="4076415E" w14:textId="77777777" w:rsidR="00432F98" w:rsidRDefault="00000000">
            <w:pPr>
              <w:pStyle w:val="EcoExplanationChangesSectionRowCell"/>
            </w:pPr>
            <w:r>
              <w:t>Gospodarka mieszkaniowa</w:t>
            </w:r>
          </w:p>
        </w:tc>
        <w:tc>
          <w:tcPr>
            <w:tcW w:w="750" w:type="pct"/>
            <w:shd w:val="clear" w:color="auto" w:fill="FFFFFF"/>
          </w:tcPr>
          <w:p w14:paraId="13B68460" w14:textId="77777777" w:rsidR="00432F98" w:rsidRDefault="00000000">
            <w:pPr>
              <w:pStyle w:val="EcoFooterValueCell"/>
            </w:pPr>
            <w:r>
              <w:t>801 776,03</w:t>
            </w:r>
          </w:p>
        </w:tc>
        <w:tc>
          <w:tcPr>
            <w:tcW w:w="750" w:type="pct"/>
            <w:shd w:val="clear" w:color="auto" w:fill="FFFFFF"/>
          </w:tcPr>
          <w:p w14:paraId="5C010674" w14:textId="77777777" w:rsidR="00432F98" w:rsidRDefault="00000000">
            <w:pPr>
              <w:pStyle w:val="EcoFooterValueCell"/>
            </w:pPr>
            <w:r>
              <w:t>12 000,00</w:t>
            </w:r>
          </w:p>
        </w:tc>
        <w:tc>
          <w:tcPr>
            <w:tcW w:w="750" w:type="pct"/>
            <w:shd w:val="clear" w:color="auto" w:fill="FFFFFF"/>
          </w:tcPr>
          <w:p w14:paraId="2E617718" w14:textId="77777777" w:rsidR="00432F98" w:rsidRDefault="00000000">
            <w:pPr>
              <w:pStyle w:val="EcoFooterValueCell"/>
            </w:pPr>
            <w:r>
              <w:t>813 776,03</w:t>
            </w:r>
          </w:p>
        </w:tc>
      </w:tr>
      <w:tr w:rsidR="00432F98" w14:paraId="1008ACDE" w14:textId="77777777">
        <w:tc>
          <w:tcPr>
            <w:tcW w:w="2750" w:type="pct"/>
            <w:shd w:val="clear" w:color="auto" w:fill="FFFFFF"/>
          </w:tcPr>
          <w:p w14:paraId="06F674D1" w14:textId="77777777" w:rsidR="00432F98" w:rsidRDefault="00000000">
            <w:pPr>
              <w:pStyle w:val="EcoExplanationChangesSectionRowCell"/>
            </w:pPr>
            <w:r>
              <w:t>Administracja publiczna</w:t>
            </w:r>
          </w:p>
        </w:tc>
        <w:tc>
          <w:tcPr>
            <w:tcW w:w="750" w:type="pct"/>
            <w:shd w:val="clear" w:color="auto" w:fill="FFFFFF"/>
          </w:tcPr>
          <w:p w14:paraId="37EC38FD" w14:textId="77777777" w:rsidR="00432F98" w:rsidRDefault="00000000">
            <w:pPr>
              <w:pStyle w:val="EcoFooterValueCell"/>
            </w:pPr>
            <w:r>
              <w:t>6 450 150,41</w:t>
            </w:r>
          </w:p>
        </w:tc>
        <w:tc>
          <w:tcPr>
            <w:tcW w:w="750" w:type="pct"/>
            <w:shd w:val="clear" w:color="auto" w:fill="FFFFFF"/>
          </w:tcPr>
          <w:p w14:paraId="7C530B30" w14:textId="77777777" w:rsidR="00432F98" w:rsidRDefault="00000000">
            <w:pPr>
              <w:pStyle w:val="EcoFooterValueCell"/>
            </w:pPr>
            <w:r>
              <w:t>543 207,00</w:t>
            </w:r>
          </w:p>
        </w:tc>
        <w:tc>
          <w:tcPr>
            <w:tcW w:w="750" w:type="pct"/>
            <w:shd w:val="clear" w:color="auto" w:fill="FFFFFF"/>
          </w:tcPr>
          <w:p w14:paraId="18E12301" w14:textId="77777777" w:rsidR="00432F98" w:rsidRDefault="00000000">
            <w:pPr>
              <w:pStyle w:val="EcoFooterValueCell"/>
            </w:pPr>
            <w:r>
              <w:t>6 993 357,41</w:t>
            </w:r>
          </w:p>
        </w:tc>
      </w:tr>
      <w:tr w:rsidR="00432F98" w14:paraId="4E2FAF0E" w14:textId="77777777">
        <w:tc>
          <w:tcPr>
            <w:tcW w:w="2750" w:type="pct"/>
            <w:shd w:val="clear" w:color="auto" w:fill="FFFFFF"/>
          </w:tcPr>
          <w:p w14:paraId="37DC6969" w14:textId="77777777" w:rsidR="00432F98" w:rsidRDefault="00000000">
            <w:pPr>
              <w:pStyle w:val="EcoExplanationChangesSectionRowCell"/>
            </w:pPr>
            <w:r>
              <w:t>Oświata i wychowanie</w:t>
            </w:r>
          </w:p>
        </w:tc>
        <w:tc>
          <w:tcPr>
            <w:tcW w:w="750" w:type="pct"/>
            <w:shd w:val="clear" w:color="auto" w:fill="FFFFFF"/>
          </w:tcPr>
          <w:p w14:paraId="1DC4B3CB" w14:textId="77777777" w:rsidR="00432F98" w:rsidRDefault="00000000">
            <w:pPr>
              <w:pStyle w:val="EcoFooterValueCell"/>
            </w:pPr>
            <w:r>
              <w:t>11 644 864,00</w:t>
            </w:r>
          </w:p>
        </w:tc>
        <w:tc>
          <w:tcPr>
            <w:tcW w:w="750" w:type="pct"/>
            <w:shd w:val="clear" w:color="auto" w:fill="FFFFFF"/>
          </w:tcPr>
          <w:p w14:paraId="1E3233A3" w14:textId="77777777" w:rsidR="00432F98" w:rsidRDefault="00000000">
            <w:pPr>
              <w:pStyle w:val="EcoFooterValueCell"/>
            </w:pPr>
            <w:r>
              <w:t>47 000,00</w:t>
            </w:r>
          </w:p>
        </w:tc>
        <w:tc>
          <w:tcPr>
            <w:tcW w:w="750" w:type="pct"/>
            <w:shd w:val="clear" w:color="auto" w:fill="FFFFFF"/>
          </w:tcPr>
          <w:p w14:paraId="06F3B33C" w14:textId="77777777" w:rsidR="00432F98" w:rsidRDefault="00000000">
            <w:pPr>
              <w:pStyle w:val="EcoFooterValueCell"/>
            </w:pPr>
            <w:r>
              <w:t>11 691 864,00</w:t>
            </w:r>
          </w:p>
        </w:tc>
      </w:tr>
      <w:tr w:rsidR="00432F98" w14:paraId="074ED052" w14:textId="77777777">
        <w:tc>
          <w:tcPr>
            <w:tcW w:w="2750" w:type="pct"/>
            <w:shd w:val="clear" w:color="auto" w:fill="FFFFFF"/>
          </w:tcPr>
          <w:p w14:paraId="165B9703" w14:textId="77777777" w:rsidR="00432F98" w:rsidRDefault="00000000">
            <w:pPr>
              <w:pStyle w:val="EcoExplanationChangesSectionRowCell"/>
            </w:pPr>
            <w:r>
              <w:t>Gospodarka komunalna i ochrona środowiska</w:t>
            </w:r>
          </w:p>
        </w:tc>
        <w:tc>
          <w:tcPr>
            <w:tcW w:w="750" w:type="pct"/>
            <w:shd w:val="clear" w:color="auto" w:fill="FFFFFF"/>
          </w:tcPr>
          <w:p w14:paraId="52BD0948" w14:textId="77777777" w:rsidR="00432F98" w:rsidRDefault="00000000">
            <w:pPr>
              <w:pStyle w:val="EcoFooterValueCell"/>
            </w:pPr>
            <w:r>
              <w:t>3 276 589,45</w:t>
            </w:r>
          </w:p>
        </w:tc>
        <w:tc>
          <w:tcPr>
            <w:tcW w:w="750" w:type="pct"/>
            <w:shd w:val="clear" w:color="auto" w:fill="FFFFFF"/>
          </w:tcPr>
          <w:p w14:paraId="3919FC07" w14:textId="77777777" w:rsidR="00432F98" w:rsidRDefault="00000000">
            <w:pPr>
              <w:pStyle w:val="EcoFooterValueCell"/>
            </w:pPr>
            <w:r>
              <w:t>17 500,00</w:t>
            </w:r>
          </w:p>
        </w:tc>
        <w:tc>
          <w:tcPr>
            <w:tcW w:w="750" w:type="pct"/>
            <w:shd w:val="clear" w:color="auto" w:fill="FFFFFF"/>
          </w:tcPr>
          <w:p w14:paraId="34E66F76" w14:textId="77777777" w:rsidR="00432F98" w:rsidRDefault="00000000">
            <w:pPr>
              <w:pStyle w:val="EcoFooterValueCell"/>
            </w:pPr>
            <w:r>
              <w:t>3 294 089,45</w:t>
            </w:r>
          </w:p>
        </w:tc>
      </w:tr>
      <w:tr w:rsidR="00432F98" w14:paraId="464AF7AF" w14:textId="77777777">
        <w:tc>
          <w:tcPr>
            <w:tcW w:w="2750" w:type="pct"/>
            <w:shd w:val="clear" w:color="auto" w:fill="FFFFFF"/>
          </w:tcPr>
          <w:p w14:paraId="759A9415" w14:textId="77777777" w:rsidR="00432F98" w:rsidRDefault="00000000">
            <w:pPr>
              <w:pStyle w:val="EcoExplanationChangesSectionRowCell"/>
            </w:pPr>
            <w:r>
              <w:t>Kultura i ochrona dziedzictwa narodowego</w:t>
            </w:r>
          </w:p>
        </w:tc>
        <w:tc>
          <w:tcPr>
            <w:tcW w:w="750" w:type="pct"/>
            <w:shd w:val="clear" w:color="auto" w:fill="FFFFFF"/>
          </w:tcPr>
          <w:p w14:paraId="462FCF9B" w14:textId="77777777" w:rsidR="00432F98" w:rsidRDefault="00000000">
            <w:pPr>
              <w:pStyle w:val="EcoFooterValueCell"/>
            </w:pPr>
            <w:r>
              <w:t>1 112 289,00</w:t>
            </w:r>
          </w:p>
        </w:tc>
        <w:tc>
          <w:tcPr>
            <w:tcW w:w="750" w:type="pct"/>
            <w:shd w:val="clear" w:color="auto" w:fill="FFFFFF"/>
          </w:tcPr>
          <w:p w14:paraId="333C4F64" w14:textId="77777777" w:rsidR="00432F98" w:rsidRDefault="00000000">
            <w:pPr>
              <w:pStyle w:val="EcoFooterValueCell"/>
            </w:pPr>
            <w:r>
              <w:t>160 000,00</w:t>
            </w:r>
          </w:p>
        </w:tc>
        <w:tc>
          <w:tcPr>
            <w:tcW w:w="750" w:type="pct"/>
            <w:shd w:val="clear" w:color="auto" w:fill="FFFFFF"/>
          </w:tcPr>
          <w:p w14:paraId="2BBE8041" w14:textId="77777777" w:rsidR="00432F98" w:rsidRDefault="00000000">
            <w:pPr>
              <w:pStyle w:val="EcoFooterValueCell"/>
            </w:pPr>
            <w:r>
              <w:t>1 272 289,00</w:t>
            </w:r>
          </w:p>
        </w:tc>
      </w:tr>
    </w:tbl>
    <w:p w14:paraId="450CC5A6" w14:textId="77777777" w:rsidR="00432F98" w:rsidRDefault="00432F98"/>
    <w:p w14:paraId="16073950" w14:textId="77777777" w:rsidR="00432F98" w:rsidRDefault="00000000">
      <w:pPr>
        <w:pStyle w:val="Heading1"/>
      </w:pPr>
      <w:r>
        <w:t>PRZYCHODY</w:t>
      </w:r>
    </w:p>
    <w:p w14:paraId="2E2E7AE5" w14:textId="77777777" w:rsidR="00432F98" w:rsidRDefault="00000000">
      <w:pPr>
        <w:pStyle w:val="ParagraphLeftAlign"/>
      </w:pPr>
      <w:r>
        <w:t>Przychody budżetu Gminy Gronowo Elbląskie na rok 2026 nie uległy zmianie.</w:t>
      </w:r>
    </w:p>
    <w:p w14:paraId="482D6BF2" w14:textId="77777777" w:rsidR="00432F98" w:rsidRDefault="00000000">
      <w:pPr>
        <w:pStyle w:val="Heading1"/>
      </w:pPr>
      <w:r>
        <w:t>ROZCHODY</w:t>
      </w:r>
    </w:p>
    <w:p w14:paraId="11930B11" w14:textId="77777777" w:rsidR="00432F98" w:rsidRDefault="00000000">
      <w:pPr>
        <w:pStyle w:val="ParagraphLeftAlign"/>
      </w:pPr>
      <w:r>
        <w:t>Rozchody budżetu Gminy Gronowo Elbląskie na rok 2026 nie uległy zmianie.</w:t>
      </w:r>
    </w:p>
    <w:p w14:paraId="511C5115" w14:textId="77777777" w:rsidR="00432F98" w:rsidRDefault="00432F98">
      <w:pPr>
        <w:sectPr w:rsidR="00432F98">
          <w:pgSz w:w="11906" w:h="16838"/>
          <w:pgMar w:top="1417" w:right="1020" w:bottom="992" w:left="1020" w:header="720" w:footer="720" w:gutter="0"/>
          <w:cols w:space="708"/>
        </w:sectPr>
      </w:pPr>
    </w:p>
    <w:p w14:paraId="465F7E87" w14:textId="1FA616E6" w:rsidR="00432F98" w:rsidRDefault="00000000">
      <w:pPr>
        <w:pStyle w:val="TableAttachment"/>
      </w:pPr>
      <w:r>
        <w:t>Załącznik Nr 1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5885CA19" w14:textId="77777777" w:rsidR="00432F98" w:rsidRDefault="00000000">
      <w:pPr>
        <w:pStyle w:val="Tytu"/>
      </w:pPr>
      <w:r>
        <w:t>Zmiany w planie dochodów Gminy Gronowo Elbląskie w 2026 roku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853"/>
        <w:gridCol w:w="1189"/>
        <w:gridCol w:w="1213"/>
        <w:gridCol w:w="6858"/>
        <w:gridCol w:w="1668"/>
        <w:gridCol w:w="1363"/>
        <w:gridCol w:w="1644"/>
      </w:tblGrid>
      <w:tr w:rsidR="00432F98" w14:paraId="0CC0BD80" w14:textId="77777777"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FA6FEBF" w14:textId="77777777" w:rsidR="00432F98" w:rsidRDefault="00000000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4879ACF" w14:textId="77777777" w:rsidR="00432F98" w:rsidRDefault="00000000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14AE498" w14:textId="77777777" w:rsidR="00432F98" w:rsidRDefault="00000000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1307C8C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C270530" w14:textId="77777777" w:rsidR="00432F98" w:rsidRDefault="00000000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FFEE5DE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0C550FC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37C3D4AC" w14:textId="77777777">
        <w:tc>
          <w:tcPr>
            <w:tcW w:w="0" w:type="auto"/>
            <w:shd w:val="clear" w:color="auto" w:fill="FFFFFF"/>
          </w:tcPr>
          <w:p w14:paraId="593284D5" w14:textId="77777777" w:rsidR="00432F98" w:rsidRDefault="00000000">
            <w:pPr>
              <w:pStyle w:val="DefaultKeyCell"/>
            </w:pPr>
            <w:r>
              <w:t>758</w:t>
            </w:r>
          </w:p>
        </w:tc>
        <w:tc>
          <w:tcPr>
            <w:tcW w:w="0" w:type="auto"/>
            <w:shd w:val="clear" w:color="auto" w:fill="FFFFFF"/>
          </w:tcPr>
          <w:p w14:paraId="021EB51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F165220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65991DC" w14:textId="77777777" w:rsidR="00432F98" w:rsidRDefault="00000000">
            <w:pPr>
              <w:pStyle w:val="DefaultDescriptionCell"/>
            </w:pPr>
            <w:r>
              <w:t>Różne rozliczenia</w:t>
            </w:r>
          </w:p>
        </w:tc>
        <w:tc>
          <w:tcPr>
            <w:tcW w:w="0" w:type="auto"/>
            <w:shd w:val="clear" w:color="auto" w:fill="FFFFFF"/>
          </w:tcPr>
          <w:p w14:paraId="753D759E" w14:textId="77777777" w:rsidR="00432F98" w:rsidRDefault="00000000">
            <w:pPr>
              <w:pStyle w:val="DefaultValueCell"/>
            </w:pPr>
            <w:r>
              <w:t>4 135 096,00</w:t>
            </w:r>
          </w:p>
        </w:tc>
        <w:tc>
          <w:tcPr>
            <w:tcW w:w="0" w:type="auto"/>
            <w:shd w:val="clear" w:color="auto" w:fill="FFFFFF"/>
          </w:tcPr>
          <w:p w14:paraId="51D6204A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1EA19452" w14:textId="77777777" w:rsidR="00432F98" w:rsidRDefault="00000000">
            <w:pPr>
              <w:pStyle w:val="DefaultValueCell"/>
            </w:pPr>
            <w:r>
              <w:t>4 914 803,00</w:t>
            </w:r>
          </w:p>
        </w:tc>
      </w:tr>
      <w:tr w:rsidR="00432F98" w14:paraId="3DD92DD4" w14:textId="77777777">
        <w:tc>
          <w:tcPr>
            <w:tcW w:w="0" w:type="auto"/>
            <w:shd w:val="clear" w:color="auto" w:fill="FFFFFF"/>
          </w:tcPr>
          <w:p w14:paraId="6EC29DE1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B2FA0F2" w14:textId="77777777" w:rsidR="00432F98" w:rsidRDefault="00000000">
            <w:pPr>
              <w:pStyle w:val="DefaultKeyCell"/>
            </w:pPr>
            <w:r>
              <w:t>75835</w:t>
            </w:r>
          </w:p>
        </w:tc>
        <w:tc>
          <w:tcPr>
            <w:tcW w:w="0" w:type="auto"/>
            <w:shd w:val="clear" w:color="auto" w:fill="FFFFFF"/>
          </w:tcPr>
          <w:p w14:paraId="2D3E467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92157C8" w14:textId="77777777" w:rsidR="00432F98" w:rsidRDefault="00000000">
            <w:pPr>
              <w:pStyle w:val="DefaultDescriptionCell"/>
            </w:pPr>
            <w:r>
              <w:t>Rezerwa na uzupełnienie dochodów jednostek samorządu terytorialnego</w:t>
            </w:r>
          </w:p>
        </w:tc>
        <w:tc>
          <w:tcPr>
            <w:tcW w:w="0" w:type="auto"/>
            <w:shd w:val="clear" w:color="auto" w:fill="FFFFFF"/>
          </w:tcPr>
          <w:p w14:paraId="1F3181BA" w14:textId="77777777" w:rsidR="00432F98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94A8FE4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4C7EF711" w14:textId="77777777" w:rsidR="00432F98" w:rsidRDefault="00000000">
            <w:pPr>
              <w:pStyle w:val="DefaultValueCell"/>
            </w:pPr>
            <w:r>
              <w:t>779 707,00</w:t>
            </w:r>
          </w:p>
        </w:tc>
      </w:tr>
      <w:tr w:rsidR="00432F98" w14:paraId="322BD143" w14:textId="77777777">
        <w:tc>
          <w:tcPr>
            <w:tcW w:w="0" w:type="auto"/>
            <w:shd w:val="clear" w:color="auto" w:fill="FFFFFF"/>
          </w:tcPr>
          <w:p w14:paraId="4FBFF20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1B4285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77B935A" w14:textId="77777777" w:rsidR="00432F98" w:rsidRDefault="00000000">
            <w:pPr>
              <w:pStyle w:val="DefaultKeyCell"/>
            </w:pPr>
            <w:r>
              <w:t>2750</w:t>
            </w:r>
          </w:p>
        </w:tc>
        <w:tc>
          <w:tcPr>
            <w:tcW w:w="0" w:type="auto"/>
            <w:shd w:val="clear" w:color="auto" w:fill="FFFFFF"/>
          </w:tcPr>
          <w:p w14:paraId="6AD0BB0F" w14:textId="77777777" w:rsidR="00432F98" w:rsidRDefault="00000000">
            <w:pPr>
              <w:pStyle w:val="DefaultDescriptionCell"/>
            </w:pPr>
            <w:r>
              <w:t>Środki na uzupełnienie dochodów gmin</w:t>
            </w:r>
          </w:p>
        </w:tc>
        <w:tc>
          <w:tcPr>
            <w:tcW w:w="0" w:type="auto"/>
            <w:shd w:val="clear" w:color="auto" w:fill="FFFFFF"/>
          </w:tcPr>
          <w:p w14:paraId="64A526B5" w14:textId="77777777" w:rsidR="00432F98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ECADC20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376B8075" w14:textId="77777777" w:rsidR="00432F98" w:rsidRDefault="00000000">
            <w:pPr>
              <w:pStyle w:val="DefaultValueCell"/>
            </w:pPr>
            <w:r>
              <w:t>779 707,00</w:t>
            </w:r>
          </w:p>
        </w:tc>
      </w:tr>
      <w:tr w:rsidR="00432F98" w14:paraId="2115A2E3" w14:textId="77777777">
        <w:tc>
          <w:tcPr>
            <w:tcW w:w="0" w:type="auto"/>
            <w:shd w:val="clear" w:color="auto" w:fill="FFFFFF"/>
          </w:tcPr>
          <w:p w14:paraId="5607B920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0155ECE7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586DF916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0DF9B06A" w14:textId="77777777" w:rsidR="00432F98" w:rsidRDefault="00000000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3EF19545" w14:textId="77777777" w:rsidR="00432F98" w:rsidRDefault="00000000">
            <w:pPr>
              <w:pStyle w:val="EcoFooterValueCell"/>
            </w:pPr>
            <w:r>
              <w:t>41 062 309,56</w:t>
            </w:r>
          </w:p>
        </w:tc>
        <w:tc>
          <w:tcPr>
            <w:tcW w:w="0" w:type="auto"/>
            <w:shd w:val="clear" w:color="auto" w:fill="FFFFFF"/>
          </w:tcPr>
          <w:p w14:paraId="54F84BD6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54822D6D" w14:textId="77777777" w:rsidR="00432F98" w:rsidRDefault="00000000">
            <w:pPr>
              <w:pStyle w:val="EcoFooterValueCell"/>
            </w:pPr>
            <w:r>
              <w:t>41 842 016,56</w:t>
            </w:r>
          </w:p>
        </w:tc>
      </w:tr>
    </w:tbl>
    <w:p w14:paraId="5616B4B5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401F6037" w14:textId="38900865" w:rsidR="00432F98" w:rsidRDefault="00000000">
      <w:pPr>
        <w:pStyle w:val="TableAttachment"/>
      </w:pPr>
      <w:r>
        <w:t>Załącznik Nr 2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0EBAFD5E" w14:textId="77777777" w:rsidR="00432F98" w:rsidRDefault="00000000">
      <w:pPr>
        <w:pStyle w:val="Tytu"/>
      </w:pPr>
      <w:r>
        <w:t>Zmiany w planie dochodów bieżących Gminy Gronowo Elbląskie w 2026 roku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853"/>
        <w:gridCol w:w="1189"/>
        <w:gridCol w:w="1213"/>
        <w:gridCol w:w="6858"/>
        <w:gridCol w:w="1668"/>
        <w:gridCol w:w="1363"/>
        <w:gridCol w:w="1644"/>
      </w:tblGrid>
      <w:tr w:rsidR="00432F98" w14:paraId="13991C68" w14:textId="77777777"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696BB64" w14:textId="77777777" w:rsidR="00432F98" w:rsidRDefault="00000000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F9FC6AA" w14:textId="77777777" w:rsidR="00432F98" w:rsidRDefault="00000000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F9551B5" w14:textId="77777777" w:rsidR="00432F98" w:rsidRDefault="00000000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E6C6073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EBCF17E" w14:textId="77777777" w:rsidR="00432F98" w:rsidRDefault="00000000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189672F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F484C03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2155783E" w14:textId="77777777">
        <w:tc>
          <w:tcPr>
            <w:tcW w:w="0" w:type="auto"/>
            <w:shd w:val="clear" w:color="auto" w:fill="FFFFFF"/>
          </w:tcPr>
          <w:p w14:paraId="73E38B6F" w14:textId="77777777" w:rsidR="00432F98" w:rsidRDefault="00000000">
            <w:pPr>
              <w:pStyle w:val="DefaultKeyCell"/>
            </w:pPr>
            <w:r>
              <w:t>758</w:t>
            </w:r>
          </w:p>
        </w:tc>
        <w:tc>
          <w:tcPr>
            <w:tcW w:w="0" w:type="auto"/>
            <w:shd w:val="clear" w:color="auto" w:fill="FFFFFF"/>
          </w:tcPr>
          <w:p w14:paraId="7B69105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8A5C77C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AE291B9" w14:textId="77777777" w:rsidR="00432F98" w:rsidRDefault="00000000">
            <w:pPr>
              <w:pStyle w:val="DefaultDescriptionCell"/>
            </w:pPr>
            <w:r>
              <w:t>Różne rozliczenia</w:t>
            </w:r>
          </w:p>
        </w:tc>
        <w:tc>
          <w:tcPr>
            <w:tcW w:w="0" w:type="auto"/>
            <w:shd w:val="clear" w:color="auto" w:fill="FFFFFF"/>
          </w:tcPr>
          <w:p w14:paraId="40FD5075" w14:textId="77777777" w:rsidR="00432F98" w:rsidRDefault="00000000">
            <w:pPr>
              <w:pStyle w:val="DefaultValueCell"/>
            </w:pPr>
            <w:r>
              <w:t>4 135 096,00</w:t>
            </w:r>
          </w:p>
        </w:tc>
        <w:tc>
          <w:tcPr>
            <w:tcW w:w="0" w:type="auto"/>
            <w:shd w:val="clear" w:color="auto" w:fill="FFFFFF"/>
          </w:tcPr>
          <w:p w14:paraId="510461B5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3025485A" w14:textId="77777777" w:rsidR="00432F98" w:rsidRDefault="00000000">
            <w:pPr>
              <w:pStyle w:val="DefaultValueCell"/>
            </w:pPr>
            <w:r>
              <w:t>4 914 803,00</w:t>
            </w:r>
          </w:p>
        </w:tc>
      </w:tr>
      <w:tr w:rsidR="00432F98" w14:paraId="7A455D58" w14:textId="77777777">
        <w:tc>
          <w:tcPr>
            <w:tcW w:w="0" w:type="auto"/>
            <w:shd w:val="clear" w:color="auto" w:fill="FFFFFF"/>
          </w:tcPr>
          <w:p w14:paraId="66F2AA4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67C4CA1" w14:textId="77777777" w:rsidR="00432F98" w:rsidRDefault="00000000">
            <w:pPr>
              <w:pStyle w:val="DefaultKeyCell"/>
            </w:pPr>
            <w:r>
              <w:t>75835</w:t>
            </w:r>
          </w:p>
        </w:tc>
        <w:tc>
          <w:tcPr>
            <w:tcW w:w="0" w:type="auto"/>
            <w:shd w:val="clear" w:color="auto" w:fill="FFFFFF"/>
          </w:tcPr>
          <w:p w14:paraId="69946B3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DE3108C" w14:textId="77777777" w:rsidR="00432F98" w:rsidRDefault="00000000">
            <w:pPr>
              <w:pStyle w:val="DefaultDescriptionCell"/>
            </w:pPr>
            <w:r>
              <w:t>Rezerwa na uzupełnienie dochodów jednostek samorządu terytorialnego</w:t>
            </w:r>
          </w:p>
        </w:tc>
        <w:tc>
          <w:tcPr>
            <w:tcW w:w="0" w:type="auto"/>
            <w:shd w:val="clear" w:color="auto" w:fill="FFFFFF"/>
          </w:tcPr>
          <w:p w14:paraId="0AFEC1B3" w14:textId="77777777" w:rsidR="00432F98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59A6CC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0C60D7D9" w14:textId="77777777" w:rsidR="00432F98" w:rsidRDefault="00000000">
            <w:pPr>
              <w:pStyle w:val="DefaultValueCell"/>
            </w:pPr>
            <w:r>
              <w:t>779 707,00</w:t>
            </w:r>
          </w:p>
        </w:tc>
      </w:tr>
      <w:tr w:rsidR="00432F98" w14:paraId="2A941909" w14:textId="77777777">
        <w:tc>
          <w:tcPr>
            <w:tcW w:w="0" w:type="auto"/>
            <w:shd w:val="clear" w:color="auto" w:fill="FFFFFF"/>
          </w:tcPr>
          <w:p w14:paraId="521AFE0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090B63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AAC8F50" w14:textId="77777777" w:rsidR="00432F98" w:rsidRDefault="00000000">
            <w:pPr>
              <w:pStyle w:val="DefaultKeyCell"/>
            </w:pPr>
            <w:r>
              <w:t>2750</w:t>
            </w:r>
          </w:p>
        </w:tc>
        <w:tc>
          <w:tcPr>
            <w:tcW w:w="0" w:type="auto"/>
            <w:shd w:val="clear" w:color="auto" w:fill="FFFFFF"/>
          </w:tcPr>
          <w:p w14:paraId="4902D6CA" w14:textId="77777777" w:rsidR="00432F98" w:rsidRDefault="00000000">
            <w:pPr>
              <w:pStyle w:val="DefaultDescriptionCell"/>
            </w:pPr>
            <w:r>
              <w:t>Środki na uzupełnienie dochodów gmin</w:t>
            </w:r>
          </w:p>
        </w:tc>
        <w:tc>
          <w:tcPr>
            <w:tcW w:w="0" w:type="auto"/>
            <w:shd w:val="clear" w:color="auto" w:fill="FFFFFF"/>
          </w:tcPr>
          <w:p w14:paraId="0CF6DE6D" w14:textId="77777777" w:rsidR="00432F98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BFA34F" w14:textId="77777777" w:rsidR="00432F98" w:rsidRDefault="00000000">
            <w:pPr>
              <w:pStyle w:val="Default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53E8F1E1" w14:textId="77777777" w:rsidR="00432F98" w:rsidRDefault="00000000">
            <w:pPr>
              <w:pStyle w:val="DefaultValueCell"/>
            </w:pPr>
            <w:r>
              <w:t>779 707,00</w:t>
            </w:r>
          </w:p>
        </w:tc>
      </w:tr>
      <w:tr w:rsidR="00432F98" w14:paraId="3EDD0112" w14:textId="77777777">
        <w:tc>
          <w:tcPr>
            <w:tcW w:w="0" w:type="auto"/>
            <w:shd w:val="clear" w:color="auto" w:fill="FFFFFF"/>
          </w:tcPr>
          <w:p w14:paraId="0E912F03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72C5372A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12E2457D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0D909060" w14:textId="77777777" w:rsidR="00432F98" w:rsidRDefault="00000000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7DFF5CAE" w14:textId="77777777" w:rsidR="00432F98" w:rsidRDefault="00000000">
            <w:pPr>
              <w:pStyle w:val="EcoFooterValueCell"/>
            </w:pPr>
            <w:r>
              <w:t>34 051 039,83</w:t>
            </w:r>
          </w:p>
        </w:tc>
        <w:tc>
          <w:tcPr>
            <w:tcW w:w="0" w:type="auto"/>
            <w:shd w:val="clear" w:color="auto" w:fill="FFFFFF"/>
          </w:tcPr>
          <w:p w14:paraId="48938D0D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5F96FFB7" w14:textId="77777777" w:rsidR="00432F98" w:rsidRDefault="00000000">
            <w:pPr>
              <w:pStyle w:val="EcoFooterValueCell"/>
            </w:pPr>
            <w:r>
              <w:t>34 830 746,83</w:t>
            </w:r>
          </w:p>
        </w:tc>
      </w:tr>
    </w:tbl>
    <w:p w14:paraId="3F7EF777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04E8679A" w14:textId="4D69DE14" w:rsidR="00432F98" w:rsidRDefault="00000000">
      <w:pPr>
        <w:pStyle w:val="TableAttachment"/>
      </w:pPr>
      <w:r>
        <w:t>Załącznik Nr 3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62DB2A7A" w14:textId="77777777" w:rsidR="00432F98" w:rsidRDefault="00000000">
      <w:pPr>
        <w:pStyle w:val="Tytu"/>
      </w:pPr>
      <w:r>
        <w:t>Zmiany w planie wydatków Gminy Gronowo Elbląskie w 2026 roku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713"/>
        <w:gridCol w:w="995"/>
        <w:gridCol w:w="1015"/>
        <w:gridCol w:w="8153"/>
        <w:gridCol w:w="1396"/>
        <w:gridCol w:w="1140"/>
        <w:gridCol w:w="1376"/>
      </w:tblGrid>
      <w:tr w:rsidR="00432F98" w14:paraId="118573C8" w14:textId="77777777"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CF9789E" w14:textId="77777777" w:rsidR="00432F98" w:rsidRDefault="00000000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9950742" w14:textId="77777777" w:rsidR="00432F98" w:rsidRDefault="00000000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5446237" w14:textId="77777777" w:rsidR="00432F98" w:rsidRDefault="00000000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B78BFC1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2613EE9" w14:textId="77777777" w:rsidR="00432F98" w:rsidRDefault="00000000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7B7246C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7FD0A6C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498C3CC7" w14:textId="77777777">
        <w:tc>
          <w:tcPr>
            <w:tcW w:w="0" w:type="auto"/>
            <w:shd w:val="clear" w:color="auto" w:fill="FFFFFF"/>
          </w:tcPr>
          <w:p w14:paraId="47B76904" w14:textId="77777777" w:rsidR="00432F98" w:rsidRDefault="00000000">
            <w:pPr>
              <w:pStyle w:val="DefaultKeyCell"/>
            </w:pPr>
            <w:r>
              <w:t>700</w:t>
            </w:r>
          </w:p>
        </w:tc>
        <w:tc>
          <w:tcPr>
            <w:tcW w:w="0" w:type="auto"/>
            <w:shd w:val="clear" w:color="auto" w:fill="FFFFFF"/>
          </w:tcPr>
          <w:p w14:paraId="6244A27B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E1A355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E7CBFE4" w14:textId="77777777" w:rsidR="00432F98" w:rsidRDefault="00000000">
            <w:pPr>
              <w:pStyle w:val="DefaultDescriptionCell"/>
            </w:pPr>
            <w:r>
              <w:t>Gospodarka mieszkaniowa</w:t>
            </w:r>
          </w:p>
        </w:tc>
        <w:tc>
          <w:tcPr>
            <w:tcW w:w="0" w:type="auto"/>
            <w:shd w:val="clear" w:color="auto" w:fill="FFFFFF"/>
          </w:tcPr>
          <w:p w14:paraId="22DA68B8" w14:textId="77777777" w:rsidR="00432F98" w:rsidRDefault="00000000">
            <w:pPr>
              <w:pStyle w:val="DefaultValueCell"/>
            </w:pPr>
            <w:r>
              <w:t>2 174 143,03</w:t>
            </w:r>
          </w:p>
        </w:tc>
        <w:tc>
          <w:tcPr>
            <w:tcW w:w="0" w:type="auto"/>
            <w:shd w:val="clear" w:color="auto" w:fill="FFFFFF"/>
          </w:tcPr>
          <w:p w14:paraId="2FF01AFC" w14:textId="77777777" w:rsidR="00432F98" w:rsidRDefault="00000000">
            <w:pPr>
              <w:pStyle w:val="Default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2947FB9B" w14:textId="77777777" w:rsidR="00432F98" w:rsidRDefault="00000000">
            <w:pPr>
              <w:pStyle w:val="DefaultValueCell"/>
            </w:pPr>
            <w:r>
              <w:t>2 186 143,03</w:t>
            </w:r>
          </w:p>
        </w:tc>
      </w:tr>
      <w:tr w:rsidR="00432F98" w14:paraId="518D2C66" w14:textId="77777777">
        <w:tc>
          <w:tcPr>
            <w:tcW w:w="0" w:type="auto"/>
            <w:shd w:val="clear" w:color="auto" w:fill="FFFFFF"/>
          </w:tcPr>
          <w:p w14:paraId="2404857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C812B01" w14:textId="77777777" w:rsidR="00432F98" w:rsidRDefault="00000000">
            <w:pPr>
              <w:pStyle w:val="DefaultKeyCell"/>
            </w:pPr>
            <w:r>
              <w:t>70005</w:t>
            </w:r>
          </w:p>
        </w:tc>
        <w:tc>
          <w:tcPr>
            <w:tcW w:w="0" w:type="auto"/>
            <w:shd w:val="clear" w:color="auto" w:fill="FFFFFF"/>
          </w:tcPr>
          <w:p w14:paraId="625B9A1B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F33E85B" w14:textId="77777777" w:rsidR="00432F98" w:rsidRDefault="00000000">
            <w:pPr>
              <w:pStyle w:val="DefaultDescriptionCell"/>
            </w:pPr>
            <w:r>
              <w:t>Gospodarka gruntami i nieruchomościami</w:t>
            </w:r>
          </w:p>
        </w:tc>
        <w:tc>
          <w:tcPr>
            <w:tcW w:w="0" w:type="auto"/>
            <w:shd w:val="clear" w:color="auto" w:fill="FFFFFF"/>
          </w:tcPr>
          <w:p w14:paraId="3565D023" w14:textId="77777777" w:rsidR="00432F98" w:rsidRDefault="00000000">
            <w:pPr>
              <w:pStyle w:val="DefaultValueCell"/>
            </w:pPr>
            <w:r>
              <w:t>1 449 443,03</w:t>
            </w:r>
          </w:p>
        </w:tc>
        <w:tc>
          <w:tcPr>
            <w:tcW w:w="0" w:type="auto"/>
            <w:shd w:val="clear" w:color="auto" w:fill="FFFFFF"/>
          </w:tcPr>
          <w:p w14:paraId="1DEEA9E8" w14:textId="77777777" w:rsidR="00432F98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67F8DEEE" w14:textId="77777777" w:rsidR="00432F98" w:rsidRDefault="00000000">
            <w:pPr>
              <w:pStyle w:val="DefaultValueCell"/>
            </w:pPr>
            <w:r>
              <w:t>1 453 443,03</w:t>
            </w:r>
          </w:p>
        </w:tc>
      </w:tr>
      <w:tr w:rsidR="00432F98" w14:paraId="05717931" w14:textId="77777777">
        <w:tc>
          <w:tcPr>
            <w:tcW w:w="0" w:type="auto"/>
            <w:shd w:val="clear" w:color="auto" w:fill="FFFFFF"/>
          </w:tcPr>
          <w:p w14:paraId="2FED1A0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60C314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CCAFCC9" w14:textId="77777777" w:rsidR="00432F98" w:rsidRDefault="00000000">
            <w:pPr>
              <w:pStyle w:val="DefaultKeyCell"/>
            </w:pPr>
            <w:r>
              <w:t>4260</w:t>
            </w:r>
          </w:p>
        </w:tc>
        <w:tc>
          <w:tcPr>
            <w:tcW w:w="0" w:type="auto"/>
            <w:shd w:val="clear" w:color="auto" w:fill="FFFFFF"/>
          </w:tcPr>
          <w:p w14:paraId="625060E4" w14:textId="77777777" w:rsidR="00432F98" w:rsidRDefault="00000000">
            <w:pPr>
              <w:pStyle w:val="DefaultDescriptionCell"/>
            </w:pPr>
            <w:r>
              <w:t>Zakup energii</w:t>
            </w:r>
          </w:p>
        </w:tc>
        <w:tc>
          <w:tcPr>
            <w:tcW w:w="0" w:type="auto"/>
            <w:shd w:val="clear" w:color="auto" w:fill="FFFFFF"/>
          </w:tcPr>
          <w:p w14:paraId="40A1FBAC" w14:textId="77777777" w:rsidR="00432F98" w:rsidRDefault="00000000">
            <w:pPr>
              <w:pStyle w:val="Default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2140BE18" w14:textId="77777777" w:rsidR="00432F98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4BC95292" w14:textId="77777777" w:rsidR="00432F98" w:rsidRDefault="00000000">
            <w:pPr>
              <w:pStyle w:val="DefaultValueCell"/>
            </w:pPr>
            <w:r>
              <w:t>52 000,00</w:t>
            </w:r>
          </w:p>
        </w:tc>
      </w:tr>
      <w:tr w:rsidR="00432F98" w14:paraId="03906861" w14:textId="77777777">
        <w:tc>
          <w:tcPr>
            <w:tcW w:w="0" w:type="auto"/>
            <w:shd w:val="clear" w:color="auto" w:fill="FFFFFF"/>
          </w:tcPr>
          <w:p w14:paraId="6D43119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1067797" w14:textId="77777777" w:rsidR="00432F98" w:rsidRDefault="00000000">
            <w:pPr>
              <w:pStyle w:val="DefaultKeyCell"/>
            </w:pPr>
            <w:r>
              <w:t>70007</w:t>
            </w:r>
          </w:p>
        </w:tc>
        <w:tc>
          <w:tcPr>
            <w:tcW w:w="0" w:type="auto"/>
            <w:shd w:val="clear" w:color="auto" w:fill="FFFFFF"/>
          </w:tcPr>
          <w:p w14:paraId="3026BC70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917F3B2" w14:textId="77777777" w:rsidR="00432F98" w:rsidRDefault="00000000">
            <w:pPr>
              <w:pStyle w:val="DefaultDescriptionCell"/>
            </w:pPr>
            <w:r>
              <w:t>Gospodarowanie mieszkaniowym zasobem gminy</w:t>
            </w:r>
          </w:p>
        </w:tc>
        <w:tc>
          <w:tcPr>
            <w:tcW w:w="0" w:type="auto"/>
            <w:shd w:val="clear" w:color="auto" w:fill="FFFFFF"/>
          </w:tcPr>
          <w:p w14:paraId="06ECD9CC" w14:textId="77777777" w:rsidR="00432F98" w:rsidRDefault="00000000">
            <w:pPr>
              <w:pStyle w:val="DefaultValueCell"/>
            </w:pPr>
            <w:r>
              <w:t>724 700,00</w:t>
            </w:r>
          </w:p>
        </w:tc>
        <w:tc>
          <w:tcPr>
            <w:tcW w:w="0" w:type="auto"/>
            <w:shd w:val="clear" w:color="auto" w:fill="FFFFFF"/>
          </w:tcPr>
          <w:p w14:paraId="476C0A53" w14:textId="77777777" w:rsidR="00432F98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16D4FA3B" w14:textId="77777777" w:rsidR="00432F98" w:rsidRDefault="00000000">
            <w:pPr>
              <w:pStyle w:val="DefaultValueCell"/>
            </w:pPr>
            <w:r>
              <w:t>732 700,00</w:t>
            </w:r>
          </w:p>
        </w:tc>
      </w:tr>
      <w:tr w:rsidR="00432F98" w14:paraId="1460F966" w14:textId="77777777">
        <w:tc>
          <w:tcPr>
            <w:tcW w:w="0" w:type="auto"/>
            <w:shd w:val="clear" w:color="auto" w:fill="FFFFFF"/>
          </w:tcPr>
          <w:p w14:paraId="5600F48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DB1CE1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93C032D" w14:textId="77777777" w:rsidR="00432F98" w:rsidRDefault="00000000">
            <w:pPr>
              <w:pStyle w:val="DefaultKeyCell"/>
            </w:pPr>
            <w:r>
              <w:t>4600</w:t>
            </w:r>
          </w:p>
        </w:tc>
        <w:tc>
          <w:tcPr>
            <w:tcW w:w="0" w:type="auto"/>
            <w:shd w:val="clear" w:color="auto" w:fill="FFFFFF"/>
          </w:tcPr>
          <w:p w14:paraId="7E529F73" w14:textId="77777777" w:rsidR="00432F98" w:rsidRDefault="00000000">
            <w:pPr>
              <w:pStyle w:val="DefaultDescriptionCell"/>
            </w:pPr>
            <w:r>
              <w:t>Kary, odszkodowania i grzywny wypłacane na rzecz osób prawnych i innych jednostek organizacyjnych</w:t>
            </w:r>
          </w:p>
        </w:tc>
        <w:tc>
          <w:tcPr>
            <w:tcW w:w="0" w:type="auto"/>
            <w:shd w:val="clear" w:color="auto" w:fill="FFFFFF"/>
          </w:tcPr>
          <w:p w14:paraId="42BBF145" w14:textId="77777777" w:rsidR="00432F98" w:rsidRDefault="00000000">
            <w:pPr>
              <w:pStyle w:val="Default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3F23AC86" w14:textId="77777777" w:rsidR="00432F98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569E5CF5" w14:textId="77777777" w:rsidR="00432F98" w:rsidRDefault="00000000">
            <w:pPr>
              <w:pStyle w:val="DefaultValueCell"/>
            </w:pPr>
            <w:r>
              <w:t>9 500,00</w:t>
            </w:r>
          </w:p>
        </w:tc>
      </w:tr>
      <w:tr w:rsidR="00432F98" w14:paraId="5354BC82" w14:textId="77777777">
        <w:tc>
          <w:tcPr>
            <w:tcW w:w="0" w:type="auto"/>
            <w:shd w:val="clear" w:color="auto" w:fill="FFFFFF"/>
          </w:tcPr>
          <w:p w14:paraId="674C8216" w14:textId="77777777" w:rsidR="00432F98" w:rsidRDefault="00000000">
            <w:pPr>
              <w:pStyle w:val="DefaultKeyCell"/>
            </w:pPr>
            <w:r>
              <w:t>750</w:t>
            </w:r>
          </w:p>
        </w:tc>
        <w:tc>
          <w:tcPr>
            <w:tcW w:w="0" w:type="auto"/>
            <w:shd w:val="clear" w:color="auto" w:fill="FFFFFF"/>
          </w:tcPr>
          <w:p w14:paraId="7D27837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FEC827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F56F037" w14:textId="77777777" w:rsidR="00432F98" w:rsidRDefault="00000000">
            <w:pPr>
              <w:pStyle w:val="DefaultDescriptionCell"/>
            </w:pPr>
            <w:r>
              <w:t>Administracja publiczna</w:t>
            </w:r>
          </w:p>
        </w:tc>
        <w:tc>
          <w:tcPr>
            <w:tcW w:w="0" w:type="auto"/>
            <w:shd w:val="clear" w:color="auto" w:fill="FFFFFF"/>
          </w:tcPr>
          <w:p w14:paraId="254A6318" w14:textId="77777777" w:rsidR="00432F98" w:rsidRDefault="00000000">
            <w:pPr>
              <w:pStyle w:val="DefaultValueCell"/>
            </w:pPr>
            <w:r>
              <w:t>6 652 060,41</w:t>
            </w:r>
          </w:p>
        </w:tc>
        <w:tc>
          <w:tcPr>
            <w:tcW w:w="0" w:type="auto"/>
            <w:shd w:val="clear" w:color="auto" w:fill="FFFFFF"/>
          </w:tcPr>
          <w:p w14:paraId="31C865E3" w14:textId="77777777" w:rsidR="00432F98" w:rsidRDefault="00000000">
            <w:pPr>
              <w:pStyle w:val="Default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6FF98AF5" w14:textId="77777777" w:rsidR="00432F98" w:rsidRDefault="00000000">
            <w:pPr>
              <w:pStyle w:val="DefaultValueCell"/>
            </w:pPr>
            <w:r>
              <w:t>7 195 267,41</w:t>
            </w:r>
          </w:p>
        </w:tc>
      </w:tr>
      <w:tr w:rsidR="00432F98" w14:paraId="79E9CFFF" w14:textId="77777777">
        <w:tc>
          <w:tcPr>
            <w:tcW w:w="0" w:type="auto"/>
            <w:shd w:val="clear" w:color="auto" w:fill="FFFFFF"/>
          </w:tcPr>
          <w:p w14:paraId="74D0A97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401CC5E" w14:textId="77777777" w:rsidR="00432F98" w:rsidRDefault="00000000">
            <w:pPr>
              <w:pStyle w:val="DefaultKeyCell"/>
            </w:pPr>
            <w:r>
              <w:t>75023</w:t>
            </w:r>
          </w:p>
        </w:tc>
        <w:tc>
          <w:tcPr>
            <w:tcW w:w="0" w:type="auto"/>
            <w:shd w:val="clear" w:color="auto" w:fill="FFFFFF"/>
          </w:tcPr>
          <w:p w14:paraId="5409E420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A817F63" w14:textId="77777777" w:rsidR="00432F98" w:rsidRDefault="00000000">
            <w:pPr>
              <w:pStyle w:val="DefaultDescriptionCell"/>
            </w:pPr>
            <w:r>
              <w:t>Urzędy gmin (miast i miast na prawach powiatu)</w:t>
            </w:r>
          </w:p>
        </w:tc>
        <w:tc>
          <w:tcPr>
            <w:tcW w:w="0" w:type="auto"/>
            <w:shd w:val="clear" w:color="auto" w:fill="FFFFFF"/>
          </w:tcPr>
          <w:p w14:paraId="7500B1AF" w14:textId="77777777" w:rsidR="00432F98" w:rsidRDefault="00000000">
            <w:pPr>
              <w:pStyle w:val="DefaultValueCell"/>
            </w:pPr>
            <w:r>
              <w:t>5 294 691,61</w:t>
            </w:r>
          </w:p>
        </w:tc>
        <w:tc>
          <w:tcPr>
            <w:tcW w:w="0" w:type="auto"/>
            <w:shd w:val="clear" w:color="auto" w:fill="FFFFFF"/>
          </w:tcPr>
          <w:p w14:paraId="36AD73AC" w14:textId="77777777" w:rsidR="00432F98" w:rsidRDefault="00000000">
            <w:pPr>
              <w:pStyle w:val="Default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373B52F2" w14:textId="77777777" w:rsidR="00432F98" w:rsidRDefault="00000000">
            <w:pPr>
              <w:pStyle w:val="DefaultValueCell"/>
            </w:pPr>
            <w:r>
              <w:t>5 447 898,61</w:t>
            </w:r>
          </w:p>
        </w:tc>
      </w:tr>
      <w:tr w:rsidR="00432F98" w14:paraId="2868494A" w14:textId="77777777">
        <w:tc>
          <w:tcPr>
            <w:tcW w:w="0" w:type="auto"/>
            <w:shd w:val="clear" w:color="auto" w:fill="FFFFFF"/>
          </w:tcPr>
          <w:p w14:paraId="19DD71C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F62E12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F6419F6" w14:textId="77777777" w:rsidR="00432F98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6E44E42E" w14:textId="77777777" w:rsidR="00432F98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63F2B59D" w14:textId="77777777" w:rsidR="00432F98" w:rsidRDefault="00000000">
            <w:pPr>
              <w:pStyle w:val="Default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712E4071" w14:textId="77777777" w:rsidR="00432F98" w:rsidRDefault="00000000">
            <w:pPr>
              <w:pStyle w:val="Default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166B2B49" w14:textId="77777777" w:rsidR="00432F98" w:rsidRDefault="00000000">
            <w:pPr>
              <w:pStyle w:val="DefaultValueCell"/>
            </w:pPr>
            <w:r>
              <w:t>143 900,00</w:t>
            </w:r>
          </w:p>
        </w:tc>
      </w:tr>
      <w:tr w:rsidR="00432F98" w14:paraId="7A4675CF" w14:textId="77777777">
        <w:tc>
          <w:tcPr>
            <w:tcW w:w="0" w:type="auto"/>
            <w:shd w:val="clear" w:color="auto" w:fill="FFFFFF"/>
          </w:tcPr>
          <w:p w14:paraId="43D0777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F8328E8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5C5139D" w14:textId="77777777" w:rsidR="00432F98" w:rsidRDefault="00000000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14:paraId="048E44E2" w14:textId="77777777" w:rsidR="00432F98" w:rsidRDefault="00000000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60F53338" w14:textId="77777777" w:rsidR="00432F98" w:rsidRDefault="00000000">
            <w:pPr>
              <w:pStyle w:val="Default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39BAD01F" w14:textId="77777777" w:rsidR="00432F98" w:rsidRDefault="00000000">
            <w:pPr>
              <w:pStyle w:val="Default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4ECF1ADD" w14:textId="77777777" w:rsidR="00432F98" w:rsidRDefault="00000000">
            <w:pPr>
              <w:pStyle w:val="DefaultValueCell"/>
            </w:pPr>
            <w:r>
              <w:t>243 407,00</w:t>
            </w:r>
          </w:p>
        </w:tc>
      </w:tr>
      <w:tr w:rsidR="00432F98" w14:paraId="1D9CC686" w14:textId="77777777">
        <w:tc>
          <w:tcPr>
            <w:tcW w:w="0" w:type="auto"/>
            <w:shd w:val="clear" w:color="auto" w:fill="FFFFFF"/>
          </w:tcPr>
          <w:p w14:paraId="7C228B1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440071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75CEDAD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0316C40B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1B6B8455" w14:textId="77777777" w:rsidR="00432F98" w:rsidRDefault="00000000">
            <w:pPr>
              <w:pStyle w:val="Default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06C07C6A" w14:textId="77777777" w:rsidR="00432F98" w:rsidRDefault="00000000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21719639" w14:textId="77777777" w:rsidR="00432F98" w:rsidRDefault="00000000">
            <w:pPr>
              <w:pStyle w:val="DefaultValueCell"/>
            </w:pPr>
            <w:r>
              <w:t>385 800,00</w:t>
            </w:r>
          </w:p>
        </w:tc>
      </w:tr>
      <w:tr w:rsidR="00432F98" w14:paraId="7D62602C" w14:textId="77777777">
        <w:tc>
          <w:tcPr>
            <w:tcW w:w="0" w:type="auto"/>
            <w:shd w:val="clear" w:color="auto" w:fill="FFFFFF"/>
          </w:tcPr>
          <w:p w14:paraId="2278D6E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0D915B1" w14:textId="77777777" w:rsidR="00432F98" w:rsidRDefault="00000000">
            <w:pPr>
              <w:pStyle w:val="DefaultKeyCell"/>
            </w:pPr>
            <w:r>
              <w:t>75095</w:t>
            </w:r>
          </w:p>
        </w:tc>
        <w:tc>
          <w:tcPr>
            <w:tcW w:w="0" w:type="auto"/>
            <w:shd w:val="clear" w:color="auto" w:fill="FFFFFF"/>
          </w:tcPr>
          <w:p w14:paraId="7321DC7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514F2FD" w14:textId="77777777" w:rsidR="00432F98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FFFFF"/>
          </w:tcPr>
          <w:p w14:paraId="3FBAC1AE" w14:textId="77777777" w:rsidR="00432F98" w:rsidRDefault="00000000">
            <w:pPr>
              <w:pStyle w:val="DefaultValueCell"/>
            </w:pPr>
            <w:r>
              <w:t>582 309,88</w:t>
            </w:r>
          </w:p>
        </w:tc>
        <w:tc>
          <w:tcPr>
            <w:tcW w:w="0" w:type="auto"/>
            <w:shd w:val="clear" w:color="auto" w:fill="FFFFFF"/>
          </w:tcPr>
          <w:p w14:paraId="7AA50E18" w14:textId="77777777" w:rsidR="00432F98" w:rsidRDefault="00000000">
            <w:pPr>
              <w:pStyle w:val="Default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291A9F6A" w14:textId="77777777" w:rsidR="00432F98" w:rsidRDefault="00000000">
            <w:pPr>
              <w:pStyle w:val="DefaultValueCell"/>
            </w:pPr>
            <w:r>
              <w:t>972 309,88</w:t>
            </w:r>
          </w:p>
        </w:tc>
      </w:tr>
      <w:tr w:rsidR="00432F98" w14:paraId="0F06043F" w14:textId="77777777">
        <w:tc>
          <w:tcPr>
            <w:tcW w:w="0" w:type="auto"/>
            <w:shd w:val="clear" w:color="auto" w:fill="FFFFFF"/>
          </w:tcPr>
          <w:p w14:paraId="421080C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E2A2C6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2F5ABBC" w14:textId="77777777" w:rsidR="00432F98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25C9EFA4" w14:textId="77777777" w:rsidR="00432F98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4EFB1DBA" w14:textId="77777777" w:rsidR="00432F98" w:rsidRDefault="00000000">
            <w:pPr>
              <w:pStyle w:val="Default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12B04D6D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109714CF" w14:textId="77777777" w:rsidR="00432F98" w:rsidRDefault="00000000">
            <w:pPr>
              <w:pStyle w:val="DefaultValueCell"/>
            </w:pPr>
            <w:r>
              <w:t>185 460,88</w:t>
            </w:r>
          </w:p>
        </w:tc>
      </w:tr>
      <w:tr w:rsidR="00432F98" w14:paraId="7085FC30" w14:textId="77777777">
        <w:tc>
          <w:tcPr>
            <w:tcW w:w="0" w:type="auto"/>
            <w:shd w:val="clear" w:color="auto" w:fill="FFFFFF"/>
          </w:tcPr>
          <w:p w14:paraId="74DD9D7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4EE70A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A64F79B" w14:textId="77777777" w:rsidR="00432F98" w:rsidRDefault="00000000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14:paraId="0E7BEB06" w14:textId="77777777" w:rsidR="00432F98" w:rsidRDefault="00000000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42F40671" w14:textId="77777777" w:rsidR="00432F98" w:rsidRDefault="00000000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26A7FEE9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15EAECAA" w14:textId="77777777" w:rsidR="00432F98" w:rsidRDefault="00000000">
            <w:pPr>
              <w:pStyle w:val="DefaultValueCell"/>
            </w:pPr>
            <w:r>
              <w:t>150 000,00</w:t>
            </w:r>
          </w:p>
        </w:tc>
      </w:tr>
      <w:tr w:rsidR="00432F98" w14:paraId="1B193E5E" w14:textId="77777777">
        <w:tc>
          <w:tcPr>
            <w:tcW w:w="0" w:type="auto"/>
            <w:shd w:val="clear" w:color="auto" w:fill="FFFFFF"/>
          </w:tcPr>
          <w:p w14:paraId="5F28B3B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7849F6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5E3CCF1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3F3A1EEE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3C16129" w14:textId="77777777" w:rsidR="00432F98" w:rsidRDefault="00000000">
            <w:pPr>
              <w:pStyle w:val="Default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1CB92D6D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071065AC" w14:textId="77777777" w:rsidR="00432F98" w:rsidRDefault="00000000">
            <w:pPr>
              <w:pStyle w:val="DefaultValueCell"/>
            </w:pPr>
            <w:r>
              <w:t>161 000,00</w:t>
            </w:r>
          </w:p>
        </w:tc>
      </w:tr>
      <w:tr w:rsidR="00432F98" w14:paraId="02E740AB" w14:textId="77777777">
        <w:tc>
          <w:tcPr>
            <w:tcW w:w="0" w:type="auto"/>
            <w:shd w:val="clear" w:color="auto" w:fill="FFFFFF"/>
          </w:tcPr>
          <w:p w14:paraId="327A6F8B" w14:textId="77777777" w:rsidR="00432F98" w:rsidRDefault="00000000">
            <w:pPr>
              <w:pStyle w:val="DefaultKeyCell"/>
            </w:pPr>
            <w:r>
              <w:t>801</w:t>
            </w:r>
          </w:p>
        </w:tc>
        <w:tc>
          <w:tcPr>
            <w:tcW w:w="0" w:type="auto"/>
            <w:shd w:val="clear" w:color="auto" w:fill="FFFFFF"/>
          </w:tcPr>
          <w:p w14:paraId="1E1607B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E3266EC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EA3401A" w14:textId="77777777" w:rsidR="00432F98" w:rsidRDefault="00000000">
            <w:pPr>
              <w:pStyle w:val="DefaultDescriptionCell"/>
            </w:pPr>
            <w:r>
              <w:t>Oświata i wychowanie</w:t>
            </w:r>
          </w:p>
        </w:tc>
        <w:tc>
          <w:tcPr>
            <w:tcW w:w="0" w:type="auto"/>
            <w:shd w:val="clear" w:color="auto" w:fill="FFFFFF"/>
          </w:tcPr>
          <w:p w14:paraId="57DF1384" w14:textId="77777777" w:rsidR="00432F98" w:rsidRDefault="00000000">
            <w:pPr>
              <w:pStyle w:val="DefaultValueCell"/>
            </w:pPr>
            <w:r>
              <w:t>11 744 864,00</w:t>
            </w:r>
          </w:p>
        </w:tc>
        <w:tc>
          <w:tcPr>
            <w:tcW w:w="0" w:type="auto"/>
            <w:shd w:val="clear" w:color="auto" w:fill="FFFFFF"/>
          </w:tcPr>
          <w:p w14:paraId="23FC825A" w14:textId="77777777" w:rsidR="00432F98" w:rsidRDefault="00000000">
            <w:pPr>
              <w:pStyle w:val="Default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2921708B" w14:textId="77777777" w:rsidR="00432F98" w:rsidRDefault="00000000">
            <w:pPr>
              <w:pStyle w:val="DefaultValueCell"/>
            </w:pPr>
            <w:r>
              <w:t>11 791 864,00</w:t>
            </w:r>
          </w:p>
        </w:tc>
      </w:tr>
      <w:tr w:rsidR="00432F98" w14:paraId="51FA6CD9" w14:textId="77777777">
        <w:tc>
          <w:tcPr>
            <w:tcW w:w="0" w:type="auto"/>
            <w:shd w:val="clear" w:color="auto" w:fill="FFFFFF"/>
          </w:tcPr>
          <w:p w14:paraId="7CA88E20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9614FB2" w14:textId="77777777" w:rsidR="00432F98" w:rsidRDefault="00000000">
            <w:pPr>
              <w:pStyle w:val="DefaultKeyCell"/>
            </w:pPr>
            <w:r>
              <w:t>80101</w:t>
            </w:r>
          </w:p>
        </w:tc>
        <w:tc>
          <w:tcPr>
            <w:tcW w:w="0" w:type="auto"/>
            <w:shd w:val="clear" w:color="auto" w:fill="FFFFFF"/>
          </w:tcPr>
          <w:p w14:paraId="553B49F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E923F15" w14:textId="77777777" w:rsidR="00432F98" w:rsidRDefault="00000000">
            <w:pPr>
              <w:pStyle w:val="DefaultDescriptionCell"/>
            </w:pPr>
            <w:r>
              <w:t>Szkoły podstawowe</w:t>
            </w:r>
          </w:p>
        </w:tc>
        <w:tc>
          <w:tcPr>
            <w:tcW w:w="0" w:type="auto"/>
            <w:shd w:val="clear" w:color="auto" w:fill="FFFFFF"/>
          </w:tcPr>
          <w:p w14:paraId="2B8AF01B" w14:textId="77777777" w:rsidR="00432F98" w:rsidRDefault="00000000">
            <w:pPr>
              <w:pStyle w:val="DefaultValueCell"/>
            </w:pPr>
            <w:r>
              <w:t>7 870 504,00</w:t>
            </w:r>
          </w:p>
        </w:tc>
        <w:tc>
          <w:tcPr>
            <w:tcW w:w="0" w:type="auto"/>
            <w:shd w:val="clear" w:color="auto" w:fill="FFFFFF"/>
          </w:tcPr>
          <w:p w14:paraId="0C2A0FBB" w14:textId="77777777" w:rsidR="00432F98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44AA3D31" w14:textId="77777777" w:rsidR="00432F98" w:rsidRDefault="00000000">
            <w:pPr>
              <w:pStyle w:val="DefaultValueCell"/>
            </w:pPr>
            <w:r>
              <w:t>7 872 504,00</w:t>
            </w:r>
          </w:p>
        </w:tc>
      </w:tr>
      <w:tr w:rsidR="00432F98" w14:paraId="382A4670" w14:textId="77777777">
        <w:tc>
          <w:tcPr>
            <w:tcW w:w="0" w:type="auto"/>
            <w:shd w:val="clear" w:color="auto" w:fill="FFFFFF"/>
          </w:tcPr>
          <w:p w14:paraId="0F2E97D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9834F1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D7D4214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195CB942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153BD11A" w14:textId="77777777" w:rsidR="00432F98" w:rsidRDefault="00000000">
            <w:pPr>
              <w:pStyle w:val="Default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32D187CC" w14:textId="77777777" w:rsidR="00432F98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2B535D2D" w14:textId="77777777" w:rsidR="00432F98" w:rsidRDefault="00000000">
            <w:pPr>
              <w:pStyle w:val="DefaultValueCell"/>
            </w:pPr>
            <w:r>
              <w:t>127 000,00</w:t>
            </w:r>
          </w:p>
        </w:tc>
      </w:tr>
      <w:tr w:rsidR="00432F98" w14:paraId="22D5EDCA" w14:textId="77777777">
        <w:tc>
          <w:tcPr>
            <w:tcW w:w="0" w:type="auto"/>
            <w:shd w:val="clear" w:color="auto" w:fill="FFFFFF"/>
          </w:tcPr>
          <w:p w14:paraId="48DD0E4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379A098" w14:textId="77777777" w:rsidR="00432F98" w:rsidRDefault="00000000">
            <w:pPr>
              <w:pStyle w:val="DefaultKeyCell"/>
            </w:pPr>
            <w:r>
              <w:t>80113</w:t>
            </w:r>
          </w:p>
        </w:tc>
        <w:tc>
          <w:tcPr>
            <w:tcW w:w="0" w:type="auto"/>
            <w:shd w:val="clear" w:color="auto" w:fill="FFFFFF"/>
          </w:tcPr>
          <w:p w14:paraId="4C12C92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7BBA028" w14:textId="77777777" w:rsidR="00432F98" w:rsidRDefault="00000000">
            <w:pPr>
              <w:pStyle w:val="DefaultDescriptionCell"/>
            </w:pPr>
            <w:r>
              <w:t>Dowożenie uczniów do szkół</w:t>
            </w:r>
          </w:p>
        </w:tc>
        <w:tc>
          <w:tcPr>
            <w:tcW w:w="0" w:type="auto"/>
            <w:shd w:val="clear" w:color="auto" w:fill="FFFFFF"/>
          </w:tcPr>
          <w:p w14:paraId="43FBE0D8" w14:textId="77777777" w:rsidR="00432F98" w:rsidRDefault="00000000">
            <w:pPr>
              <w:pStyle w:val="Default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30ED8ECB" w14:textId="77777777" w:rsidR="00432F98" w:rsidRDefault="00000000">
            <w:pPr>
              <w:pStyle w:val="Default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248BD0CC" w14:textId="77777777" w:rsidR="00432F98" w:rsidRDefault="00000000">
            <w:pPr>
              <w:pStyle w:val="DefaultValueCell"/>
            </w:pPr>
            <w:r>
              <w:t>644 580,00</w:t>
            </w:r>
          </w:p>
        </w:tc>
      </w:tr>
      <w:tr w:rsidR="00432F98" w14:paraId="71B96FD3" w14:textId="77777777">
        <w:tc>
          <w:tcPr>
            <w:tcW w:w="0" w:type="auto"/>
            <w:shd w:val="clear" w:color="auto" w:fill="FFFFFF"/>
          </w:tcPr>
          <w:p w14:paraId="0410236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A2A985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F22C906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0486C46C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412A2386" w14:textId="77777777" w:rsidR="00432F98" w:rsidRDefault="00000000">
            <w:pPr>
              <w:pStyle w:val="Default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08A19FAE" w14:textId="77777777" w:rsidR="00432F98" w:rsidRDefault="00000000">
            <w:pPr>
              <w:pStyle w:val="Default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3B777B14" w14:textId="77777777" w:rsidR="00432F98" w:rsidRDefault="00000000">
            <w:pPr>
              <w:pStyle w:val="DefaultValueCell"/>
            </w:pPr>
            <w:r>
              <w:t>641 580,00</w:t>
            </w:r>
          </w:p>
        </w:tc>
      </w:tr>
      <w:tr w:rsidR="00432F98" w14:paraId="7DF0121F" w14:textId="77777777">
        <w:tc>
          <w:tcPr>
            <w:tcW w:w="0" w:type="auto"/>
            <w:shd w:val="clear" w:color="auto" w:fill="FFFFFF"/>
          </w:tcPr>
          <w:p w14:paraId="7203EF61" w14:textId="77777777" w:rsidR="00432F98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FFFFFF"/>
          </w:tcPr>
          <w:p w14:paraId="1C0354A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6D33A3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06E69D7" w14:textId="77777777" w:rsidR="00432F98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FFFFFF"/>
          </w:tcPr>
          <w:p w14:paraId="16DF269D" w14:textId="77777777" w:rsidR="00432F98" w:rsidRDefault="00000000">
            <w:pPr>
              <w:pStyle w:val="DefaultValueCell"/>
            </w:pPr>
            <w:r>
              <w:t>3 411 589,45</w:t>
            </w:r>
          </w:p>
        </w:tc>
        <w:tc>
          <w:tcPr>
            <w:tcW w:w="0" w:type="auto"/>
            <w:shd w:val="clear" w:color="auto" w:fill="FFFFFF"/>
          </w:tcPr>
          <w:p w14:paraId="09D90FC8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673F2EB7" w14:textId="77777777" w:rsidR="00432F98" w:rsidRDefault="00000000">
            <w:pPr>
              <w:pStyle w:val="DefaultValueCell"/>
            </w:pPr>
            <w:r>
              <w:t>3 429 089,45</w:t>
            </w:r>
          </w:p>
        </w:tc>
      </w:tr>
      <w:tr w:rsidR="00432F98" w14:paraId="3A73DE39" w14:textId="77777777">
        <w:tc>
          <w:tcPr>
            <w:tcW w:w="0" w:type="auto"/>
            <w:shd w:val="clear" w:color="auto" w:fill="FFFFFF"/>
          </w:tcPr>
          <w:p w14:paraId="7DF421D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9C29184" w14:textId="77777777" w:rsidR="00432F98" w:rsidRDefault="00000000">
            <w:pPr>
              <w:pStyle w:val="DefaultKeyCell"/>
            </w:pPr>
            <w:r>
              <w:t>90002</w:t>
            </w:r>
          </w:p>
        </w:tc>
        <w:tc>
          <w:tcPr>
            <w:tcW w:w="0" w:type="auto"/>
            <w:shd w:val="clear" w:color="auto" w:fill="FFFFFF"/>
          </w:tcPr>
          <w:p w14:paraId="5855442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A2465C8" w14:textId="77777777" w:rsidR="00432F98" w:rsidRDefault="00000000">
            <w:pPr>
              <w:pStyle w:val="DefaultDescriptionCell"/>
            </w:pPr>
            <w:r>
              <w:t>Gospodarka odpadami komunalnymi</w:t>
            </w:r>
          </w:p>
        </w:tc>
        <w:tc>
          <w:tcPr>
            <w:tcW w:w="0" w:type="auto"/>
            <w:shd w:val="clear" w:color="auto" w:fill="FFFFFF"/>
          </w:tcPr>
          <w:p w14:paraId="41618CC9" w14:textId="77777777" w:rsidR="00432F98" w:rsidRDefault="00000000">
            <w:pPr>
              <w:pStyle w:val="Default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5662E0C5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2A55D908" w14:textId="77777777" w:rsidR="00432F98" w:rsidRDefault="00000000">
            <w:pPr>
              <w:pStyle w:val="DefaultValueCell"/>
            </w:pPr>
            <w:r>
              <w:t>2 105 274,00</w:t>
            </w:r>
          </w:p>
        </w:tc>
      </w:tr>
      <w:tr w:rsidR="00432F98" w14:paraId="1ABDB520" w14:textId="77777777">
        <w:tc>
          <w:tcPr>
            <w:tcW w:w="0" w:type="auto"/>
            <w:shd w:val="clear" w:color="auto" w:fill="FFFFFF"/>
          </w:tcPr>
          <w:p w14:paraId="0A21142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20E5DFB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C3822CC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409BEA4A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877EE3A" w14:textId="77777777" w:rsidR="00432F98" w:rsidRDefault="00000000">
            <w:pPr>
              <w:pStyle w:val="Default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6BFAFCA3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16BAE3B1" w14:textId="77777777" w:rsidR="00432F98" w:rsidRDefault="00000000">
            <w:pPr>
              <w:pStyle w:val="DefaultValueCell"/>
            </w:pPr>
            <w:r>
              <w:t>1 975 937,00</w:t>
            </w:r>
          </w:p>
        </w:tc>
      </w:tr>
      <w:tr w:rsidR="00432F98" w14:paraId="16697685" w14:textId="77777777">
        <w:tc>
          <w:tcPr>
            <w:tcW w:w="0" w:type="auto"/>
            <w:shd w:val="clear" w:color="auto" w:fill="FFFFFF"/>
          </w:tcPr>
          <w:p w14:paraId="7ADA4C76" w14:textId="77777777" w:rsidR="00432F98" w:rsidRDefault="00000000">
            <w:pPr>
              <w:pStyle w:val="DefaultKeyCell"/>
            </w:pPr>
            <w:r>
              <w:t>921</w:t>
            </w:r>
          </w:p>
        </w:tc>
        <w:tc>
          <w:tcPr>
            <w:tcW w:w="0" w:type="auto"/>
            <w:shd w:val="clear" w:color="auto" w:fill="FFFFFF"/>
          </w:tcPr>
          <w:p w14:paraId="23B441C8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54C535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C255D6F" w14:textId="77777777" w:rsidR="00432F98" w:rsidRDefault="00000000">
            <w:pPr>
              <w:pStyle w:val="DefaultDescriptionCell"/>
            </w:pPr>
            <w:r>
              <w:t>Kultura i ochrona dziedzictwa narodowego</w:t>
            </w:r>
          </w:p>
        </w:tc>
        <w:tc>
          <w:tcPr>
            <w:tcW w:w="0" w:type="auto"/>
            <w:shd w:val="clear" w:color="auto" w:fill="FFFFFF"/>
          </w:tcPr>
          <w:p w14:paraId="707E53B2" w14:textId="77777777" w:rsidR="00432F98" w:rsidRDefault="00000000">
            <w:pPr>
              <w:pStyle w:val="DefaultValueCell"/>
            </w:pPr>
            <w:r>
              <w:t>1 167 401,94</w:t>
            </w:r>
          </w:p>
        </w:tc>
        <w:tc>
          <w:tcPr>
            <w:tcW w:w="0" w:type="auto"/>
            <w:shd w:val="clear" w:color="auto" w:fill="FFFFFF"/>
          </w:tcPr>
          <w:p w14:paraId="395DD4EB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5FBDFB95" w14:textId="77777777" w:rsidR="00432F98" w:rsidRDefault="00000000">
            <w:pPr>
              <w:pStyle w:val="DefaultValueCell"/>
            </w:pPr>
            <w:r>
              <w:t>1 327 401,94</w:t>
            </w:r>
          </w:p>
        </w:tc>
      </w:tr>
      <w:tr w:rsidR="00432F98" w14:paraId="28FBFF58" w14:textId="77777777">
        <w:tc>
          <w:tcPr>
            <w:tcW w:w="0" w:type="auto"/>
            <w:shd w:val="clear" w:color="auto" w:fill="FFFFFF"/>
          </w:tcPr>
          <w:p w14:paraId="66F49BA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104B04F" w14:textId="77777777" w:rsidR="00432F98" w:rsidRDefault="00000000">
            <w:pPr>
              <w:pStyle w:val="DefaultKeyCell"/>
            </w:pPr>
            <w:r>
              <w:t>92116</w:t>
            </w:r>
          </w:p>
        </w:tc>
        <w:tc>
          <w:tcPr>
            <w:tcW w:w="0" w:type="auto"/>
            <w:shd w:val="clear" w:color="auto" w:fill="FFFFFF"/>
          </w:tcPr>
          <w:p w14:paraId="3BECA19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FFFDDFE" w14:textId="77777777" w:rsidR="00432F98" w:rsidRDefault="00000000">
            <w:pPr>
              <w:pStyle w:val="DefaultDescriptionCell"/>
            </w:pPr>
            <w:r>
              <w:t>Biblioteki</w:t>
            </w:r>
          </w:p>
        </w:tc>
        <w:tc>
          <w:tcPr>
            <w:tcW w:w="0" w:type="auto"/>
            <w:shd w:val="clear" w:color="auto" w:fill="FFFFFF"/>
          </w:tcPr>
          <w:p w14:paraId="15F445B3" w14:textId="77777777" w:rsidR="00432F98" w:rsidRDefault="00000000">
            <w:pPr>
              <w:pStyle w:val="Default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57229135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64298C66" w14:textId="77777777" w:rsidR="00432F98" w:rsidRDefault="00000000">
            <w:pPr>
              <w:pStyle w:val="DefaultValueCell"/>
            </w:pPr>
            <w:r>
              <w:t>1 160 000,00</w:t>
            </w:r>
          </w:p>
        </w:tc>
      </w:tr>
      <w:tr w:rsidR="00432F98" w14:paraId="3E648D1A" w14:textId="77777777">
        <w:tc>
          <w:tcPr>
            <w:tcW w:w="0" w:type="auto"/>
            <w:shd w:val="clear" w:color="auto" w:fill="FFFFFF"/>
          </w:tcPr>
          <w:p w14:paraId="667FA81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A603B0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8C4FF4A" w14:textId="77777777" w:rsidR="00432F98" w:rsidRDefault="00000000">
            <w:pPr>
              <w:pStyle w:val="DefaultKeyCell"/>
            </w:pPr>
            <w:r>
              <w:t>2480</w:t>
            </w:r>
          </w:p>
        </w:tc>
        <w:tc>
          <w:tcPr>
            <w:tcW w:w="0" w:type="auto"/>
            <w:shd w:val="clear" w:color="auto" w:fill="FFFFFF"/>
          </w:tcPr>
          <w:p w14:paraId="688296DE" w14:textId="77777777" w:rsidR="00432F98" w:rsidRDefault="00000000">
            <w:pPr>
              <w:pStyle w:val="DefaultDescriptionCell"/>
            </w:pPr>
            <w:r>
              <w:t>Dotacja podmiotowa z budżetu dla samorządowej instytucji kultury</w:t>
            </w:r>
          </w:p>
        </w:tc>
        <w:tc>
          <w:tcPr>
            <w:tcW w:w="0" w:type="auto"/>
            <w:shd w:val="clear" w:color="auto" w:fill="FFFFFF"/>
          </w:tcPr>
          <w:p w14:paraId="74E2AC72" w14:textId="77777777" w:rsidR="00432F98" w:rsidRDefault="00000000">
            <w:pPr>
              <w:pStyle w:val="Default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36FE7D89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5C22CECE" w14:textId="77777777" w:rsidR="00432F98" w:rsidRDefault="00000000">
            <w:pPr>
              <w:pStyle w:val="DefaultValueCell"/>
            </w:pPr>
            <w:r>
              <w:t>1 160 000,00</w:t>
            </w:r>
          </w:p>
        </w:tc>
      </w:tr>
      <w:tr w:rsidR="00432F98" w14:paraId="11309D79" w14:textId="77777777">
        <w:tc>
          <w:tcPr>
            <w:tcW w:w="0" w:type="auto"/>
            <w:shd w:val="clear" w:color="auto" w:fill="FFFFFF"/>
          </w:tcPr>
          <w:p w14:paraId="3285F73D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586A9C00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0CEF98B9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5EC2BA30" w14:textId="77777777" w:rsidR="00432F98" w:rsidRDefault="00000000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6F6D9A21" w14:textId="77777777" w:rsidR="00432F98" w:rsidRDefault="00000000">
            <w:pPr>
              <w:pStyle w:val="EcoFooterValueCell"/>
            </w:pPr>
            <w:r>
              <w:t>47 690 767,93</w:t>
            </w:r>
          </w:p>
        </w:tc>
        <w:tc>
          <w:tcPr>
            <w:tcW w:w="0" w:type="auto"/>
            <w:shd w:val="clear" w:color="auto" w:fill="FFFFFF"/>
          </w:tcPr>
          <w:p w14:paraId="5ABEC3E5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636E1536" w14:textId="77777777" w:rsidR="00432F98" w:rsidRDefault="00000000">
            <w:pPr>
              <w:pStyle w:val="EcoFooterValueCell"/>
            </w:pPr>
            <w:r>
              <w:t>48 470 474,93</w:t>
            </w:r>
          </w:p>
        </w:tc>
      </w:tr>
    </w:tbl>
    <w:p w14:paraId="1115F12B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11D1B9AB" w14:textId="678311B0" w:rsidR="00432F98" w:rsidRDefault="00000000">
      <w:pPr>
        <w:pStyle w:val="TableAttachment"/>
      </w:pPr>
      <w:r>
        <w:t>Załącznik Nr 4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35CC8DB1" w14:textId="77777777" w:rsidR="00432F98" w:rsidRDefault="00000000">
      <w:pPr>
        <w:pStyle w:val="Tytu"/>
      </w:pPr>
      <w:r>
        <w:t>Zmiany w planie wydatków w grupach Gminy Gronowo Elbląskie w 2026 roku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289"/>
        <w:gridCol w:w="439"/>
        <w:gridCol w:w="450"/>
        <w:gridCol w:w="1300"/>
        <w:gridCol w:w="647"/>
        <w:gridCol w:w="641"/>
        <w:gridCol w:w="660"/>
        <w:gridCol w:w="778"/>
        <w:gridCol w:w="879"/>
        <w:gridCol w:w="876"/>
        <w:gridCol w:w="677"/>
        <w:gridCol w:w="740"/>
        <w:gridCol w:w="1095"/>
        <w:gridCol w:w="660"/>
        <w:gridCol w:w="671"/>
        <w:gridCol w:w="679"/>
        <w:gridCol w:w="825"/>
        <w:gridCol w:w="1095"/>
        <w:gridCol w:w="584"/>
        <w:gridCol w:w="803"/>
      </w:tblGrid>
      <w:tr w:rsidR="00432F98" w14:paraId="53CBCEE6" w14:textId="77777777">
        <w:trPr>
          <w:tblHeader/>
        </w:trPr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3649E77" w14:textId="77777777" w:rsidR="00432F98" w:rsidRDefault="00000000">
            <w:pPr>
              <w:pStyle w:val="EcoGroupedOutgoingsLevel3HeadingCell"/>
            </w:pPr>
            <w:r>
              <w:t>Dział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61FE291" w14:textId="77777777" w:rsidR="00432F98" w:rsidRDefault="00000000">
            <w:pPr>
              <w:pStyle w:val="EcoGroupedOutgoingsLevel3HeadingCell"/>
            </w:pPr>
            <w:r>
              <w:t>Rozdział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043BC60" w14:textId="77777777" w:rsidR="00432F98" w:rsidRDefault="00000000">
            <w:pPr>
              <w:pStyle w:val="EcoGroupedOutgoingsLevel3HeadingCell"/>
            </w:pPr>
            <w:r>
              <w:t>Paragraf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19E97B3" w14:textId="77777777" w:rsidR="00432F98" w:rsidRDefault="00000000">
            <w:pPr>
              <w:pStyle w:val="EcoGroupedOutgoingsLevel3HeadingCell"/>
            </w:pPr>
            <w:r>
              <w:t>Wyszczególnienie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C2E8C49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0C8B9B1" w14:textId="77777777" w:rsidR="00432F98" w:rsidRDefault="00000000">
            <w:pPr>
              <w:pStyle w:val="EcoGroupedOutgoingsLevel3HeadingCell"/>
            </w:pPr>
            <w:r>
              <w:t>Wartość</w:t>
            </w:r>
          </w:p>
        </w:tc>
        <w:tc>
          <w:tcPr>
            <w:tcW w:w="0" w:type="auto"/>
            <w:gridSpan w:val="14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F8887BB" w14:textId="77777777" w:rsidR="00432F98" w:rsidRDefault="00000000">
            <w:pPr>
              <w:pStyle w:val="EcoGroupedOutgoingsLevel3HeadingCell"/>
            </w:pPr>
            <w:r>
              <w:t>z tego:</w:t>
            </w:r>
          </w:p>
        </w:tc>
      </w:tr>
      <w:tr w:rsidR="00432F98" w14:paraId="2F68E9F2" w14:textId="77777777">
        <w:trPr>
          <w:tblHeader/>
        </w:trPr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CCD2FB6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6AC3101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6E0F60A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F4BAF15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5887D1D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0349C1F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D564241" w14:textId="77777777" w:rsidR="00432F98" w:rsidRDefault="00000000">
            <w:pPr>
              <w:pStyle w:val="EcoGroupedOutgoingsLevel3HeadingCell"/>
            </w:pPr>
            <w:r>
              <w:t>Wydatki bieżące</w:t>
            </w:r>
          </w:p>
        </w:tc>
        <w:tc>
          <w:tcPr>
            <w:tcW w:w="0" w:type="auto"/>
            <w:gridSpan w:val="8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1388E27" w14:textId="77777777" w:rsidR="00432F98" w:rsidRDefault="00000000">
            <w:pPr>
              <w:pStyle w:val="EcoGroupedOutgoingsLevel3HeadingCell"/>
            </w:pPr>
            <w:r>
              <w:t>w tym: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1B26681" w14:textId="77777777" w:rsidR="00432F98" w:rsidRDefault="00000000">
            <w:pPr>
              <w:pStyle w:val="EcoGroupedOutgoingsLevel3HeadingCell"/>
            </w:pPr>
            <w:r>
              <w:t>wydatki majątkowe</w:t>
            </w:r>
          </w:p>
        </w:tc>
        <w:tc>
          <w:tcPr>
            <w:tcW w:w="0" w:type="auto"/>
            <w:gridSpan w:val="4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41331C3" w14:textId="77777777" w:rsidR="00432F98" w:rsidRDefault="00000000">
            <w:pPr>
              <w:pStyle w:val="EcoGroupedOutgoingsLevel3HeadingCell"/>
            </w:pPr>
            <w:r>
              <w:t>w tym:</w:t>
            </w:r>
          </w:p>
        </w:tc>
      </w:tr>
      <w:tr w:rsidR="00432F98" w14:paraId="4B0BF248" w14:textId="77777777">
        <w:trPr>
          <w:tblHeader/>
        </w:trPr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6E3B62A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8D04D83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A3A75C6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FC52F4E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AB49F46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E4F1566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AF4C324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AEF3B29" w14:textId="77777777" w:rsidR="00432F98" w:rsidRDefault="00000000">
            <w:pPr>
              <w:pStyle w:val="EcoGroupedOutgoingsLevel3HeadingCell"/>
            </w:pPr>
            <w:r>
              <w:t>Wydatki jednostek budżetowych:</w:t>
            </w:r>
          </w:p>
        </w:tc>
        <w:tc>
          <w:tcPr>
            <w:tcW w:w="0" w:type="auto"/>
            <w:gridSpan w:val="2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6BD49C4" w14:textId="77777777" w:rsidR="00432F98" w:rsidRDefault="00000000">
            <w:pPr>
              <w:pStyle w:val="EcoGroupedOutgoingsLevel3HeadingCell"/>
            </w:pPr>
            <w:r>
              <w:t>z tego: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6C3D50D" w14:textId="77777777" w:rsidR="00432F98" w:rsidRDefault="00000000">
            <w:pPr>
              <w:pStyle w:val="EcoGroupedOutgoingsLevel3HeadingCell"/>
            </w:pPr>
            <w:r>
              <w:t>dotacje na zadania bieżące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1D0F5F8" w14:textId="77777777" w:rsidR="00432F98" w:rsidRDefault="00000000">
            <w:pPr>
              <w:pStyle w:val="EcoGroupedOutgoingsLevel3HeadingCell"/>
            </w:pPr>
            <w:r>
              <w:t>świadczenia na rzecz osób fizycznych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878DEF1" w14:textId="77777777" w:rsidR="00432F98" w:rsidRDefault="00000000">
            <w:pPr>
              <w:pStyle w:val="EcoGroupedOutgoingsLevel3HeadingCell"/>
            </w:pPr>
            <w:r>
              <w:t>wydatki na programy finansowane z udziałem środków, o których mowa w art. 5 ust. 1 pkt 2, 3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00DB812" w14:textId="77777777" w:rsidR="00432F98" w:rsidRDefault="00000000">
            <w:pPr>
              <w:pStyle w:val="EcoGroupedOutgoingsLevel3HeadingCell"/>
            </w:pPr>
            <w:r>
              <w:t>wypłaty z tytułu gwarancji i poręczeń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95B28F6" w14:textId="77777777" w:rsidR="00432F98" w:rsidRDefault="00000000">
            <w:pPr>
              <w:pStyle w:val="EcoGroupedOutgoingsLevel3HeadingCell"/>
            </w:pPr>
            <w:r>
              <w:t>wydatki na obsługę długu</w:t>
            </w: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93F3578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8F3045F" w14:textId="77777777" w:rsidR="00432F98" w:rsidRDefault="00000000">
            <w:pPr>
              <w:pStyle w:val="EcoGroupedOutgoingsLevel3HeadingCell"/>
            </w:pPr>
            <w:r>
              <w:t>wydatki inwestycyjne i zakupy inwestycyjne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DFBB12A" w14:textId="77777777" w:rsidR="00432F98" w:rsidRDefault="00000000">
            <w:pPr>
              <w:pStyle w:val="EcoGroupedOutgoingsLevel3HeadingCell"/>
            </w:pPr>
            <w:r>
              <w:t>wydatki na programy finansowane z udziałem środków, o których mowa w art. 5 ust. 1 pkt 2, 3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BC86D73" w14:textId="77777777" w:rsidR="00432F98" w:rsidRDefault="00000000">
            <w:pPr>
              <w:pStyle w:val="EcoGroupedOutgoingsLevel3HeadingCell"/>
            </w:pPr>
            <w:r>
              <w:t>zakup i objęcie akcji i udziałów</w:t>
            </w:r>
          </w:p>
        </w:tc>
        <w:tc>
          <w:tcPr>
            <w:tcW w:w="0" w:type="auto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31BC2C6" w14:textId="77777777" w:rsidR="00432F98" w:rsidRDefault="00000000">
            <w:pPr>
              <w:pStyle w:val="EcoGroupedOutgoingsLevel3HeadingCell"/>
            </w:pPr>
            <w:r>
              <w:t>wniesienie wkładów do spółek prawa handlowego</w:t>
            </w:r>
          </w:p>
        </w:tc>
      </w:tr>
      <w:tr w:rsidR="00432F98" w14:paraId="4042BC04" w14:textId="77777777">
        <w:trPr>
          <w:tblHeader/>
        </w:trPr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45A9185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18D5B3B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6F1BDF3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310F31C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C4B5F3A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290F6AF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E545D68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59043B5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A826A4B" w14:textId="77777777" w:rsidR="00432F98" w:rsidRDefault="00000000">
            <w:pPr>
              <w:pStyle w:val="EcoGroupedOutgoingsLevel3HeadingCell"/>
            </w:pPr>
            <w:r>
              <w:t>wynagrodzenia i składki od nich naliczane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8349C89" w14:textId="77777777" w:rsidR="00432F98" w:rsidRDefault="00000000">
            <w:pPr>
              <w:pStyle w:val="EcoGroupedOutgoingsLevel3HeadingCell"/>
            </w:pPr>
            <w:r>
              <w:t>wydatki związane z realizacją ich statutowych zadań</w:t>
            </w: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565ECB8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237041E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3A5D25C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B83D6A3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BCDDC11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3806281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F4F98AC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BA0E5F6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6A2E25D" w14:textId="77777777" w:rsidR="00432F98" w:rsidRDefault="00432F98">
            <w:pPr>
              <w:pStyle w:val="EcoGroupedOutgoingsLevel3HeadingCell"/>
            </w:pPr>
          </w:p>
        </w:tc>
        <w:tc>
          <w:tcPr>
            <w:tcW w:w="0" w:type="auto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1D2D503" w14:textId="77777777" w:rsidR="00432F98" w:rsidRDefault="00432F98">
            <w:pPr>
              <w:pStyle w:val="EcoGroupedOutgoingsLevel3HeadingCell"/>
            </w:pPr>
          </w:p>
        </w:tc>
      </w:tr>
      <w:tr w:rsidR="00432F98" w14:paraId="5D582694" w14:textId="77777777">
        <w:tc>
          <w:tcPr>
            <w:tcW w:w="0" w:type="auto"/>
            <w:vMerge w:val="restart"/>
            <w:shd w:val="clear" w:color="auto" w:fill="FFFFFF"/>
          </w:tcPr>
          <w:p w14:paraId="5B33BCE5" w14:textId="77777777" w:rsidR="00432F98" w:rsidRDefault="00000000">
            <w:pPr>
              <w:pStyle w:val="GroupedOutgoingsKeyCell"/>
            </w:pPr>
            <w:r>
              <w:t>700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AE2760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0CD7E14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0E989A7" w14:textId="77777777" w:rsidR="00432F98" w:rsidRDefault="00000000">
            <w:pPr>
              <w:pStyle w:val="GroupedOutgoingsKeyCell"/>
            </w:pPr>
            <w:r>
              <w:t>Gospodarka mieszkaniowa</w:t>
            </w:r>
          </w:p>
        </w:tc>
        <w:tc>
          <w:tcPr>
            <w:tcW w:w="0" w:type="auto"/>
            <w:shd w:val="clear" w:color="auto" w:fill="FFFFFF"/>
          </w:tcPr>
          <w:p w14:paraId="2A529BFE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3E372E53" w14:textId="77777777" w:rsidR="00432F98" w:rsidRDefault="00000000">
            <w:pPr>
              <w:pStyle w:val="GroupedOutgoingsValueCell"/>
            </w:pPr>
            <w:r>
              <w:t>2 174 143,03</w:t>
            </w:r>
          </w:p>
        </w:tc>
        <w:tc>
          <w:tcPr>
            <w:tcW w:w="0" w:type="auto"/>
            <w:shd w:val="clear" w:color="auto" w:fill="FFFFFF"/>
          </w:tcPr>
          <w:p w14:paraId="65F8F1D4" w14:textId="77777777" w:rsidR="00432F98" w:rsidRDefault="00000000">
            <w:pPr>
              <w:pStyle w:val="GroupedOutgoingsValueCell"/>
            </w:pPr>
            <w:r>
              <w:t>801 776,03</w:t>
            </w:r>
          </w:p>
        </w:tc>
        <w:tc>
          <w:tcPr>
            <w:tcW w:w="0" w:type="auto"/>
            <w:shd w:val="clear" w:color="auto" w:fill="FFFFFF"/>
          </w:tcPr>
          <w:p w14:paraId="1A623D64" w14:textId="77777777" w:rsidR="00432F98" w:rsidRDefault="00000000">
            <w:pPr>
              <w:pStyle w:val="GroupedOutgoingsValueCell"/>
            </w:pPr>
            <w:r>
              <w:t>801 776,03</w:t>
            </w:r>
          </w:p>
        </w:tc>
        <w:tc>
          <w:tcPr>
            <w:tcW w:w="0" w:type="auto"/>
            <w:shd w:val="clear" w:color="auto" w:fill="FFFFFF"/>
          </w:tcPr>
          <w:p w14:paraId="45D9E3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0B753D" w14:textId="77777777" w:rsidR="00432F98" w:rsidRDefault="00000000">
            <w:pPr>
              <w:pStyle w:val="GroupedOutgoingsValueCell"/>
            </w:pPr>
            <w:r>
              <w:t>801 776,03</w:t>
            </w:r>
          </w:p>
        </w:tc>
        <w:tc>
          <w:tcPr>
            <w:tcW w:w="0" w:type="auto"/>
            <w:shd w:val="clear" w:color="auto" w:fill="FFFFFF"/>
          </w:tcPr>
          <w:p w14:paraId="799D7E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A0415D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C68AE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CCC4A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AA0D54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7227E0C" w14:textId="77777777" w:rsidR="00432F98" w:rsidRDefault="00000000">
            <w:pPr>
              <w:pStyle w:val="GroupedOutgoingsValueCell"/>
            </w:pPr>
            <w:r>
              <w:t>1 372 367,00</w:t>
            </w:r>
          </w:p>
        </w:tc>
        <w:tc>
          <w:tcPr>
            <w:tcW w:w="0" w:type="auto"/>
            <w:shd w:val="clear" w:color="auto" w:fill="FFFFFF"/>
          </w:tcPr>
          <w:p w14:paraId="314A853A" w14:textId="77777777" w:rsidR="00432F98" w:rsidRDefault="00000000">
            <w:pPr>
              <w:pStyle w:val="GroupedOutgoingsValueCell"/>
            </w:pPr>
            <w:r>
              <w:t>1 372 367,00</w:t>
            </w:r>
          </w:p>
        </w:tc>
        <w:tc>
          <w:tcPr>
            <w:tcW w:w="0" w:type="auto"/>
            <w:shd w:val="clear" w:color="auto" w:fill="FFFFFF"/>
          </w:tcPr>
          <w:p w14:paraId="12E5C70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4104F6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C2D452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12C203F" w14:textId="77777777">
        <w:tc>
          <w:tcPr>
            <w:tcW w:w="0" w:type="auto"/>
            <w:vMerge/>
            <w:shd w:val="clear" w:color="auto" w:fill="FFFFFF"/>
          </w:tcPr>
          <w:p w14:paraId="19CCDEF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392BCD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F6266E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D12A8F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FE9385D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112434CF" w14:textId="77777777" w:rsidR="00432F98" w:rsidRDefault="00000000">
            <w:pPr>
              <w:pStyle w:val="GroupedOutgoings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350AA7B1" w14:textId="77777777" w:rsidR="00432F98" w:rsidRDefault="00000000">
            <w:pPr>
              <w:pStyle w:val="GroupedOutgoings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74CFF781" w14:textId="77777777" w:rsidR="00432F98" w:rsidRDefault="00000000">
            <w:pPr>
              <w:pStyle w:val="GroupedOutgoings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695717A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3280C9" w14:textId="77777777" w:rsidR="00432F98" w:rsidRDefault="00000000">
            <w:pPr>
              <w:pStyle w:val="GroupedOutgoings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25837E2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8C786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7F43BD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A8B64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666398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B8F70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E9E0B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5DF0F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F3226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7CAE00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9F13673" w14:textId="77777777">
        <w:tc>
          <w:tcPr>
            <w:tcW w:w="0" w:type="auto"/>
            <w:vMerge/>
            <w:shd w:val="clear" w:color="auto" w:fill="FFFFFF"/>
          </w:tcPr>
          <w:p w14:paraId="44DE007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3C44DD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CE9FF1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7EB65E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4CB20FD6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66165D4E" w14:textId="77777777" w:rsidR="00432F98" w:rsidRDefault="00000000">
            <w:pPr>
              <w:pStyle w:val="GroupedOutgoingsValueCell"/>
            </w:pPr>
            <w:r>
              <w:t>2 186 143,03</w:t>
            </w:r>
          </w:p>
        </w:tc>
        <w:tc>
          <w:tcPr>
            <w:tcW w:w="0" w:type="auto"/>
            <w:shd w:val="clear" w:color="auto" w:fill="FFFFFF"/>
          </w:tcPr>
          <w:p w14:paraId="03066E01" w14:textId="77777777" w:rsidR="00432F98" w:rsidRDefault="00000000">
            <w:pPr>
              <w:pStyle w:val="GroupedOutgoingsValueCell"/>
            </w:pPr>
            <w:r>
              <w:t>813 776,03</w:t>
            </w:r>
          </w:p>
        </w:tc>
        <w:tc>
          <w:tcPr>
            <w:tcW w:w="0" w:type="auto"/>
            <w:shd w:val="clear" w:color="auto" w:fill="FFFFFF"/>
          </w:tcPr>
          <w:p w14:paraId="28B6C8B9" w14:textId="77777777" w:rsidR="00432F98" w:rsidRDefault="00000000">
            <w:pPr>
              <w:pStyle w:val="GroupedOutgoingsValueCell"/>
            </w:pPr>
            <w:r>
              <w:t>813 776,03</w:t>
            </w:r>
          </w:p>
        </w:tc>
        <w:tc>
          <w:tcPr>
            <w:tcW w:w="0" w:type="auto"/>
            <w:shd w:val="clear" w:color="auto" w:fill="FFFFFF"/>
          </w:tcPr>
          <w:p w14:paraId="073F29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D174313" w14:textId="77777777" w:rsidR="00432F98" w:rsidRDefault="00000000">
            <w:pPr>
              <w:pStyle w:val="GroupedOutgoingsValueCell"/>
            </w:pPr>
            <w:r>
              <w:t>813 776,03</w:t>
            </w:r>
          </w:p>
        </w:tc>
        <w:tc>
          <w:tcPr>
            <w:tcW w:w="0" w:type="auto"/>
            <w:shd w:val="clear" w:color="auto" w:fill="FFFFFF"/>
          </w:tcPr>
          <w:p w14:paraId="2074F7D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548E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EF9D2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6DFBD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63A39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890B44" w14:textId="77777777" w:rsidR="00432F98" w:rsidRDefault="00000000">
            <w:pPr>
              <w:pStyle w:val="GroupedOutgoingsValueCell"/>
            </w:pPr>
            <w:r>
              <w:t>1 372 367,00</w:t>
            </w:r>
          </w:p>
        </w:tc>
        <w:tc>
          <w:tcPr>
            <w:tcW w:w="0" w:type="auto"/>
            <w:shd w:val="clear" w:color="auto" w:fill="FFFFFF"/>
          </w:tcPr>
          <w:p w14:paraId="7E81F6F5" w14:textId="77777777" w:rsidR="00432F98" w:rsidRDefault="00000000">
            <w:pPr>
              <w:pStyle w:val="GroupedOutgoingsValueCell"/>
            </w:pPr>
            <w:r>
              <w:t>1 372 367,00</w:t>
            </w:r>
          </w:p>
        </w:tc>
        <w:tc>
          <w:tcPr>
            <w:tcW w:w="0" w:type="auto"/>
            <w:shd w:val="clear" w:color="auto" w:fill="FFFFFF"/>
          </w:tcPr>
          <w:p w14:paraId="5AEC0B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C78154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5D510C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FD92983" w14:textId="77777777">
        <w:tc>
          <w:tcPr>
            <w:tcW w:w="0" w:type="auto"/>
            <w:vMerge w:val="restart"/>
            <w:shd w:val="clear" w:color="auto" w:fill="FFFFFF"/>
          </w:tcPr>
          <w:p w14:paraId="25C2AE4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8A56F41" w14:textId="77777777" w:rsidR="00432F98" w:rsidRDefault="00000000">
            <w:pPr>
              <w:pStyle w:val="GroupedOutgoingsKeyCell"/>
            </w:pPr>
            <w:r>
              <w:t>70005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3DA9DBB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85DEF4A" w14:textId="77777777" w:rsidR="00432F98" w:rsidRDefault="00000000">
            <w:pPr>
              <w:pStyle w:val="GroupedOutgoingsKeyCell"/>
            </w:pPr>
            <w:r>
              <w:t>Gospodarka gruntami i nieruchomościami</w:t>
            </w:r>
          </w:p>
        </w:tc>
        <w:tc>
          <w:tcPr>
            <w:tcW w:w="0" w:type="auto"/>
            <w:shd w:val="clear" w:color="auto" w:fill="FFFFFF"/>
          </w:tcPr>
          <w:p w14:paraId="06B1C97F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6D8BB7EB" w14:textId="77777777" w:rsidR="00432F98" w:rsidRDefault="00000000">
            <w:pPr>
              <w:pStyle w:val="GroupedOutgoingsValueCell"/>
            </w:pPr>
            <w:r>
              <w:t>1 449 443,03</w:t>
            </w:r>
          </w:p>
        </w:tc>
        <w:tc>
          <w:tcPr>
            <w:tcW w:w="0" w:type="auto"/>
            <w:shd w:val="clear" w:color="auto" w:fill="FFFFFF"/>
          </w:tcPr>
          <w:p w14:paraId="241BA7B6" w14:textId="77777777" w:rsidR="00432F98" w:rsidRDefault="00000000">
            <w:pPr>
              <w:pStyle w:val="GroupedOutgoingsValueCell"/>
            </w:pPr>
            <w:r>
              <w:t>227 076,03</w:t>
            </w:r>
          </w:p>
        </w:tc>
        <w:tc>
          <w:tcPr>
            <w:tcW w:w="0" w:type="auto"/>
            <w:shd w:val="clear" w:color="auto" w:fill="FFFFFF"/>
          </w:tcPr>
          <w:p w14:paraId="53FDB5FA" w14:textId="77777777" w:rsidR="00432F98" w:rsidRDefault="00000000">
            <w:pPr>
              <w:pStyle w:val="GroupedOutgoingsValueCell"/>
            </w:pPr>
            <w:r>
              <w:t>227 076,03</w:t>
            </w:r>
          </w:p>
        </w:tc>
        <w:tc>
          <w:tcPr>
            <w:tcW w:w="0" w:type="auto"/>
            <w:shd w:val="clear" w:color="auto" w:fill="FFFFFF"/>
          </w:tcPr>
          <w:p w14:paraId="473B0EE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B6F6DA" w14:textId="77777777" w:rsidR="00432F98" w:rsidRDefault="00000000">
            <w:pPr>
              <w:pStyle w:val="GroupedOutgoingsValueCell"/>
            </w:pPr>
            <w:r>
              <w:t>227 076,03</w:t>
            </w:r>
          </w:p>
        </w:tc>
        <w:tc>
          <w:tcPr>
            <w:tcW w:w="0" w:type="auto"/>
            <w:shd w:val="clear" w:color="auto" w:fill="FFFFFF"/>
          </w:tcPr>
          <w:p w14:paraId="6928E19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64046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809980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19BEE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BE4C1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87AA8FB" w14:textId="77777777" w:rsidR="00432F98" w:rsidRDefault="00000000">
            <w:pPr>
              <w:pStyle w:val="GroupedOutgoingsValueCell"/>
            </w:pPr>
            <w:r>
              <w:t>1 222 367,00</w:t>
            </w:r>
          </w:p>
        </w:tc>
        <w:tc>
          <w:tcPr>
            <w:tcW w:w="0" w:type="auto"/>
            <w:shd w:val="clear" w:color="auto" w:fill="FFFFFF"/>
          </w:tcPr>
          <w:p w14:paraId="14B1AB15" w14:textId="77777777" w:rsidR="00432F98" w:rsidRDefault="00000000">
            <w:pPr>
              <w:pStyle w:val="GroupedOutgoingsValueCell"/>
            </w:pPr>
            <w:r>
              <w:t>1 222 367,00</w:t>
            </w:r>
          </w:p>
        </w:tc>
        <w:tc>
          <w:tcPr>
            <w:tcW w:w="0" w:type="auto"/>
            <w:shd w:val="clear" w:color="auto" w:fill="FFFFFF"/>
          </w:tcPr>
          <w:p w14:paraId="7EFD0EE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30CE2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6207F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35F67C5" w14:textId="77777777">
        <w:tc>
          <w:tcPr>
            <w:tcW w:w="0" w:type="auto"/>
            <w:vMerge/>
            <w:shd w:val="clear" w:color="auto" w:fill="FFFFFF"/>
          </w:tcPr>
          <w:p w14:paraId="691A4DB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1238DF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C0A109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92ABB0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2756F841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4E7EAC3B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6CA22C5F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248D29A8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5683D04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9DACB47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79B52A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620C45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1900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446E8E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61082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83C3F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02EE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573F99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3BC40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DCA2D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D1ACD14" w14:textId="77777777">
        <w:tc>
          <w:tcPr>
            <w:tcW w:w="0" w:type="auto"/>
            <w:vMerge/>
            <w:shd w:val="clear" w:color="auto" w:fill="FFFFFF"/>
          </w:tcPr>
          <w:p w14:paraId="2E1CD8B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3B2D0E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E05016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1131A2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4DEB57E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3EE55128" w14:textId="77777777" w:rsidR="00432F98" w:rsidRDefault="00000000">
            <w:pPr>
              <w:pStyle w:val="GroupedOutgoingsValueCell"/>
            </w:pPr>
            <w:r>
              <w:t>1 453 443,03</w:t>
            </w:r>
          </w:p>
        </w:tc>
        <w:tc>
          <w:tcPr>
            <w:tcW w:w="0" w:type="auto"/>
            <w:shd w:val="clear" w:color="auto" w:fill="FFFFFF"/>
          </w:tcPr>
          <w:p w14:paraId="7E672FB6" w14:textId="77777777" w:rsidR="00432F98" w:rsidRDefault="00000000">
            <w:pPr>
              <w:pStyle w:val="GroupedOutgoingsValueCell"/>
            </w:pPr>
            <w:r>
              <w:t>231 076,03</w:t>
            </w:r>
          </w:p>
        </w:tc>
        <w:tc>
          <w:tcPr>
            <w:tcW w:w="0" w:type="auto"/>
            <w:shd w:val="clear" w:color="auto" w:fill="FFFFFF"/>
          </w:tcPr>
          <w:p w14:paraId="579E648F" w14:textId="77777777" w:rsidR="00432F98" w:rsidRDefault="00000000">
            <w:pPr>
              <w:pStyle w:val="GroupedOutgoingsValueCell"/>
            </w:pPr>
            <w:r>
              <w:t>231 076,03</w:t>
            </w:r>
          </w:p>
        </w:tc>
        <w:tc>
          <w:tcPr>
            <w:tcW w:w="0" w:type="auto"/>
            <w:shd w:val="clear" w:color="auto" w:fill="FFFFFF"/>
          </w:tcPr>
          <w:p w14:paraId="72849D2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8D23BA" w14:textId="77777777" w:rsidR="00432F98" w:rsidRDefault="00000000">
            <w:pPr>
              <w:pStyle w:val="GroupedOutgoingsValueCell"/>
            </w:pPr>
            <w:r>
              <w:t>231 076,03</w:t>
            </w:r>
          </w:p>
        </w:tc>
        <w:tc>
          <w:tcPr>
            <w:tcW w:w="0" w:type="auto"/>
            <w:shd w:val="clear" w:color="auto" w:fill="FFFFFF"/>
          </w:tcPr>
          <w:p w14:paraId="15A0728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55BA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ED4E94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053B5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8C1E1C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0FE7398" w14:textId="77777777" w:rsidR="00432F98" w:rsidRDefault="00000000">
            <w:pPr>
              <w:pStyle w:val="GroupedOutgoingsValueCell"/>
            </w:pPr>
            <w:r>
              <w:t>1 222 367,00</w:t>
            </w:r>
          </w:p>
        </w:tc>
        <w:tc>
          <w:tcPr>
            <w:tcW w:w="0" w:type="auto"/>
            <w:shd w:val="clear" w:color="auto" w:fill="FFFFFF"/>
          </w:tcPr>
          <w:p w14:paraId="2CA556D3" w14:textId="77777777" w:rsidR="00432F98" w:rsidRDefault="00000000">
            <w:pPr>
              <w:pStyle w:val="GroupedOutgoingsValueCell"/>
            </w:pPr>
            <w:r>
              <w:t>1 222 367,00</w:t>
            </w:r>
          </w:p>
        </w:tc>
        <w:tc>
          <w:tcPr>
            <w:tcW w:w="0" w:type="auto"/>
            <w:shd w:val="clear" w:color="auto" w:fill="FFFFFF"/>
          </w:tcPr>
          <w:p w14:paraId="5E00B6D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7430C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080ED4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8984BB6" w14:textId="77777777">
        <w:tc>
          <w:tcPr>
            <w:tcW w:w="0" w:type="auto"/>
            <w:vMerge w:val="restart"/>
            <w:shd w:val="clear" w:color="auto" w:fill="FFFFFF"/>
          </w:tcPr>
          <w:p w14:paraId="283A327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BAF9E0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B4F6536" w14:textId="77777777" w:rsidR="00432F98" w:rsidRDefault="00000000">
            <w:pPr>
              <w:pStyle w:val="GroupedOutgoingsKeyCell"/>
            </w:pPr>
            <w:r>
              <w:t>4260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2FEAB890" w14:textId="77777777" w:rsidR="00432F98" w:rsidRDefault="00000000">
            <w:pPr>
              <w:pStyle w:val="GroupedOutgoingsKeyCell"/>
            </w:pPr>
            <w:r>
              <w:t>Zakup energii</w:t>
            </w:r>
          </w:p>
        </w:tc>
        <w:tc>
          <w:tcPr>
            <w:tcW w:w="0" w:type="auto"/>
            <w:shd w:val="clear" w:color="auto" w:fill="FFFFFF"/>
          </w:tcPr>
          <w:p w14:paraId="5AB72E2C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40734139" w14:textId="77777777" w:rsidR="00432F98" w:rsidRDefault="00000000">
            <w:pPr>
              <w:pStyle w:val="GroupedOutgoings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209A0F7C" w14:textId="77777777" w:rsidR="00432F98" w:rsidRDefault="00000000">
            <w:pPr>
              <w:pStyle w:val="GroupedOutgoings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5150D17A" w14:textId="77777777" w:rsidR="00432F98" w:rsidRDefault="00000000">
            <w:pPr>
              <w:pStyle w:val="GroupedOutgoings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24810F7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3AE90E" w14:textId="77777777" w:rsidR="00432F98" w:rsidRDefault="00000000">
            <w:pPr>
              <w:pStyle w:val="GroupedOutgoings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1D0B60A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86D0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EE8BA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870259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15ED3D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DF2C67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5B47C6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1545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1EB18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B8E2E7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E4E299E" w14:textId="77777777">
        <w:tc>
          <w:tcPr>
            <w:tcW w:w="0" w:type="auto"/>
            <w:vMerge/>
            <w:shd w:val="clear" w:color="auto" w:fill="FFFFFF"/>
          </w:tcPr>
          <w:p w14:paraId="359D7AD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57DFE9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D9BDB8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F4309E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29DF3CEE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74314CC7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225B51BA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245B018C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52571B7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2C4B81B" w14:textId="77777777" w:rsidR="00432F98" w:rsidRDefault="00000000">
            <w:pPr>
              <w:pStyle w:val="GroupedOutgoings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7FD7DFE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B4FFE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5C90A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9DAC6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7EACEB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0A302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FE54B6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8AEAD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E60F38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86B7AAD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1ED0ED1" w14:textId="77777777">
        <w:tc>
          <w:tcPr>
            <w:tcW w:w="0" w:type="auto"/>
            <w:vMerge/>
            <w:shd w:val="clear" w:color="auto" w:fill="FFFFFF"/>
          </w:tcPr>
          <w:p w14:paraId="779F8C6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ED95A5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36C04F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20647A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5F78AB0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1490648C" w14:textId="77777777" w:rsidR="00432F98" w:rsidRDefault="00000000">
            <w:pPr>
              <w:pStyle w:val="GroupedOutgoingsValueCell"/>
            </w:pPr>
            <w:r>
              <w:t>52 000,00</w:t>
            </w:r>
          </w:p>
        </w:tc>
        <w:tc>
          <w:tcPr>
            <w:tcW w:w="0" w:type="auto"/>
            <w:shd w:val="clear" w:color="auto" w:fill="FFFFFF"/>
          </w:tcPr>
          <w:p w14:paraId="026E03D6" w14:textId="77777777" w:rsidR="00432F98" w:rsidRDefault="00000000">
            <w:pPr>
              <w:pStyle w:val="GroupedOutgoingsValueCell"/>
            </w:pPr>
            <w:r>
              <w:t>52 000,00</w:t>
            </w:r>
          </w:p>
        </w:tc>
        <w:tc>
          <w:tcPr>
            <w:tcW w:w="0" w:type="auto"/>
            <w:shd w:val="clear" w:color="auto" w:fill="FFFFFF"/>
          </w:tcPr>
          <w:p w14:paraId="5195EC54" w14:textId="77777777" w:rsidR="00432F98" w:rsidRDefault="00000000">
            <w:pPr>
              <w:pStyle w:val="GroupedOutgoingsValueCell"/>
            </w:pPr>
            <w:r>
              <w:t>52 000,00</w:t>
            </w:r>
          </w:p>
        </w:tc>
        <w:tc>
          <w:tcPr>
            <w:tcW w:w="0" w:type="auto"/>
            <w:shd w:val="clear" w:color="auto" w:fill="FFFFFF"/>
          </w:tcPr>
          <w:p w14:paraId="7F9826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FED257" w14:textId="77777777" w:rsidR="00432F98" w:rsidRDefault="00000000">
            <w:pPr>
              <w:pStyle w:val="GroupedOutgoingsValueCell"/>
            </w:pPr>
            <w:r>
              <w:t>52 000,00</w:t>
            </w:r>
          </w:p>
        </w:tc>
        <w:tc>
          <w:tcPr>
            <w:tcW w:w="0" w:type="auto"/>
            <w:shd w:val="clear" w:color="auto" w:fill="FFFFFF"/>
          </w:tcPr>
          <w:p w14:paraId="6CD81CA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D05D0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8EBE0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1CC12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2AA7E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577D4E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2FA48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BC74CC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7D9F6B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DAA4B2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060B2FB" w14:textId="77777777">
        <w:tc>
          <w:tcPr>
            <w:tcW w:w="0" w:type="auto"/>
            <w:vMerge w:val="restart"/>
            <w:shd w:val="clear" w:color="auto" w:fill="FFFFFF"/>
          </w:tcPr>
          <w:p w14:paraId="4E5E2CB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0DE61238" w14:textId="77777777" w:rsidR="00432F98" w:rsidRDefault="00000000">
            <w:pPr>
              <w:pStyle w:val="GroupedOutgoingsKeyCell"/>
            </w:pPr>
            <w:r>
              <w:t>70007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4E55A87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72D9B73" w14:textId="77777777" w:rsidR="00432F98" w:rsidRDefault="00000000">
            <w:pPr>
              <w:pStyle w:val="GroupedOutgoingsKeyCell"/>
            </w:pPr>
            <w:r>
              <w:t>Gospodarowanie mieszkaniowym zasobem gminy</w:t>
            </w:r>
          </w:p>
        </w:tc>
        <w:tc>
          <w:tcPr>
            <w:tcW w:w="0" w:type="auto"/>
            <w:shd w:val="clear" w:color="auto" w:fill="FFFFFF"/>
          </w:tcPr>
          <w:p w14:paraId="3BB17507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21E356C0" w14:textId="77777777" w:rsidR="00432F98" w:rsidRDefault="00000000">
            <w:pPr>
              <w:pStyle w:val="GroupedOutgoingsValueCell"/>
            </w:pPr>
            <w:r>
              <w:t>724 700,00</w:t>
            </w:r>
          </w:p>
        </w:tc>
        <w:tc>
          <w:tcPr>
            <w:tcW w:w="0" w:type="auto"/>
            <w:shd w:val="clear" w:color="auto" w:fill="FFFFFF"/>
          </w:tcPr>
          <w:p w14:paraId="2983C8FC" w14:textId="77777777" w:rsidR="00432F98" w:rsidRDefault="00000000">
            <w:pPr>
              <w:pStyle w:val="GroupedOutgoingsValueCell"/>
            </w:pPr>
            <w:r>
              <w:t>574 700,00</w:t>
            </w:r>
          </w:p>
        </w:tc>
        <w:tc>
          <w:tcPr>
            <w:tcW w:w="0" w:type="auto"/>
            <w:shd w:val="clear" w:color="auto" w:fill="FFFFFF"/>
          </w:tcPr>
          <w:p w14:paraId="3FC23F18" w14:textId="77777777" w:rsidR="00432F98" w:rsidRDefault="00000000">
            <w:pPr>
              <w:pStyle w:val="GroupedOutgoingsValueCell"/>
            </w:pPr>
            <w:r>
              <w:t>574 700,00</w:t>
            </w:r>
          </w:p>
        </w:tc>
        <w:tc>
          <w:tcPr>
            <w:tcW w:w="0" w:type="auto"/>
            <w:shd w:val="clear" w:color="auto" w:fill="FFFFFF"/>
          </w:tcPr>
          <w:p w14:paraId="19FB43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595FCA" w14:textId="77777777" w:rsidR="00432F98" w:rsidRDefault="00000000">
            <w:pPr>
              <w:pStyle w:val="GroupedOutgoingsValueCell"/>
            </w:pPr>
            <w:r>
              <w:t>574 700,00</w:t>
            </w:r>
          </w:p>
        </w:tc>
        <w:tc>
          <w:tcPr>
            <w:tcW w:w="0" w:type="auto"/>
            <w:shd w:val="clear" w:color="auto" w:fill="FFFFFF"/>
          </w:tcPr>
          <w:p w14:paraId="1ABC9D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F31E8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9E6F18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CC31F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A4ADF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B388AC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758EE627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062064C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C7BF0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F92080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2B04915" w14:textId="77777777">
        <w:tc>
          <w:tcPr>
            <w:tcW w:w="0" w:type="auto"/>
            <w:vMerge/>
            <w:shd w:val="clear" w:color="auto" w:fill="FFFFFF"/>
          </w:tcPr>
          <w:p w14:paraId="08BF10E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F8B0A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39DFA1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E90352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4D52CE56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7CC29E8B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51492A83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7EF0D2B4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77D051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E2F758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5737982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D4D7F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6D5F9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F812C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F5DCC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23686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769146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409D3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DC331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CA14A69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A2232A5" w14:textId="77777777">
        <w:tc>
          <w:tcPr>
            <w:tcW w:w="0" w:type="auto"/>
            <w:vMerge/>
            <w:shd w:val="clear" w:color="auto" w:fill="FFFFFF"/>
          </w:tcPr>
          <w:p w14:paraId="5FF0612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3CCDE2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574549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ADE027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2107DDF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1DB99F2B" w14:textId="77777777" w:rsidR="00432F98" w:rsidRDefault="00000000">
            <w:pPr>
              <w:pStyle w:val="GroupedOutgoingsValueCell"/>
            </w:pPr>
            <w:r>
              <w:t>732 700,00</w:t>
            </w:r>
          </w:p>
        </w:tc>
        <w:tc>
          <w:tcPr>
            <w:tcW w:w="0" w:type="auto"/>
            <w:shd w:val="clear" w:color="auto" w:fill="FFFFFF"/>
          </w:tcPr>
          <w:p w14:paraId="751BEF36" w14:textId="77777777" w:rsidR="00432F98" w:rsidRDefault="00000000">
            <w:pPr>
              <w:pStyle w:val="GroupedOutgoingsValueCell"/>
            </w:pPr>
            <w:r>
              <w:t>582 700,00</w:t>
            </w:r>
          </w:p>
        </w:tc>
        <w:tc>
          <w:tcPr>
            <w:tcW w:w="0" w:type="auto"/>
            <w:shd w:val="clear" w:color="auto" w:fill="FFFFFF"/>
          </w:tcPr>
          <w:p w14:paraId="4BB4EC78" w14:textId="77777777" w:rsidR="00432F98" w:rsidRDefault="00000000">
            <w:pPr>
              <w:pStyle w:val="GroupedOutgoingsValueCell"/>
            </w:pPr>
            <w:r>
              <w:t>582 700,00</w:t>
            </w:r>
          </w:p>
        </w:tc>
        <w:tc>
          <w:tcPr>
            <w:tcW w:w="0" w:type="auto"/>
            <w:shd w:val="clear" w:color="auto" w:fill="FFFFFF"/>
          </w:tcPr>
          <w:p w14:paraId="76E0893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FBEF39" w14:textId="77777777" w:rsidR="00432F98" w:rsidRDefault="00000000">
            <w:pPr>
              <w:pStyle w:val="GroupedOutgoingsValueCell"/>
            </w:pPr>
            <w:r>
              <w:t>582 700,00</w:t>
            </w:r>
          </w:p>
        </w:tc>
        <w:tc>
          <w:tcPr>
            <w:tcW w:w="0" w:type="auto"/>
            <w:shd w:val="clear" w:color="auto" w:fill="FFFFFF"/>
          </w:tcPr>
          <w:p w14:paraId="4215300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E1547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C7228B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915D0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ABDB1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010EF9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34A82579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31B2639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A30FB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9DB47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4F26723" w14:textId="77777777">
        <w:tc>
          <w:tcPr>
            <w:tcW w:w="0" w:type="auto"/>
            <w:vMerge w:val="restart"/>
            <w:shd w:val="clear" w:color="auto" w:fill="FFFFFF"/>
          </w:tcPr>
          <w:p w14:paraId="6CFDBAD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CF6585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1A9153E" w14:textId="77777777" w:rsidR="00432F98" w:rsidRDefault="00000000">
            <w:pPr>
              <w:pStyle w:val="GroupedOutgoingsKeyCell"/>
            </w:pPr>
            <w:r>
              <w:t>4600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7EA0D877" w14:textId="77777777" w:rsidR="00432F98" w:rsidRDefault="00000000">
            <w:pPr>
              <w:pStyle w:val="GroupedOutgoingsKeyCell"/>
            </w:pPr>
            <w:r>
              <w:t>Kary, odszkodowania i grzywny wypłacane na rzecz osób prawnych i innych jednostek organizacyjnych</w:t>
            </w:r>
          </w:p>
        </w:tc>
        <w:tc>
          <w:tcPr>
            <w:tcW w:w="0" w:type="auto"/>
            <w:shd w:val="clear" w:color="auto" w:fill="FFFFFF"/>
          </w:tcPr>
          <w:p w14:paraId="7B9D51A0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5D5165D4" w14:textId="77777777" w:rsidR="00432F98" w:rsidRDefault="00000000">
            <w:pPr>
              <w:pStyle w:val="GroupedOutgoings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16BC55DA" w14:textId="77777777" w:rsidR="00432F98" w:rsidRDefault="00000000">
            <w:pPr>
              <w:pStyle w:val="GroupedOutgoings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52364BE2" w14:textId="77777777" w:rsidR="00432F98" w:rsidRDefault="00000000">
            <w:pPr>
              <w:pStyle w:val="GroupedOutgoings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080A061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97F31A" w14:textId="77777777" w:rsidR="00432F98" w:rsidRDefault="00000000">
            <w:pPr>
              <w:pStyle w:val="GroupedOutgoings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7755EB0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6259F4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5BD12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97318F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9168C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6CE10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4026BE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BF1DE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E6123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565B1E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1FFB75E" w14:textId="77777777">
        <w:tc>
          <w:tcPr>
            <w:tcW w:w="0" w:type="auto"/>
            <w:vMerge/>
            <w:shd w:val="clear" w:color="auto" w:fill="FFFFFF"/>
          </w:tcPr>
          <w:p w14:paraId="726B905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38E3A2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25968B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B142FE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07F1D9E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17A008AC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717972E4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5B398ECF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4A28905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135233C" w14:textId="77777777" w:rsidR="00432F98" w:rsidRDefault="00000000">
            <w:pPr>
              <w:pStyle w:val="GroupedOutgoings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3E9563E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275E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651C2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F6C93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91CE9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AF7CF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5A61E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6AC80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C8806E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7E012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A49DAFA" w14:textId="77777777">
        <w:tc>
          <w:tcPr>
            <w:tcW w:w="0" w:type="auto"/>
            <w:vMerge/>
            <w:shd w:val="clear" w:color="auto" w:fill="FFFFFF"/>
          </w:tcPr>
          <w:p w14:paraId="2A2A8EC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DB53FC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D5C0E4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F9BBB7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47394C8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311F7A53" w14:textId="77777777" w:rsidR="00432F98" w:rsidRDefault="00000000">
            <w:pPr>
              <w:pStyle w:val="GroupedOutgoingsValueCell"/>
            </w:pPr>
            <w:r>
              <w:t>9 500,00</w:t>
            </w:r>
          </w:p>
        </w:tc>
        <w:tc>
          <w:tcPr>
            <w:tcW w:w="0" w:type="auto"/>
            <w:shd w:val="clear" w:color="auto" w:fill="FFFFFF"/>
          </w:tcPr>
          <w:p w14:paraId="1FA48870" w14:textId="77777777" w:rsidR="00432F98" w:rsidRDefault="00000000">
            <w:pPr>
              <w:pStyle w:val="GroupedOutgoingsValueCell"/>
            </w:pPr>
            <w:r>
              <w:t>9 500,00</w:t>
            </w:r>
          </w:p>
        </w:tc>
        <w:tc>
          <w:tcPr>
            <w:tcW w:w="0" w:type="auto"/>
            <w:shd w:val="clear" w:color="auto" w:fill="FFFFFF"/>
          </w:tcPr>
          <w:p w14:paraId="0612F2B4" w14:textId="77777777" w:rsidR="00432F98" w:rsidRDefault="00000000">
            <w:pPr>
              <w:pStyle w:val="GroupedOutgoingsValueCell"/>
            </w:pPr>
            <w:r>
              <w:t>9 500,00</w:t>
            </w:r>
          </w:p>
        </w:tc>
        <w:tc>
          <w:tcPr>
            <w:tcW w:w="0" w:type="auto"/>
            <w:shd w:val="clear" w:color="auto" w:fill="FFFFFF"/>
          </w:tcPr>
          <w:p w14:paraId="1FF597D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BCEF2A4" w14:textId="77777777" w:rsidR="00432F98" w:rsidRDefault="00000000">
            <w:pPr>
              <w:pStyle w:val="GroupedOutgoingsValueCell"/>
            </w:pPr>
            <w:r>
              <w:t>9 500,00</w:t>
            </w:r>
          </w:p>
        </w:tc>
        <w:tc>
          <w:tcPr>
            <w:tcW w:w="0" w:type="auto"/>
            <w:shd w:val="clear" w:color="auto" w:fill="FFFFFF"/>
          </w:tcPr>
          <w:p w14:paraId="3D3F47C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B0B09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872BBB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990E4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EC6E60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72B77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EF60B4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01C817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9F425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C0DF78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034D398" w14:textId="77777777">
        <w:tc>
          <w:tcPr>
            <w:tcW w:w="0" w:type="auto"/>
            <w:vMerge w:val="restart"/>
            <w:shd w:val="clear" w:color="auto" w:fill="FFFFFF"/>
          </w:tcPr>
          <w:p w14:paraId="7E62A798" w14:textId="77777777" w:rsidR="00432F98" w:rsidRDefault="00000000">
            <w:pPr>
              <w:pStyle w:val="GroupedOutgoingsKeyCell"/>
            </w:pPr>
            <w:r>
              <w:t>750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29C47F4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254D4B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B7224BC" w14:textId="77777777" w:rsidR="00432F98" w:rsidRDefault="00000000">
            <w:pPr>
              <w:pStyle w:val="GroupedOutgoingsKeyCell"/>
            </w:pPr>
            <w:r>
              <w:t>Administracja publiczna</w:t>
            </w:r>
          </w:p>
        </w:tc>
        <w:tc>
          <w:tcPr>
            <w:tcW w:w="0" w:type="auto"/>
            <w:shd w:val="clear" w:color="auto" w:fill="FFFFFF"/>
          </w:tcPr>
          <w:p w14:paraId="24F824A1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5EA1F048" w14:textId="77777777" w:rsidR="00432F98" w:rsidRDefault="00000000">
            <w:pPr>
              <w:pStyle w:val="GroupedOutgoingsValueCell"/>
            </w:pPr>
            <w:r>
              <w:t>6 652 060,41</w:t>
            </w:r>
          </w:p>
        </w:tc>
        <w:tc>
          <w:tcPr>
            <w:tcW w:w="0" w:type="auto"/>
            <w:shd w:val="clear" w:color="auto" w:fill="FFFFFF"/>
          </w:tcPr>
          <w:p w14:paraId="058BD20D" w14:textId="77777777" w:rsidR="00432F98" w:rsidRDefault="00000000">
            <w:pPr>
              <w:pStyle w:val="GroupedOutgoingsValueCell"/>
            </w:pPr>
            <w:r>
              <w:t>6 450 150,41</w:t>
            </w:r>
          </w:p>
        </w:tc>
        <w:tc>
          <w:tcPr>
            <w:tcW w:w="0" w:type="auto"/>
            <w:shd w:val="clear" w:color="auto" w:fill="FFFFFF"/>
          </w:tcPr>
          <w:p w14:paraId="6005F2AB" w14:textId="77777777" w:rsidR="00432F98" w:rsidRDefault="00000000">
            <w:pPr>
              <w:pStyle w:val="GroupedOutgoingsValueCell"/>
            </w:pPr>
            <w:r>
              <w:t>6 033 866,80</w:t>
            </w:r>
          </w:p>
        </w:tc>
        <w:tc>
          <w:tcPr>
            <w:tcW w:w="0" w:type="auto"/>
            <w:shd w:val="clear" w:color="auto" w:fill="FFFFFF"/>
          </w:tcPr>
          <w:p w14:paraId="5F3B81EE" w14:textId="77777777" w:rsidR="00432F98" w:rsidRDefault="00000000">
            <w:pPr>
              <w:pStyle w:val="GroupedOutgoingsValueCell"/>
            </w:pPr>
            <w:r>
              <w:t>4 875 316,92</w:t>
            </w:r>
          </w:p>
        </w:tc>
        <w:tc>
          <w:tcPr>
            <w:tcW w:w="0" w:type="auto"/>
            <w:shd w:val="clear" w:color="auto" w:fill="FFFFFF"/>
          </w:tcPr>
          <w:p w14:paraId="08F47250" w14:textId="77777777" w:rsidR="00432F98" w:rsidRDefault="00000000">
            <w:pPr>
              <w:pStyle w:val="GroupedOutgoingsValueCell"/>
            </w:pPr>
            <w:r>
              <w:t>1 158 549,88</w:t>
            </w:r>
          </w:p>
        </w:tc>
        <w:tc>
          <w:tcPr>
            <w:tcW w:w="0" w:type="auto"/>
            <w:shd w:val="clear" w:color="auto" w:fill="FFFFFF"/>
          </w:tcPr>
          <w:p w14:paraId="24D21B4A" w14:textId="77777777" w:rsidR="00432F98" w:rsidRDefault="00000000">
            <w:pPr>
              <w:pStyle w:val="GroupedOutgoingsValueCell"/>
            </w:pPr>
            <w:r>
              <w:t>22 968,61</w:t>
            </w:r>
          </w:p>
        </w:tc>
        <w:tc>
          <w:tcPr>
            <w:tcW w:w="0" w:type="auto"/>
            <w:shd w:val="clear" w:color="auto" w:fill="FFFFFF"/>
          </w:tcPr>
          <w:p w14:paraId="2B6DB083" w14:textId="77777777" w:rsidR="00432F98" w:rsidRDefault="00000000">
            <w:pPr>
              <w:pStyle w:val="GroupedOutgoingsValueCell"/>
            </w:pPr>
            <w:r>
              <w:t>267 840,00</w:t>
            </w:r>
          </w:p>
        </w:tc>
        <w:tc>
          <w:tcPr>
            <w:tcW w:w="0" w:type="auto"/>
            <w:shd w:val="clear" w:color="auto" w:fill="FFFFFF"/>
          </w:tcPr>
          <w:p w14:paraId="2A196822" w14:textId="77777777" w:rsidR="00432F98" w:rsidRDefault="00000000">
            <w:pPr>
              <w:pStyle w:val="GroupedOutgoings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2BBCB25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11E90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7267BD4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0A694145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02F9BD76" w14:textId="77777777" w:rsidR="00432F98" w:rsidRDefault="00000000">
            <w:pPr>
              <w:pStyle w:val="GroupedOutgoings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41E61B5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3B3B508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9589551" w14:textId="77777777">
        <w:tc>
          <w:tcPr>
            <w:tcW w:w="0" w:type="auto"/>
            <w:vMerge/>
            <w:shd w:val="clear" w:color="auto" w:fill="FFFFFF"/>
          </w:tcPr>
          <w:p w14:paraId="55A61FF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1255E4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19FE82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E99BF6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B51159C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40B6BBD1" w14:textId="77777777" w:rsidR="00432F98" w:rsidRDefault="00000000">
            <w:pPr>
              <w:pStyle w:val="GroupedOutgoings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3D5018F8" w14:textId="77777777" w:rsidR="00432F98" w:rsidRDefault="00000000">
            <w:pPr>
              <w:pStyle w:val="GroupedOutgoings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44DAA5FB" w14:textId="77777777" w:rsidR="00432F98" w:rsidRDefault="00000000">
            <w:pPr>
              <w:pStyle w:val="GroupedOutgoings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131E576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E0B5C91" w14:textId="77777777" w:rsidR="00432F98" w:rsidRDefault="00000000">
            <w:pPr>
              <w:pStyle w:val="GroupedOutgoings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64EAD3D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CE66B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C46E1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4CA55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6F6E8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EF09A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75F91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E15E1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E277F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E1FE9C9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08B8C06" w14:textId="77777777">
        <w:tc>
          <w:tcPr>
            <w:tcW w:w="0" w:type="auto"/>
            <w:vMerge/>
            <w:shd w:val="clear" w:color="auto" w:fill="FFFFFF"/>
          </w:tcPr>
          <w:p w14:paraId="1665215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0BCC31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9479C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F10CB3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251DE57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49CBA11F" w14:textId="77777777" w:rsidR="00432F98" w:rsidRDefault="00000000">
            <w:pPr>
              <w:pStyle w:val="GroupedOutgoingsValueCell"/>
            </w:pPr>
            <w:r>
              <w:t>7 195 267,41</w:t>
            </w:r>
          </w:p>
        </w:tc>
        <w:tc>
          <w:tcPr>
            <w:tcW w:w="0" w:type="auto"/>
            <w:shd w:val="clear" w:color="auto" w:fill="FFFFFF"/>
          </w:tcPr>
          <w:p w14:paraId="23F1034C" w14:textId="77777777" w:rsidR="00432F98" w:rsidRDefault="00000000">
            <w:pPr>
              <w:pStyle w:val="GroupedOutgoingsValueCell"/>
            </w:pPr>
            <w:r>
              <w:t>6 993 357,41</w:t>
            </w:r>
          </w:p>
        </w:tc>
        <w:tc>
          <w:tcPr>
            <w:tcW w:w="0" w:type="auto"/>
            <w:shd w:val="clear" w:color="auto" w:fill="FFFFFF"/>
          </w:tcPr>
          <w:p w14:paraId="701836B3" w14:textId="77777777" w:rsidR="00432F98" w:rsidRDefault="00000000">
            <w:pPr>
              <w:pStyle w:val="GroupedOutgoingsValueCell"/>
            </w:pPr>
            <w:r>
              <w:t>6 577 073,80</w:t>
            </w:r>
          </w:p>
        </w:tc>
        <w:tc>
          <w:tcPr>
            <w:tcW w:w="0" w:type="auto"/>
            <w:shd w:val="clear" w:color="auto" w:fill="FFFFFF"/>
          </w:tcPr>
          <w:p w14:paraId="6BF764CA" w14:textId="77777777" w:rsidR="00432F98" w:rsidRDefault="00000000">
            <w:pPr>
              <w:pStyle w:val="GroupedOutgoingsValueCell"/>
            </w:pPr>
            <w:r>
              <w:t>4 875 316,92</w:t>
            </w:r>
          </w:p>
        </w:tc>
        <w:tc>
          <w:tcPr>
            <w:tcW w:w="0" w:type="auto"/>
            <w:shd w:val="clear" w:color="auto" w:fill="FFFFFF"/>
          </w:tcPr>
          <w:p w14:paraId="0CE28BA7" w14:textId="77777777" w:rsidR="00432F98" w:rsidRDefault="00000000">
            <w:pPr>
              <w:pStyle w:val="GroupedOutgoingsValueCell"/>
            </w:pPr>
            <w:r>
              <w:t>1 701 756,88</w:t>
            </w:r>
          </w:p>
        </w:tc>
        <w:tc>
          <w:tcPr>
            <w:tcW w:w="0" w:type="auto"/>
            <w:shd w:val="clear" w:color="auto" w:fill="FFFFFF"/>
          </w:tcPr>
          <w:p w14:paraId="6A14394B" w14:textId="77777777" w:rsidR="00432F98" w:rsidRDefault="00000000">
            <w:pPr>
              <w:pStyle w:val="GroupedOutgoingsValueCell"/>
            </w:pPr>
            <w:r>
              <w:t>22 968,61</w:t>
            </w:r>
          </w:p>
        </w:tc>
        <w:tc>
          <w:tcPr>
            <w:tcW w:w="0" w:type="auto"/>
            <w:shd w:val="clear" w:color="auto" w:fill="FFFFFF"/>
          </w:tcPr>
          <w:p w14:paraId="24E6D1DB" w14:textId="77777777" w:rsidR="00432F98" w:rsidRDefault="00000000">
            <w:pPr>
              <w:pStyle w:val="GroupedOutgoingsValueCell"/>
            </w:pPr>
            <w:r>
              <w:t>267 840,00</w:t>
            </w:r>
          </w:p>
        </w:tc>
        <w:tc>
          <w:tcPr>
            <w:tcW w:w="0" w:type="auto"/>
            <w:shd w:val="clear" w:color="auto" w:fill="FFFFFF"/>
          </w:tcPr>
          <w:p w14:paraId="460D8FB5" w14:textId="77777777" w:rsidR="00432F98" w:rsidRDefault="00000000">
            <w:pPr>
              <w:pStyle w:val="GroupedOutgoings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114EE1B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3687A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FE8E12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189D2D2C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60DAA249" w14:textId="77777777" w:rsidR="00432F98" w:rsidRDefault="00000000">
            <w:pPr>
              <w:pStyle w:val="GroupedOutgoings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3E90B84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FACCB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3D4B1E1" w14:textId="77777777">
        <w:tc>
          <w:tcPr>
            <w:tcW w:w="0" w:type="auto"/>
            <w:vMerge w:val="restart"/>
            <w:shd w:val="clear" w:color="auto" w:fill="FFFFFF"/>
          </w:tcPr>
          <w:p w14:paraId="4487A75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32B49F6" w14:textId="77777777" w:rsidR="00432F98" w:rsidRDefault="00000000">
            <w:pPr>
              <w:pStyle w:val="GroupedOutgoingsKeyCell"/>
            </w:pPr>
            <w:r>
              <w:t>75023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4EC1334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4D97E50" w14:textId="77777777" w:rsidR="00432F98" w:rsidRDefault="00000000">
            <w:pPr>
              <w:pStyle w:val="GroupedOutgoingsKeyCell"/>
            </w:pPr>
            <w:r>
              <w:t>Urzędy gmin (miast i miast na prawach powiatu)</w:t>
            </w:r>
          </w:p>
        </w:tc>
        <w:tc>
          <w:tcPr>
            <w:tcW w:w="0" w:type="auto"/>
            <w:shd w:val="clear" w:color="auto" w:fill="FFFFFF"/>
          </w:tcPr>
          <w:p w14:paraId="06CFBA81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6A328881" w14:textId="77777777" w:rsidR="00432F98" w:rsidRDefault="00000000">
            <w:pPr>
              <w:pStyle w:val="GroupedOutgoingsValueCell"/>
            </w:pPr>
            <w:r>
              <w:t>5 294 691,61</w:t>
            </w:r>
          </w:p>
        </w:tc>
        <w:tc>
          <w:tcPr>
            <w:tcW w:w="0" w:type="auto"/>
            <w:shd w:val="clear" w:color="auto" w:fill="FFFFFF"/>
          </w:tcPr>
          <w:p w14:paraId="2FABAC0F" w14:textId="77777777" w:rsidR="00432F98" w:rsidRDefault="00000000">
            <w:pPr>
              <w:pStyle w:val="GroupedOutgoingsValueCell"/>
            </w:pPr>
            <w:r>
              <w:t>5 294 691,61</w:t>
            </w:r>
          </w:p>
        </w:tc>
        <w:tc>
          <w:tcPr>
            <w:tcW w:w="0" w:type="auto"/>
            <w:shd w:val="clear" w:color="auto" w:fill="FFFFFF"/>
          </w:tcPr>
          <w:p w14:paraId="67F48434" w14:textId="77777777" w:rsidR="00432F98" w:rsidRDefault="00000000">
            <w:pPr>
              <w:pStyle w:val="GroupedOutgoingsValueCell"/>
            </w:pPr>
            <w:r>
              <w:t>5 265 196,00</w:t>
            </w:r>
          </w:p>
        </w:tc>
        <w:tc>
          <w:tcPr>
            <w:tcW w:w="0" w:type="auto"/>
            <w:shd w:val="clear" w:color="auto" w:fill="FFFFFF"/>
          </w:tcPr>
          <w:p w14:paraId="2A80A70B" w14:textId="77777777" w:rsidR="00432F98" w:rsidRDefault="00000000">
            <w:pPr>
              <w:pStyle w:val="GroupedOutgoingsValueCell"/>
            </w:pPr>
            <w:r>
              <w:t>4 357 193,00</w:t>
            </w:r>
          </w:p>
        </w:tc>
        <w:tc>
          <w:tcPr>
            <w:tcW w:w="0" w:type="auto"/>
            <w:shd w:val="clear" w:color="auto" w:fill="FFFFFF"/>
          </w:tcPr>
          <w:p w14:paraId="249516E8" w14:textId="77777777" w:rsidR="00432F98" w:rsidRDefault="00000000">
            <w:pPr>
              <w:pStyle w:val="GroupedOutgoingsValueCell"/>
            </w:pPr>
            <w:r>
              <w:t>908 003,00</w:t>
            </w:r>
          </w:p>
        </w:tc>
        <w:tc>
          <w:tcPr>
            <w:tcW w:w="0" w:type="auto"/>
            <w:shd w:val="clear" w:color="auto" w:fill="FFFFFF"/>
          </w:tcPr>
          <w:p w14:paraId="069C87D2" w14:textId="77777777" w:rsidR="00432F98" w:rsidRDefault="00000000">
            <w:pPr>
              <w:pStyle w:val="GroupedOutgoingsValueCell"/>
            </w:pPr>
            <w:r>
              <w:t>9 495,61</w:t>
            </w:r>
          </w:p>
        </w:tc>
        <w:tc>
          <w:tcPr>
            <w:tcW w:w="0" w:type="auto"/>
            <w:shd w:val="clear" w:color="auto" w:fill="FFFFFF"/>
          </w:tcPr>
          <w:p w14:paraId="3E1325FB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7FA4EBD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4F8994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01C401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D34E0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64572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71474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C7E7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707084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F253064" w14:textId="77777777">
        <w:tc>
          <w:tcPr>
            <w:tcW w:w="0" w:type="auto"/>
            <w:vMerge/>
            <w:shd w:val="clear" w:color="auto" w:fill="FFFFFF"/>
          </w:tcPr>
          <w:p w14:paraId="21B8DFC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C6DA35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521315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56E37B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05D076D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3BF2E286" w14:textId="77777777" w:rsidR="00432F98" w:rsidRDefault="00000000">
            <w:pPr>
              <w:pStyle w:val="GroupedOutgoings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6FE90751" w14:textId="77777777" w:rsidR="00432F98" w:rsidRDefault="00000000">
            <w:pPr>
              <w:pStyle w:val="GroupedOutgoings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59CAAA0E" w14:textId="77777777" w:rsidR="00432F98" w:rsidRDefault="00000000">
            <w:pPr>
              <w:pStyle w:val="GroupedOutgoings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4EEAD03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1420AB2" w14:textId="77777777" w:rsidR="00432F98" w:rsidRDefault="00000000">
            <w:pPr>
              <w:pStyle w:val="GroupedOutgoings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7DA1242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F4F60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8F998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100A25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0617B9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D007D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CA43E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9B217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95F054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5A601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A0BBFE9" w14:textId="77777777">
        <w:tc>
          <w:tcPr>
            <w:tcW w:w="0" w:type="auto"/>
            <w:vMerge/>
            <w:shd w:val="clear" w:color="auto" w:fill="FFFFFF"/>
          </w:tcPr>
          <w:p w14:paraId="10BE44A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E5D33E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89C1DD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830EE7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838F14B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7B8DAE92" w14:textId="77777777" w:rsidR="00432F98" w:rsidRDefault="00000000">
            <w:pPr>
              <w:pStyle w:val="GroupedOutgoingsValueCell"/>
            </w:pPr>
            <w:r>
              <w:t>5 447 898,61</w:t>
            </w:r>
          </w:p>
        </w:tc>
        <w:tc>
          <w:tcPr>
            <w:tcW w:w="0" w:type="auto"/>
            <w:shd w:val="clear" w:color="auto" w:fill="FFFFFF"/>
          </w:tcPr>
          <w:p w14:paraId="056F1F90" w14:textId="77777777" w:rsidR="00432F98" w:rsidRDefault="00000000">
            <w:pPr>
              <w:pStyle w:val="GroupedOutgoingsValueCell"/>
            </w:pPr>
            <w:r>
              <w:t>5 447 898,61</w:t>
            </w:r>
          </w:p>
        </w:tc>
        <w:tc>
          <w:tcPr>
            <w:tcW w:w="0" w:type="auto"/>
            <w:shd w:val="clear" w:color="auto" w:fill="FFFFFF"/>
          </w:tcPr>
          <w:p w14:paraId="131A88FE" w14:textId="77777777" w:rsidR="00432F98" w:rsidRDefault="00000000">
            <w:pPr>
              <w:pStyle w:val="GroupedOutgoingsValueCell"/>
            </w:pPr>
            <w:r>
              <w:t>5 418 403,00</w:t>
            </w:r>
          </w:p>
        </w:tc>
        <w:tc>
          <w:tcPr>
            <w:tcW w:w="0" w:type="auto"/>
            <w:shd w:val="clear" w:color="auto" w:fill="FFFFFF"/>
          </w:tcPr>
          <w:p w14:paraId="7C063C28" w14:textId="77777777" w:rsidR="00432F98" w:rsidRDefault="00000000">
            <w:pPr>
              <w:pStyle w:val="GroupedOutgoingsValueCell"/>
            </w:pPr>
            <w:r>
              <w:t>4 357 193,00</w:t>
            </w:r>
          </w:p>
        </w:tc>
        <w:tc>
          <w:tcPr>
            <w:tcW w:w="0" w:type="auto"/>
            <w:shd w:val="clear" w:color="auto" w:fill="FFFFFF"/>
          </w:tcPr>
          <w:p w14:paraId="163EBA1A" w14:textId="77777777" w:rsidR="00432F98" w:rsidRDefault="00000000">
            <w:pPr>
              <w:pStyle w:val="GroupedOutgoingsValueCell"/>
            </w:pPr>
            <w:r>
              <w:t>1 061 210,00</w:t>
            </w:r>
          </w:p>
        </w:tc>
        <w:tc>
          <w:tcPr>
            <w:tcW w:w="0" w:type="auto"/>
            <w:shd w:val="clear" w:color="auto" w:fill="FFFFFF"/>
          </w:tcPr>
          <w:p w14:paraId="7F763CC0" w14:textId="77777777" w:rsidR="00432F98" w:rsidRDefault="00000000">
            <w:pPr>
              <w:pStyle w:val="GroupedOutgoingsValueCell"/>
            </w:pPr>
            <w:r>
              <w:t>9 495,61</w:t>
            </w:r>
          </w:p>
        </w:tc>
        <w:tc>
          <w:tcPr>
            <w:tcW w:w="0" w:type="auto"/>
            <w:shd w:val="clear" w:color="auto" w:fill="FFFFFF"/>
          </w:tcPr>
          <w:p w14:paraId="760592A0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4ED6EE2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67B028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1D670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079F1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E6FEE4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1421D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62C9B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AE12314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F1F105D" w14:textId="77777777">
        <w:tc>
          <w:tcPr>
            <w:tcW w:w="0" w:type="auto"/>
            <w:vMerge w:val="restart"/>
            <w:shd w:val="clear" w:color="auto" w:fill="FFFFFF"/>
          </w:tcPr>
          <w:p w14:paraId="1FCE1B0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0F0673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1B36F62" w14:textId="77777777" w:rsidR="00432F98" w:rsidRDefault="00000000">
            <w:pPr>
              <w:pStyle w:val="GroupedOutgoingsKeyCell"/>
            </w:pPr>
            <w:r>
              <w:t>4210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3BC4DF5D" w14:textId="77777777" w:rsidR="00432F98" w:rsidRDefault="00000000">
            <w:pPr>
              <w:pStyle w:val="GroupedOutgoingsKey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0AB9C7AF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142E3056" w14:textId="77777777" w:rsidR="00432F98" w:rsidRDefault="00000000">
            <w:pPr>
              <w:pStyle w:val="GroupedOutgoings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4B0109B7" w14:textId="77777777" w:rsidR="00432F98" w:rsidRDefault="00000000">
            <w:pPr>
              <w:pStyle w:val="GroupedOutgoings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01DE8D59" w14:textId="77777777" w:rsidR="00432F98" w:rsidRDefault="00000000">
            <w:pPr>
              <w:pStyle w:val="GroupedOutgoings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51E136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806A54F" w14:textId="77777777" w:rsidR="00432F98" w:rsidRDefault="00000000">
            <w:pPr>
              <w:pStyle w:val="GroupedOutgoings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420090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ABB39E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A932D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0FB5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B96C6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80EBB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DE75D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5C583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4B1AB1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EFCB0F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066010C" w14:textId="77777777">
        <w:tc>
          <w:tcPr>
            <w:tcW w:w="0" w:type="auto"/>
            <w:vMerge/>
            <w:shd w:val="clear" w:color="auto" w:fill="FFFFFF"/>
          </w:tcPr>
          <w:p w14:paraId="05C37E9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7DBAF7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1E7F8F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B47228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304661E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4ACE6BE8" w14:textId="77777777" w:rsidR="00432F98" w:rsidRDefault="00000000">
            <w:pPr>
              <w:pStyle w:val="GroupedOutgoings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6C0E8968" w14:textId="77777777" w:rsidR="00432F98" w:rsidRDefault="00000000">
            <w:pPr>
              <w:pStyle w:val="GroupedOutgoings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04BA4ABA" w14:textId="77777777" w:rsidR="00432F98" w:rsidRDefault="00000000">
            <w:pPr>
              <w:pStyle w:val="GroupedOutgoings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79D1836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AC0633" w14:textId="77777777" w:rsidR="00432F98" w:rsidRDefault="00000000">
            <w:pPr>
              <w:pStyle w:val="GroupedOutgoings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6376BA7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DBCB9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71DEBF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F3597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FBB531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6F69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36074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CC1610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1B3C1D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1FA0B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883A10A" w14:textId="77777777">
        <w:tc>
          <w:tcPr>
            <w:tcW w:w="0" w:type="auto"/>
            <w:vMerge/>
            <w:shd w:val="clear" w:color="auto" w:fill="FFFFFF"/>
          </w:tcPr>
          <w:p w14:paraId="2442FE6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926957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8413DE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9F1169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0FD98B8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2BD8A535" w14:textId="77777777" w:rsidR="00432F98" w:rsidRDefault="00000000">
            <w:pPr>
              <w:pStyle w:val="GroupedOutgoingsValueCell"/>
            </w:pPr>
            <w:r>
              <w:t>143 900,00</w:t>
            </w:r>
          </w:p>
        </w:tc>
        <w:tc>
          <w:tcPr>
            <w:tcW w:w="0" w:type="auto"/>
            <w:shd w:val="clear" w:color="auto" w:fill="FFFFFF"/>
          </w:tcPr>
          <w:p w14:paraId="3146BE58" w14:textId="77777777" w:rsidR="00432F98" w:rsidRDefault="00000000">
            <w:pPr>
              <w:pStyle w:val="GroupedOutgoingsValueCell"/>
            </w:pPr>
            <w:r>
              <w:t>143 900,00</w:t>
            </w:r>
          </w:p>
        </w:tc>
        <w:tc>
          <w:tcPr>
            <w:tcW w:w="0" w:type="auto"/>
            <w:shd w:val="clear" w:color="auto" w:fill="FFFFFF"/>
          </w:tcPr>
          <w:p w14:paraId="0200F284" w14:textId="77777777" w:rsidR="00432F98" w:rsidRDefault="00000000">
            <w:pPr>
              <w:pStyle w:val="GroupedOutgoingsValueCell"/>
            </w:pPr>
            <w:r>
              <w:t>143 900,00</w:t>
            </w:r>
          </w:p>
        </w:tc>
        <w:tc>
          <w:tcPr>
            <w:tcW w:w="0" w:type="auto"/>
            <w:shd w:val="clear" w:color="auto" w:fill="FFFFFF"/>
          </w:tcPr>
          <w:p w14:paraId="79645C6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3B0E28" w14:textId="77777777" w:rsidR="00432F98" w:rsidRDefault="00000000">
            <w:pPr>
              <w:pStyle w:val="GroupedOutgoingsValueCell"/>
            </w:pPr>
            <w:r>
              <w:t>143 900,00</w:t>
            </w:r>
          </w:p>
        </w:tc>
        <w:tc>
          <w:tcPr>
            <w:tcW w:w="0" w:type="auto"/>
            <w:shd w:val="clear" w:color="auto" w:fill="FFFFFF"/>
          </w:tcPr>
          <w:p w14:paraId="669ADA7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BAE69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2CD18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6FC58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F95B1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B28E1D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6CD67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C6B5EA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E1B0FF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3FAAAE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74C030E" w14:textId="77777777">
        <w:tc>
          <w:tcPr>
            <w:tcW w:w="0" w:type="auto"/>
            <w:vMerge w:val="restart"/>
            <w:shd w:val="clear" w:color="auto" w:fill="FFFFFF"/>
          </w:tcPr>
          <w:p w14:paraId="2CC5CF9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BB93D8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C7A38F0" w14:textId="77777777" w:rsidR="00432F98" w:rsidRDefault="00000000">
            <w:pPr>
              <w:pStyle w:val="GroupedOutgoingsKeyCell"/>
            </w:pPr>
            <w:r>
              <w:t>4270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07E72150" w14:textId="77777777" w:rsidR="00432F98" w:rsidRDefault="00000000">
            <w:pPr>
              <w:pStyle w:val="GroupedOutgoingsKey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48F5B089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148253A2" w14:textId="77777777" w:rsidR="00432F98" w:rsidRDefault="00000000">
            <w:pPr>
              <w:pStyle w:val="GroupedOutgoings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66CF3BDA" w14:textId="77777777" w:rsidR="00432F98" w:rsidRDefault="00000000">
            <w:pPr>
              <w:pStyle w:val="GroupedOutgoings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3737F768" w14:textId="77777777" w:rsidR="00432F98" w:rsidRDefault="00000000">
            <w:pPr>
              <w:pStyle w:val="GroupedOutgoings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791B291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056A06" w14:textId="77777777" w:rsidR="00432F98" w:rsidRDefault="00000000">
            <w:pPr>
              <w:pStyle w:val="GroupedOutgoings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44C1210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1DC46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0413E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47C947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A590D6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64C0C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4546C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B8ECA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5B8A8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4DE180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EDBD843" w14:textId="77777777">
        <w:tc>
          <w:tcPr>
            <w:tcW w:w="0" w:type="auto"/>
            <w:vMerge/>
            <w:shd w:val="clear" w:color="auto" w:fill="FFFFFF"/>
          </w:tcPr>
          <w:p w14:paraId="6A1E135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ED9CA7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396F2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A6B0EC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822C4AF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38E01FA1" w14:textId="77777777" w:rsidR="00432F98" w:rsidRDefault="00000000">
            <w:pPr>
              <w:pStyle w:val="GroupedOutgoings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092A23DB" w14:textId="77777777" w:rsidR="00432F98" w:rsidRDefault="00000000">
            <w:pPr>
              <w:pStyle w:val="GroupedOutgoings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30AE3D29" w14:textId="77777777" w:rsidR="00432F98" w:rsidRDefault="00000000">
            <w:pPr>
              <w:pStyle w:val="GroupedOutgoings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276D150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CB894D" w14:textId="77777777" w:rsidR="00432F98" w:rsidRDefault="00000000">
            <w:pPr>
              <w:pStyle w:val="GroupedOutgoings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015F22D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C78F9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DC10E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8282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E4CF3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EDDE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576E74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9443F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BFF85F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C4040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FCC52D9" w14:textId="77777777">
        <w:tc>
          <w:tcPr>
            <w:tcW w:w="0" w:type="auto"/>
            <w:vMerge/>
            <w:shd w:val="clear" w:color="auto" w:fill="FFFFFF"/>
          </w:tcPr>
          <w:p w14:paraId="63045A0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8FDC62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AA6E42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F8BE29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481ACA0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5DC85F3F" w14:textId="77777777" w:rsidR="00432F98" w:rsidRDefault="00000000">
            <w:pPr>
              <w:pStyle w:val="GroupedOutgoingsValueCell"/>
            </w:pPr>
            <w:r>
              <w:t>243 407,00</w:t>
            </w:r>
          </w:p>
        </w:tc>
        <w:tc>
          <w:tcPr>
            <w:tcW w:w="0" w:type="auto"/>
            <w:shd w:val="clear" w:color="auto" w:fill="FFFFFF"/>
          </w:tcPr>
          <w:p w14:paraId="6AFAEE04" w14:textId="77777777" w:rsidR="00432F98" w:rsidRDefault="00000000">
            <w:pPr>
              <w:pStyle w:val="GroupedOutgoingsValueCell"/>
            </w:pPr>
            <w:r>
              <w:t>243 407,00</w:t>
            </w:r>
          </w:p>
        </w:tc>
        <w:tc>
          <w:tcPr>
            <w:tcW w:w="0" w:type="auto"/>
            <w:shd w:val="clear" w:color="auto" w:fill="FFFFFF"/>
          </w:tcPr>
          <w:p w14:paraId="378A1281" w14:textId="77777777" w:rsidR="00432F98" w:rsidRDefault="00000000">
            <w:pPr>
              <w:pStyle w:val="GroupedOutgoingsValueCell"/>
            </w:pPr>
            <w:r>
              <w:t>243 407,00</w:t>
            </w:r>
          </w:p>
        </w:tc>
        <w:tc>
          <w:tcPr>
            <w:tcW w:w="0" w:type="auto"/>
            <w:shd w:val="clear" w:color="auto" w:fill="FFFFFF"/>
          </w:tcPr>
          <w:p w14:paraId="46F4ACD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398777F" w14:textId="77777777" w:rsidR="00432F98" w:rsidRDefault="00000000">
            <w:pPr>
              <w:pStyle w:val="GroupedOutgoingsValueCell"/>
            </w:pPr>
            <w:r>
              <w:t>243 407,00</w:t>
            </w:r>
          </w:p>
        </w:tc>
        <w:tc>
          <w:tcPr>
            <w:tcW w:w="0" w:type="auto"/>
            <w:shd w:val="clear" w:color="auto" w:fill="FFFFFF"/>
          </w:tcPr>
          <w:p w14:paraId="7B2D1B7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C83F71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AA998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4CF98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0D8D3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1EEC6B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4AA85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27B74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AE7A0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8B4B1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FD49098" w14:textId="77777777">
        <w:tc>
          <w:tcPr>
            <w:tcW w:w="0" w:type="auto"/>
            <w:vMerge w:val="restart"/>
            <w:shd w:val="clear" w:color="auto" w:fill="FFFFFF"/>
          </w:tcPr>
          <w:p w14:paraId="1C93301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5A8B35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3F56B19" w14:textId="77777777" w:rsidR="00432F98" w:rsidRDefault="00000000">
            <w:pPr>
              <w:pStyle w:val="GroupedOutgoingsKeyCell"/>
            </w:pPr>
            <w:r>
              <w:t>4300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391A6B09" w14:textId="77777777" w:rsidR="00432F98" w:rsidRDefault="00000000">
            <w:pPr>
              <w:pStyle w:val="GroupedOutgoingsKey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458900A6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33EACBFA" w14:textId="77777777" w:rsidR="00432F98" w:rsidRDefault="00000000">
            <w:pPr>
              <w:pStyle w:val="GroupedOutgoings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51A01055" w14:textId="77777777" w:rsidR="00432F98" w:rsidRDefault="00000000">
            <w:pPr>
              <w:pStyle w:val="GroupedOutgoings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049F76E8" w14:textId="77777777" w:rsidR="00432F98" w:rsidRDefault="00000000">
            <w:pPr>
              <w:pStyle w:val="GroupedOutgoings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74A1569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8363B9" w14:textId="77777777" w:rsidR="00432F98" w:rsidRDefault="00000000">
            <w:pPr>
              <w:pStyle w:val="GroupedOutgoings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0795A9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83CA9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FEEA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866BA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DD717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0569C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CE060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C96E7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A0A3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2B11DE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2037B07" w14:textId="77777777">
        <w:tc>
          <w:tcPr>
            <w:tcW w:w="0" w:type="auto"/>
            <w:vMerge/>
            <w:shd w:val="clear" w:color="auto" w:fill="FFFFFF"/>
          </w:tcPr>
          <w:p w14:paraId="68BBC5E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6A3E89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91FA3A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DD5341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73C9066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197C99C9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5C2469BE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7BF980ED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2DD3FB4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5CDF3D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5DED03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A54AA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82E287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D3F6E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B3342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E3FC1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4B660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896330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30392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0D9469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86620FA" w14:textId="77777777">
        <w:tc>
          <w:tcPr>
            <w:tcW w:w="0" w:type="auto"/>
            <w:vMerge/>
            <w:shd w:val="clear" w:color="auto" w:fill="FFFFFF"/>
          </w:tcPr>
          <w:p w14:paraId="4A93913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A35A98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7B506F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6D82B2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DFC950A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5DEE95F8" w14:textId="77777777" w:rsidR="00432F98" w:rsidRDefault="00000000">
            <w:pPr>
              <w:pStyle w:val="GroupedOutgoingsValueCell"/>
            </w:pPr>
            <w:r>
              <w:t>385 800,00</w:t>
            </w:r>
          </w:p>
        </w:tc>
        <w:tc>
          <w:tcPr>
            <w:tcW w:w="0" w:type="auto"/>
            <w:shd w:val="clear" w:color="auto" w:fill="FFFFFF"/>
          </w:tcPr>
          <w:p w14:paraId="24FC3651" w14:textId="77777777" w:rsidR="00432F98" w:rsidRDefault="00000000">
            <w:pPr>
              <w:pStyle w:val="GroupedOutgoingsValueCell"/>
            </w:pPr>
            <w:r>
              <w:t>385 800,00</w:t>
            </w:r>
          </w:p>
        </w:tc>
        <w:tc>
          <w:tcPr>
            <w:tcW w:w="0" w:type="auto"/>
            <w:shd w:val="clear" w:color="auto" w:fill="FFFFFF"/>
          </w:tcPr>
          <w:p w14:paraId="7ABC987D" w14:textId="77777777" w:rsidR="00432F98" w:rsidRDefault="00000000">
            <w:pPr>
              <w:pStyle w:val="GroupedOutgoingsValueCell"/>
            </w:pPr>
            <w:r>
              <w:t>385 800,00</w:t>
            </w:r>
          </w:p>
        </w:tc>
        <w:tc>
          <w:tcPr>
            <w:tcW w:w="0" w:type="auto"/>
            <w:shd w:val="clear" w:color="auto" w:fill="FFFFFF"/>
          </w:tcPr>
          <w:p w14:paraId="3032F62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E1A5B63" w14:textId="77777777" w:rsidR="00432F98" w:rsidRDefault="00000000">
            <w:pPr>
              <w:pStyle w:val="GroupedOutgoingsValueCell"/>
            </w:pPr>
            <w:r>
              <w:t>385 800,00</w:t>
            </w:r>
          </w:p>
        </w:tc>
        <w:tc>
          <w:tcPr>
            <w:tcW w:w="0" w:type="auto"/>
            <w:shd w:val="clear" w:color="auto" w:fill="FFFFFF"/>
          </w:tcPr>
          <w:p w14:paraId="4430AC4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4EB6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BA479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D5A838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4752AB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F553D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79DA43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B18E7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B29BB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A0D3990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EF115BB" w14:textId="77777777">
        <w:tc>
          <w:tcPr>
            <w:tcW w:w="0" w:type="auto"/>
            <w:vMerge w:val="restart"/>
            <w:shd w:val="clear" w:color="auto" w:fill="FFFFFF"/>
          </w:tcPr>
          <w:p w14:paraId="110C049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518F2AB" w14:textId="77777777" w:rsidR="00432F98" w:rsidRDefault="00000000">
            <w:pPr>
              <w:pStyle w:val="GroupedOutgoingsKeyCell"/>
            </w:pPr>
            <w:r>
              <w:t>75095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79224D7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4034CD6" w14:textId="77777777" w:rsidR="00432F98" w:rsidRDefault="00000000">
            <w:pPr>
              <w:pStyle w:val="GroupedOutgoingsKey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FFFFF"/>
          </w:tcPr>
          <w:p w14:paraId="7DA78FF8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204B2252" w14:textId="77777777" w:rsidR="00432F98" w:rsidRDefault="00000000">
            <w:pPr>
              <w:pStyle w:val="GroupedOutgoingsValueCell"/>
            </w:pPr>
            <w:r>
              <w:t>582 309,88</w:t>
            </w:r>
          </w:p>
        </w:tc>
        <w:tc>
          <w:tcPr>
            <w:tcW w:w="0" w:type="auto"/>
            <w:shd w:val="clear" w:color="auto" w:fill="FFFFFF"/>
          </w:tcPr>
          <w:p w14:paraId="7D7055C3" w14:textId="77777777" w:rsidR="00432F98" w:rsidRDefault="00000000">
            <w:pPr>
              <w:pStyle w:val="GroupedOutgoingsValueCell"/>
            </w:pPr>
            <w:r>
              <w:t>380 399,88</w:t>
            </w:r>
          </w:p>
        </w:tc>
        <w:tc>
          <w:tcPr>
            <w:tcW w:w="0" w:type="auto"/>
            <w:shd w:val="clear" w:color="auto" w:fill="FFFFFF"/>
          </w:tcPr>
          <w:p w14:paraId="59971FF6" w14:textId="77777777" w:rsidR="00432F98" w:rsidRDefault="00000000">
            <w:pPr>
              <w:pStyle w:val="GroupedOutgoingsValueCell"/>
            </w:pPr>
            <w:r>
              <w:t>171 451,88</w:t>
            </w:r>
          </w:p>
        </w:tc>
        <w:tc>
          <w:tcPr>
            <w:tcW w:w="0" w:type="auto"/>
            <w:shd w:val="clear" w:color="auto" w:fill="FFFFFF"/>
          </w:tcPr>
          <w:p w14:paraId="15B1FF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A78B9D" w14:textId="77777777" w:rsidR="00432F98" w:rsidRDefault="00000000">
            <w:pPr>
              <w:pStyle w:val="GroupedOutgoingsValueCell"/>
            </w:pPr>
            <w:r>
              <w:t>171 451,88</w:t>
            </w:r>
          </w:p>
        </w:tc>
        <w:tc>
          <w:tcPr>
            <w:tcW w:w="0" w:type="auto"/>
            <w:shd w:val="clear" w:color="auto" w:fill="FFFFFF"/>
          </w:tcPr>
          <w:p w14:paraId="7EA3E99D" w14:textId="77777777" w:rsidR="00432F98" w:rsidRDefault="00000000">
            <w:pPr>
              <w:pStyle w:val="GroupedOutgoingsValueCell"/>
            </w:pPr>
            <w:r>
              <w:t>13 473,00</w:t>
            </w:r>
          </w:p>
        </w:tc>
        <w:tc>
          <w:tcPr>
            <w:tcW w:w="0" w:type="auto"/>
            <w:shd w:val="clear" w:color="auto" w:fill="FFFFFF"/>
          </w:tcPr>
          <w:p w14:paraId="7146153B" w14:textId="77777777" w:rsidR="00432F98" w:rsidRDefault="00000000">
            <w:pPr>
              <w:pStyle w:val="GroupedOutgoingsValueCell"/>
            </w:pPr>
            <w:r>
              <w:t>70 000,00</w:t>
            </w:r>
          </w:p>
        </w:tc>
        <w:tc>
          <w:tcPr>
            <w:tcW w:w="0" w:type="auto"/>
            <w:shd w:val="clear" w:color="auto" w:fill="FFFFFF"/>
          </w:tcPr>
          <w:p w14:paraId="28A97989" w14:textId="77777777" w:rsidR="00432F98" w:rsidRDefault="00000000">
            <w:pPr>
              <w:pStyle w:val="GroupedOutgoings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08A8556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CE1726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EF1B1C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02EFC968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440E5227" w14:textId="77777777" w:rsidR="00432F98" w:rsidRDefault="00000000">
            <w:pPr>
              <w:pStyle w:val="GroupedOutgoings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747284E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625202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89E8828" w14:textId="77777777">
        <w:tc>
          <w:tcPr>
            <w:tcW w:w="0" w:type="auto"/>
            <w:vMerge/>
            <w:shd w:val="clear" w:color="auto" w:fill="FFFFFF"/>
          </w:tcPr>
          <w:p w14:paraId="21DB7C3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C38A57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319B0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E14531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CC4C8D7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7459A303" w14:textId="77777777" w:rsidR="00432F98" w:rsidRDefault="00000000">
            <w:pPr>
              <w:pStyle w:val="GroupedOutgoings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2DCFB229" w14:textId="77777777" w:rsidR="00432F98" w:rsidRDefault="00000000">
            <w:pPr>
              <w:pStyle w:val="GroupedOutgoings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13F2A357" w14:textId="77777777" w:rsidR="00432F98" w:rsidRDefault="00000000">
            <w:pPr>
              <w:pStyle w:val="GroupedOutgoings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5E710F4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640C5B" w14:textId="77777777" w:rsidR="00432F98" w:rsidRDefault="00000000">
            <w:pPr>
              <w:pStyle w:val="GroupedOutgoings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433AD8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97219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F169C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74377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C81665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40E1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0CD63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E83EB8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EE8B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71678E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7E82E29" w14:textId="77777777">
        <w:tc>
          <w:tcPr>
            <w:tcW w:w="0" w:type="auto"/>
            <w:vMerge/>
            <w:shd w:val="clear" w:color="auto" w:fill="FFFFFF"/>
          </w:tcPr>
          <w:p w14:paraId="44DA2AA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0A2B3B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CD4462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694DAA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479527C9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4024323F" w14:textId="77777777" w:rsidR="00432F98" w:rsidRDefault="00000000">
            <w:pPr>
              <w:pStyle w:val="GroupedOutgoingsValueCell"/>
            </w:pPr>
            <w:r>
              <w:t>972 309,88</w:t>
            </w:r>
          </w:p>
        </w:tc>
        <w:tc>
          <w:tcPr>
            <w:tcW w:w="0" w:type="auto"/>
            <w:shd w:val="clear" w:color="auto" w:fill="FFFFFF"/>
          </w:tcPr>
          <w:p w14:paraId="47A867C3" w14:textId="77777777" w:rsidR="00432F98" w:rsidRDefault="00000000">
            <w:pPr>
              <w:pStyle w:val="GroupedOutgoingsValueCell"/>
            </w:pPr>
            <w:r>
              <w:t>770 399,88</w:t>
            </w:r>
          </w:p>
        </w:tc>
        <w:tc>
          <w:tcPr>
            <w:tcW w:w="0" w:type="auto"/>
            <w:shd w:val="clear" w:color="auto" w:fill="FFFFFF"/>
          </w:tcPr>
          <w:p w14:paraId="22A18B9E" w14:textId="77777777" w:rsidR="00432F98" w:rsidRDefault="00000000">
            <w:pPr>
              <w:pStyle w:val="GroupedOutgoingsValueCell"/>
            </w:pPr>
            <w:r>
              <w:t>561 451,88</w:t>
            </w:r>
          </w:p>
        </w:tc>
        <w:tc>
          <w:tcPr>
            <w:tcW w:w="0" w:type="auto"/>
            <w:shd w:val="clear" w:color="auto" w:fill="FFFFFF"/>
          </w:tcPr>
          <w:p w14:paraId="2A75F5D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64A028" w14:textId="77777777" w:rsidR="00432F98" w:rsidRDefault="00000000">
            <w:pPr>
              <w:pStyle w:val="GroupedOutgoingsValueCell"/>
            </w:pPr>
            <w:r>
              <w:t>561 451,88</w:t>
            </w:r>
          </w:p>
        </w:tc>
        <w:tc>
          <w:tcPr>
            <w:tcW w:w="0" w:type="auto"/>
            <w:shd w:val="clear" w:color="auto" w:fill="FFFFFF"/>
          </w:tcPr>
          <w:p w14:paraId="5160E5B6" w14:textId="77777777" w:rsidR="00432F98" w:rsidRDefault="00000000">
            <w:pPr>
              <w:pStyle w:val="GroupedOutgoingsValueCell"/>
            </w:pPr>
            <w:r>
              <w:t>13 473,00</w:t>
            </w:r>
          </w:p>
        </w:tc>
        <w:tc>
          <w:tcPr>
            <w:tcW w:w="0" w:type="auto"/>
            <w:shd w:val="clear" w:color="auto" w:fill="FFFFFF"/>
          </w:tcPr>
          <w:p w14:paraId="0D596664" w14:textId="77777777" w:rsidR="00432F98" w:rsidRDefault="00000000">
            <w:pPr>
              <w:pStyle w:val="GroupedOutgoingsValueCell"/>
            </w:pPr>
            <w:r>
              <w:t>70 000,00</w:t>
            </w:r>
          </w:p>
        </w:tc>
        <w:tc>
          <w:tcPr>
            <w:tcW w:w="0" w:type="auto"/>
            <w:shd w:val="clear" w:color="auto" w:fill="FFFFFF"/>
          </w:tcPr>
          <w:p w14:paraId="39B9B3B0" w14:textId="77777777" w:rsidR="00432F98" w:rsidRDefault="00000000">
            <w:pPr>
              <w:pStyle w:val="GroupedOutgoings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242F4A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5BD26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EA2953F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6E449310" w14:textId="77777777" w:rsidR="00432F98" w:rsidRDefault="00000000">
            <w:pPr>
              <w:pStyle w:val="GroupedOutgoingsValueCell"/>
            </w:pPr>
            <w:r>
              <w:t>201 910,00</w:t>
            </w:r>
          </w:p>
        </w:tc>
        <w:tc>
          <w:tcPr>
            <w:tcW w:w="0" w:type="auto"/>
            <w:shd w:val="clear" w:color="auto" w:fill="FFFFFF"/>
          </w:tcPr>
          <w:p w14:paraId="57CAAC58" w14:textId="77777777" w:rsidR="00432F98" w:rsidRDefault="00000000">
            <w:pPr>
              <w:pStyle w:val="GroupedOutgoings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15429C9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7E008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886A109" w14:textId="77777777">
        <w:tc>
          <w:tcPr>
            <w:tcW w:w="0" w:type="auto"/>
            <w:vMerge w:val="restart"/>
            <w:shd w:val="clear" w:color="auto" w:fill="FFFFFF"/>
          </w:tcPr>
          <w:p w14:paraId="213FCE4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7D995D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1574D33" w14:textId="77777777" w:rsidR="00432F98" w:rsidRDefault="00000000">
            <w:pPr>
              <w:pStyle w:val="GroupedOutgoingsKeyCell"/>
            </w:pPr>
            <w:r>
              <w:t>4210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D39786A" w14:textId="77777777" w:rsidR="00432F98" w:rsidRDefault="00000000">
            <w:pPr>
              <w:pStyle w:val="GroupedOutgoingsKey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50CD6102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720F7625" w14:textId="77777777" w:rsidR="00432F98" w:rsidRDefault="00000000">
            <w:pPr>
              <w:pStyle w:val="GroupedOutgoings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56346346" w14:textId="77777777" w:rsidR="00432F98" w:rsidRDefault="00000000">
            <w:pPr>
              <w:pStyle w:val="GroupedOutgoings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32D15BC2" w14:textId="77777777" w:rsidR="00432F98" w:rsidRDefault="00000000">
            <w:pPr>
              <w:pStyle w:val="GroupedOutgoings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24B9E77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F1665F" w14:textId="77777777" w:rsidR="00432F98" w:rsidRDefault="00000000">
            <w:pPr>
              <w:pStyle w:val="GroupedOutgoings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69F10F7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EA667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E69220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24BD8C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2C87A3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005C96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90D49F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DA793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6A1F7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44ABFB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393DDAE" w14:textId="77777777">
        <w:tc>
          <w:tcPr>
            <w:tcW w:w="0" w:type="auto"/>
            <w:vMerge/>
            <w:shd w:val="clear" w:color="auto" w:fill="FFFFFF"/>
          </w:tcPr>
          <w:p w14:paraId="0FDCCE4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E35FB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1DC30C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748CDD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F0E6342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6602E238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17AD794E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75135B95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02AD50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F42637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2A6AEF0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61220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06461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014E1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1D15C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5D95C3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EB2A90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70B5A9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9F460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E4E0EA0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9B6AA1F" w14:textId="77777777">
        <w:tc>
          <w:tcPr>
            <w:tcW w:w="0" w:type="auto"/>
            <w:vMerge/>
            <w:shd w:val="clear" w:color="auto" w:fill="FFFFFF"/>
          </w:tcPr>
          <w:p w14:paraId="7AAC0F9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5DFC4B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48B643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29199B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6C27FE8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5EB1C83D" w14:textId="77777777" w:rsidR="00432F98" w:rsidRDefault="00000000">
            <w:pPr>
              <w:pStyle w:val="GroupedOutgoingsValueCell"/>
            </w:pPr>
            <w:r>
              <w:t>185 460,88</w:t>
            </w:r>
          </w:p>
        </w:tc>
        <w:tc>
          <w:tcPr>
            <w:tcW w:w="0" w:type="auto"/>
            <w:shd w:val="clear" w:color="auto" w:fill="FFFFFF"/>
          </w:tcPr>
          <w:p w14:paraId="655BA7A5" w14:textId="77777777" w:rsidR="00432F98" w:rsidRDefault="00000000">
            <w:pPr>
              <w:pStyle w:val="GroupedOutgoingsValueCell"/>
            </w:pPr>
            <w:r>
              <w:t>185 460,88</w:t>
            </w:r>
          </w:p>
        </w:tc>
        <w:tc>
          <w:tcPr>
            <w:tcW w:w="0" w:type="auto"/>
            <w:shd w:val="clear" w:color="auto" w:fill="FFFFFF"/>
          </w:tcPr>
          <w:p w14:paraId="083B5CD5" w14:textId="77777777" w:rsidR="00432F98" w:rsidRDefault="00000000">
            <w:pPr>
              <w:pStyle w:val="GroupedOutgoingsValueCell"/>
            </w:pPr>
            <w:r>
              <w:t>185 460,88</w:t>
            </w:r>
          </w:p>
        </w:tc>
        <w:tc>
          <w:tcPr>
            <w:tcW w:w="0" w:type="auto"/>
            <w:shd w:val="clear" w:color="auto" w:fill="FFFFFF"/>
          </w:tcPr>
          <w:p w14:paraId="6864FC7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365E11" w14:textId="77777777" w:rsidR="00432F98" w:rsidRDefault="00000000">
            <w:pPr>
              <w:pStyle w:val="GroupedOutgoingsValueCell"/>
            </w:pPr>
            <w:r>
              <w:t>185 460,88</w:t>
            </w:r>
          </w:p>
        </w:tc>
        <w:tc>
          <w:tcPr>
            <w:tcW w:w="0" w:type="auto"/>
            <w:shd w:val="clear" w:color="auto" w:fill="FFFFFF"/>
          </w:tcPr>
          <w:p w14:paraId="11C356D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E662F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A6EC1A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07A7B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EB9E9F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51F52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3606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B64E5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E7DE7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4EF91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A9953EC" w14:textId="77777777">
        <w:tc>
          <w:tcPr>
            <w:tcW w:w="0" w:type="auto"/>
            <w:vMerge w:val="restart"/>
            <w:shd w:val="clear" w:color="auto" w:fill="FFFFFF"/>
          </w:tcPr>
          <w:p w14:paraId="3FA914B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48DA0A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859FD04" w14:textId="77777777" w:rsidR="00432F98" w:rsidRDefault="00000000">
            <w:pPr>
              <w:pStyle w:val="GroupedOutgoingsKeyCell"/>
            </w:pPr>
            <w:r>
              <w:t>4270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0F4C5913" w14:textId="77777777" w:rsidR="00432F98" w:rsidRDefault="00000000">
            <w:pPr>
              <w:pStyle w:val="GroupedOutgoingsKey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7F01E07A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060D9977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52C5287F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70AF67CD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142E113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585569" w14:textId="77777777" w:rsidR="00432F98" w:rsidRDefault="00000000">
            <w:pPr>
              <w:pStyle w:val="GroupedOutgoings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45D1677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7B6DF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37655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38948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A7B10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44012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91906E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29E0F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A968C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24B75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2E1EEEC" w14:textId="77777777">
        <w:tc>
          <w:tcPr>
            <w:tcW w:w="0" w:type="auto"/>
            <w:vMerge/>
            <w:shd w:val="clear" w:color="auto" w:fill="FFFFFF"/>
          </w:tcPr>
          <w:p w14:paraId="1735791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973914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199C29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2CAD45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A405A35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31D165DE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493DBB7B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604E429C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355E4E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DEB4AE6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46A55F3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430FB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4BE72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9306B3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8D0E0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5F99C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9B377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ABC3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6CAAD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1E3954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DBAB9D4" w14:textId="77777777">
        <w:tc>
          <w:tcPr>
            <w:tcW w:w="0" w:type="auto"/>
            <w:vMerge/>
            <w:shd w:val="clear" w:color="auto" w:fill="FFFFFF"/>
          </w:tcPr>
          <w:p w14:paraId="1097CDC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ABEBA7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204394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7162EA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908E988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05F3BB9C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727101CC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745EDCCD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7649A1A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CC57C6" w14:textId="77777777" w:rsidR="00432F98" w:rsidRDefault="00000000">
            <w:pPr>
              <w:pStyle w:val="GroupedOutgoingsValueCell"/>
            </w:pPr>
            <w:r>
              <w:t>150 000,00</w:t>
            </w:r>
          </w:p>
        </w:tc>
        <w:tc>
          <w:tcPr>
            <w:tcW w:w="0" w:type="auto"/>
            <w:shd w:val="clear" w:color="auto" w:fill="FFFFFF"/>
          </w:tcPr>
          <w:p w14:paraId="174FE60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F385CA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46854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C73A0C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AEBBD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D83EF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2F518A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C0512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FF546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94778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13E7612" w14:textId="77777777">
        <w:tc>
          <w:tcPr>
            <w:tcW w:w="0" w:type="auto"/>
            <w:vMerge w:val="restart"/>
            <w:shd w:val="clear" w:color="auto" w:fill="FFFFFF"/>
          </w:tcPr>
          <w:p w14:paraId="2F77EBE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6A200B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00259BA" w14:textId="77777777" w:rsidR="00432F98" w:rsidRDefault="00000000">
            <w:pPr>
              <w:pStyle w:val="GroupedOutgoingsKeyCell"/>
            </w:pPr>
            <w:r>
              <w:t>4300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53907F7" w14:textId="77777777" w:rsidR="00432F98" w:rsidRDefault="00000000">
            <w:pPr>
              <w:pStyle w:val="GroupedOutgoingsKey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57F36EF0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30F3CFB8" w14:textId="77777777" w:rsidR="00432F98" w:rsidRDefault="00000000">
            <w:pPr>
              <w:pStyle w:val="GroupedOutgoings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14749A37" w14:textId="77777777" w:rsidR="00432F98" w:rsidRDefault="00000000">
            <w:pPr>
              <w:pStyle w:val="GroupedOutgoings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584CF7B0" w14:textId="77777777" w:rsidR="00432F98" w:rsidRDefault="00000000">
            <w:pPr>
              <w:pStyle w:val="GroupedOutgoings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1BC6EE4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AF3338" w14:textId="77777777" w:rsidR="00432F98" w:rsidRDefault="00000000">
            <w:pPr>
              <w:pStyle w:val="GroupedOutgoings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114CABA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6139D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F5050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CFF85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47852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F7E69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5544F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44382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2A603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BA258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D10C1F6" w14:textId="77777777">
        <w:tc>
          <w:tcPr>
            <w:tcW w:w="0" w:type="auto"/>
            <w:vMerge/>
            <w:shd w:val="clear" w:color="auto" w:fill="FFFFFF"/>
          </w:tcPr>
          <w:p w14:paraId="34447C1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2583E6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E5E4E3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2EC075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3E2B9FA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2C055ABA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6476602B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2C544037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37305BB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3B5E3C" w14:textId="77777777" w:rsidR="00432F98" w:rsidRDefault="00000000">
            <w:pPr>
              <w:pStyle w:val="GroupedOutgoings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619B0D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4514D4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E0D3E5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1D118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3743C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6304FA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6BDCF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096EF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F1BA4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847F34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6DCC17C" w14:textId="77777777">
        <w:tc>
          <w:tcPr>
            <w:tcW w:w="0" w:type="auto"/>
            <w:vMerge/>
            <w:shd w:val="clear" w:color="auto" w:fill="FFFFFF"/>
          </w:tcPr>
          <w:p w14:paraId="76EDCC8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BCD941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8B81AA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9E2D3F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DEA1154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77A7AD9C" w14:textId="77777777" w:rsidR="00432F98" w:rsidRDefault="00000000">
            <w:pPr>
              <w:pStyle w:val="GroupedOutgoingsValueCell"/>
            </w:pPr>
            <w:r>
              <w:t>161 000,00</w:t>
            </w:r>
          </w:p>
        </w:tc>
        <w:tc>
          <w:tcPr>
            <w:tcW w:w="0" w:type="auto"/>
            <w:shd w:val="clear" w:color="auto" w:fill="FFFFFF"/>
          </w:tcPr>
          <w:p w14:paraId="76BC41AA" w14:textId="77777777" w:rsidR="00432F98" w:rsidRDefault="00000000">
            <w:pPr>
              <w:pStyle w:val="GroupedOutgoingsValueCell"/>
            </w:pPr>
            <w:r>
              <w:t>161 000,00</w:t>
            </w:r>
          </w:p>
        </w:tc>
        <w:tc>
          <w:tcPr>
            <w:tcW w:w="0" w:type="auto"/>
            <w:shd w:val="clear" w:color="auto" w:fill="FFFFFF"/>
          </w:tcPr>
          <w:p w14:paraId="2F300AAC" w14:textId="77777777" w:rsidR="00432F98" w:rsidRDefault="00000000">
            <w:pPr>
              <w:pStyle w:val="GroupedOutgoingsValueCell"/>
            </w:pPr>
            <w:r>
              <w:t>161 000,00</w:t>
            </w:r>
          </w:p>
        </w:tc>
        <w:tc>
          <w:tcPr>
            <w:tcW w:w="0" w:type="auto"/>
            <w:shd w:val="clear" w:color="auto" w:fill="FFFFFF"/>
          </w:tcPr>
          <w:p w14:paraId="611642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FB3BD3" w14:textId="77777777" w:rsidR="00432F98" w:rsidRDefault="00000000">
            <w:pPr>
              <w:pStyle w:val="GroupedOutgoingsValueCell"/>
            </w:pPr>
            <w:r>
              <w:t>161 000,00</w:t>
            </w:r>
          </w:p>
        </w:tc>
        <w:tc>
          <w:tcPr>
            <w:tcW w:w="0" w:type="auto"/>
            <w:shd w:val="clear" w:color="auto" w:fill="FFFFFF"/>
          </w:tcPr>
          <w:p w14:paraId="1A32E70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D65F3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40FD97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164FD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01F25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BB3B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DB829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2EFF3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0147E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A2F6258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926E6C4" w14:textId="77777777">
        <w:tc>
          <w:tcPr>
            <w:tcW w:w="0" w:type="auto"/>
            <w:vMerge w:val="restart"/>
            <w:shd w:val="clear" w:color="auto" w:fill="FFFFFF"/>
          </w:tcPr>
          <w:p w14:paraId="5DF75ABB" w14:textId="77777777" w:rsidR="00432F98" w:rsidRDefault="00000000">
            <w:pPr>
              <w:pStyle w:val="GroupedOutgoingsKeyCell"/>
            </w:pPr>
            <w:r>
              <w:t>801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7560A9F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865A0D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0DD7CA19" w14:textId="77777777" w:rsidR="00432F98" w:rsidRDefault="00000000">
            <w:pPr>
              <w:pStyle w:val="GroupedOutgoingsKeyCell"/>
            </w:pPr>
            <w:r>
              <w:t>Oświata i wychowanie</w:t>
            </w:r>
          </w:p>
        </w:tc>
        <w:tc>
          <w:tcPr>
            <w:tcW w:w="0" w:type="auto"/>
            <w:shd w:val="clear" w:color="auto" w:fill="FFFFFF"/>
          </w:tcPr>
          <w:p w14:paraId="2A70D5D5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45C8216C" w14:textId="77777777" w:rsidR="00432F98" w:rsidRDefault="00000000">
            <w:pPr>
              <w:pStyle w:val="GroupedOutgoingsValueCell"/>
            </w:pPr>
            <w:r>
              <w:t>11 744 864,00</w:t>
            </w:r>
          </w:p>
        </w:tc>
        <w:tc>
          <w:tcPr>
            <w:tcW w:w="0" w:type="auto"/>
            <w:shd w:val="clear" w:color="auto" w:fill="FFFFFF"/>
          </w:tcPr>
          <w:p w14:paraId="29B70C4B" w14:textId="77777777" w:rsidR="00432F98" w:rsidRDefault="00000000">
            <w:pPr>
              <w:pStyle w:val="GroupedOutgoingsValueCell"/>
            </w:pPr>
            <w:r>
              <w:t>11 644 864,00</w:t>
            </w:r>
          </w:p>
        </w:tc>
        <w:tc>
          <w:tcPr>
            <w:tcW w:w="0" w:type="auto"/>
            <w:shd w:val="clear" w:color="auto" w:fill="FFFFFF"/>
          </w:tcPr>
          <w:p w14:paraId="6E5F6DD6" w14:textId="77777777" w:rsidR="00432F98" w:rsidRDefault="00000000">
            <w:pPr>
              <w:pStyle w:val="GroupedOutgoingsValueCell"/>
            </w:pPr>
            <w:r>
              <w:t>11 316 155,00</w:t>
            </w:r>
          </w:p>
        </w:tc>
        <w:tc>
          <w:tcPr>
            <w:tcW w:w="0" w:type="auto"/>
            <w:shd w:val="clear" w:color="auto" w:fill="FFFFFF"/>
          </w:tcPr>
          <w:p w14:paraId="5E05ADB7" w14:textId="77777777" w:rsidR="00432F98" w:rsidRDefault="00000000">
            <w:pPr>
              <w:pStyle w:val="GroupedOutgoingsValueCell"/>
            </w:pPr>
            <w:r>
              <w:t>9 083 837,62</w:t>
            </w:r>
          </w:p>
        </w:tc>
        <w:tc>
          <w:tcPr>
            <w:tcW w:w="0" w:type="auto"/>
            <w:shd w:val="clear" w:color="auto" w:fill="FFFFFF"/>
          </w:tcPr>
          <w:p w14:paraId="1AE632CE" w14:textId="77777777" w:rsidR="00432F98" w:rsidRDefault="00000000">
            <w:pPr>
              <w:pStyle w:val="GroupedOutgoingsValueCell"/>
            </w:pPr>
            <w:r>
              <w:t>2 232 317,38</w:t>
            </w:r>
          </w:p>
        </w:tc>
        <w:tc>
          <w:tcPr>
            <w:tcW w:w="0" w:type="auto"/>
            <w:shd w:val="clear" w:color="auto" w:fill="FFFFFF"/>
          </w:tcPr>
          <w:p w14:paraId="0C37BCD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5439D4" w14:textId="77777777" w:rsidR="00432F98" w:rsidRDefault="00000000">
            <w:pPr>
              <w:pStyle w:val="GroupedOutgoingsValueCell"/>
            </w:pPr>
            <w:r>
              <w:t>328 709,00</w:t>
            </w:r>
          </w:p>
        </w:tc>
        <w:tc>
          <w:tcPr>
            <w:tcW w:w="0" w:type="auto"/>
            <w:shd w:val="clear" w:color="auto" w:fill="FFFFFF"/>
          </w:tcPr>
          <w:p w14:paraId="273B5CE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B689A9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FF1F9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6BDF69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1966AD24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130D0A6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55FB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B975F1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930A3C1" w14:textId="77777777">
        <w:tc>
          <w:tcPr>
            <w:tcW w:w="0" w:type="auto"/>
            <w:vMerge/>
            <w:shd w:val="clear" w:color="auto" w:fill="FFFFFF"/>
          </w:tcPr>
          <w:p w14:paraId="446FD40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1250C4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555829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C7FE9E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23CC683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50988500" w14:textId="77777777" w:rsidR="00432F98" w:rsidRDefault="00000000">
            <w:pPr>
              <w:pStyle w:val="GroupedOutgoings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0633430B" w14:textId="77777777" w:rsidR="00432F98" w:rsidRDefault="00000000">
            <w:pPr>
              <w:pStyle w:val="GroupedOutgoings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779FC201" w14:textId="77777777" w:rsidR="00432F98" w:rsidRDefault="00000000">
            <w:pPr>
              <w:pStyle w:val="GroupedOutgoings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46E2855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233B4A" w14:textId="77777777" w:rsidR="00432F98" w:rsidRDefault="00000000">
            <w:pPr>
              <w:pStyle w:val="GroupedOutgoings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11A6856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C58ECF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8818E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22F0BF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EBAEB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9B93F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087C4D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9663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B68EDE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7C78B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FC17AB1" w14:textId="77777777">
        <w:tc>
          <w:tcPr>
            <w:tcW w:w="0" w:type="auto"/>
            <w:vMerge/>
            <w:shd w:val="clear" w:color="auto" w:fill="FFFFFF"/>
          </w:tcPr>
          <w:p w14:paraId="0A070CB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B7E932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1E0297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FA496F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83FA965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0D523540" w14:textId="77777777" w:rsidR="00432F98" w:rsidRDefault="00000000">
            <w:pPr>
              <w:pStyle w:val="GroupedOutgoingsValueCell"/>
            </w:pPr>
            <w:r>
              <w:t>11 791 864,00</w:t>
            </w:r>
          </w:p>
        </w:tc>
        <w:tc>
          <w:tcPr>
            <w:tcW w:w="0" w:type="auto"/>
            <w:shd w:val="clear" w:color="auto" w:fill="FFFFFF"/>
          </w:tcPr>
          <w:p w14:paraId="25D19C83" w14:textId="77777777" w:rsidR="00432F98" w:rsidRDefault="00000000">
            <w:pPr>
              <w:pStyle w:val="GroupedOutgoingsValueCell"/>
            </w:pPr>
            <w:r>
              <w:t>11 691 864,00</w:t>
            </w:r>
          </w:p>
        </w:tc>
        <w:tc>
          <w:tcPr>
            <w:tcW w:w="0" w:type="auto"/>
            <w:shd w:val="clear" w:color="auto" w:fill="FFFFFF"/>
          </w:tcPr>
          <w:p w14:paraId="756E1345" w14:textId="77777777" w:rsidR="00432F98" w:rsidRDefault="00000000">
            <w:pPr>
              <w:pStyle w:val="GroupedOutgoingsValueCell"/>
            </w:pPr>
            <w:r>
              <w:t>11 363 155,00</w:t>
            </w:r>
          </w:p>
        </w:tc>
        <w:tc>
          <w:tcPr>
            <w:tcW w:w="0" w:type="auto"/>
            <w:shd w:val="clear" w:color="auto" w:fill="FFFFFF"/>
          </w:tcPr>
          <w:p w14:paraId="1AE63B6D" w14:textId="77777777" w:rsidR="00432F98" w:rsidRDefault="00000000">
            <w:pPr>
              <w:pStyle w:val="GroupedOutgoingsValueCell"/>
            </w:pPr>
            <w:r>
              <w:t>9 083 837,62</w:t>
            </w:r>
          </w:p>
        </w:tc>
        <w:tc>
          <w:tcPr>
            <w:tcW w:w="0" w:type="auto"/>
            <w:shd w:val="clear" w:color="auto" w:fill="FFFFFF"/>
          </w:tcPr>
          <w:p w14:paraId="0D8273BB" w14:textId="77777777" w:rsidR="00432F98" w:rsidRDefault="00000000">
            <w:pPr>
              <w:pStyle w:val="GroupedOutgoingsValueCell"/>
            </w:pPr>
            <w:r>
              <w:t>2 279 317,38</w:t>
            </w:r>
          </w:p>
        </w:tc>
        <w:tc>
          <w:tcPr>
            <w:tcW w:w="0" w:type="auto"/>
            <w:shd w:val="clear" w:color="auto" w:fill="FFFFFF"/>
          </w:tcPr>
          <w:p w14:paraId="609E8A1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23DD22" w14:textId="77777777" w:rsidR="00432F98" w:rsidRDefault="00000000">
            <w:pPr>
              <w:pStyle w:val="GroupedOutgoingsValueCell"/>
            </w:pPr>
            <w:r>
              <w:t>328 709,00</w:t>
            </w:r>
          </w:p>
        </w:tc>
        <w:tc>
          <w:tcPr>
            <w:tcW w:w="0" w:type="auto"/>
            <w:shd w:val="clear" w:color="auto" w:fill="FFFFFF"/>
          </w:tcPr>
          <w:p w14:paraId="23E740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972FC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11EA0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4BA925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4BA4B66D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08F7401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62EA6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C6694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0014206" w14:textId="77777777">
        <w:tc>
          <w:tcPr>
            <w:tcW w:w="0" w:type="auto"/>
            <w:vMerge w:val="restart"/>
            <w:shd w:val="clear" w:color="auto" w:fill="FFFFFF"/>
          </w:tcPr>
          <w:p w14:paraId="3C8CD77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0232606D" w14:textId="77777777" w:rsidR="00432F98" w:rsidRDefault="00000000">
            <w:pPr>
              <w:pStyle w:val="GroupedOutgoingsKeyCell"/>
            </w:pPr>
            <w:r>
              <w:t>80101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1A9DC8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4C7F452C" w14:textId="77777777" w:rsidR="00432F98" w:rsidRDefault="00000000">
            <w:pPr>
              <w:pStyle w:val="GroupedOutgoingsKeyCell"/>
            </w:pPr>
            <w:r>
              <w:t>Szkoły podstawowe</w:t>
            </w:r>
          </w:p>
        </w:tc>
        <w:tc>
          <w:tcPr>
            <w:tcW w:w="0" w:type="auto"/>
            <w:shd w:val="clear" w:color="auto" w:fill="FFFFFF"/>
          </w:tcPr>
          <w:p w14:paraId="498D970E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57E8C768" w14:textId="77777777" w:rsidR="00432F98" w:rsidRDefault="00000000">
            <w:pPr>
              <w:pStyle w:val="GroupedOutgoingsValueCell"/>
            </w:pPr>
            <w:r>
              <w:t>7 870 504,00</w:t>
            </w:r>
          </w:p>
        </w:tc>
        <w:tc>
          <w:tcPr>
            <w:tcW w:w="0" w:type="auto"/>
            <w:shd w:val="clear" w:color="auto" w:fill="FFFFFF"/>
          </w:tcPr>
          <w:p w14:paraId="1836BA06" w14:textId="77777777" w:rsidR="00432F98" w:rsidRDefault="00000000">
            <w:pPr>
              <w:pStyle w:val="GroupedOutgoingsValueCell"/>
            </w:pPr>
            <w:r>
              <w:t>7 770 504,00</w:t>
            </w:r>
          </w:p>
        </w:tc>
        <w:tc>
          <w:tcPr>
            <w:tcW w:w="0" w:type="auto"/>
            <w:shd w:val="clear" w:color="auto" w:fill="FFFFFF"/>
          </w:tcPr>
          <w:p w14:paraId="068B3879" w14:textId="77777777" w:rsidR="00432F98" w:rsidRDefault="00000000">
            <w:pPr>
              <w:pStyle w:val="GroupedOutgoingsValueCell"/>
            </w:pPr>
            <w:r>
              <w:t>7 529 729,00</w:t>
            </w:r>
          </w:p>
        </w:tc>
        <w:tc>
          <w:tcPr>
            <w:tcW w:w="0" w:type="auto"/>
            <w:shd w:val="clear" w:color="auto" w:fill="FFFFFF"/>
          </w:tcPr>
          <w:p w14:paraId="26022797" w14:textId="77777777" w:rsidR="00432F98" w:rsidRDefault="00000000">
            <w:pPr>
              <w:pStyle w:val="GroupedOutgoingsValueCell"/>
            </w:pPr>
            <w:r>
              <w:t>6 567 449,00</w:t>
            </w:r>
          </w:p>
        </w:tc>
        <w:tc>
          <w:tcPr>
            <w:tcW w:w="0" w:type="auto"/>
            <w:shd w:val="clear" w:color="auto" w:fill="FFFFFF"/>
          </w:tcPr>
          <w:p w14:paraId="3BB59716" w14:textId="77777777" w:rsidR="00432F98" w:rsidRDefault="00000000">
            <w:pPr>
              <w:pStyle w:val="GroupedOutgoingsValueCell"/>
            </w:pPr>
            <w:r>
              <w:t>962 280,00</w:t>
            </w:r>
          </w:p>
        </w:tc>
        <w:tc>
          <w:tcPr>
            <w:tcW w:w="0" w:type="auto"/>
            <w:shd w:val="clear" w:color="auto" w:fill="FFFFFF"/>
          </w:tcPr>
          <w:p w14:paraId="4071E88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F366F3" w14:textId="77777777" w:rsidR="00432F98" w:rsidRDefault="00000000">
            <w:pPr>
              <w:pStyle w:val="GroupedOutgoingsValueCell"/>
            </w:pPr>
            <w:r>
              <w:t>240 775,00</w:t>
            </w:r>
          </w:p>
        </w:tc>
        <w:tc>
          <w:tcPr>
            <w:tcW w:w="0" w:type="auto"/>
            <w:shd w:val="clear" w:color="auto" w:fill="FFFFFF"/>
          </w:tcPr>
          <w:p w14:paraId="50C1708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807262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4EFB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22E267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7F544B34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5FD5F62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E516ED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170AAD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3DA893E" w14:textId="77777777">
        <w:tc>
          <w:tcPr>
            <w:tcW w:w="0" w:type="auto"/>
            <w:vMerge/>
            <w:shd w:val="clear" w:color="auto" w:fill="FFFFFF"/>
          </w:tcPr>
          <w:p w14:paraId="2B4EBC5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69C3F7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33C1E6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677BF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10C4438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3EA1F1BC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65C38785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1932EB6F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517ECD4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96E3DC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1FB01D1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585D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177EB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6559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61BB2C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A6271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35F9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A784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88BAE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77FAB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F543AEA" w14:textId="77777777">
        <w:tc>
          <w:tcPr>
            <w:tcW w:w="0" w:type="auto"/>
            <w:vMerge/>
            <w:shd w:val="clear" w:color="auto" w:fill="FFFFFF"/>
          </w:tcPr>
          <w:p w14:paraId="71CFB09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7B5887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A41E6C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D3EF8B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23D88CED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45A33118" w14:textId="77777777" w:rsidR="00432F98" w:rsidRDefault="00000000">
            <w:pPr>
              <w:pStyle w:val="GroupedOutgoingsValueCell"/>
            </w:pPr>
            <w:r>
              <w:t>7 872 504,00</w:t>
            </w:r>
          </w:p>
        </w:tc>
        <w:tc>
          <w:tcPr>
            <w:tcW w:w="0" w:type="auto"/>
            <w:shd w:val="clear" w:color="auto" w:fill="FFFFFF"/>
          </w:tcPr>
          <w:p w14:paraId="209F4D1F" w14:textId="77777777" w:rsidR="00432F98" w:rsidRDefault="00000000">
            <w:pPr>
              <w:pStyle w:val="GroupedOutgoingsValueCell"/>
            </w:pPr>
            <w:r>
              <w:t>7 772 504,00</w:t>
            </w:r>
          </w:p>
        </w:tc>
        <w:tc>
          <w:tcPr>
            <w:tcW w:w="0" w:type="auto"/>
            <w:shd w:val="clear" w:color="auto" w:fill="FFFFFF"/>
          </w:tcPr>
          <w:p w14:paraId="1A5E6B37" w14:textId="77777777" w:rsidR="00432F98" w:rsidRDefault="00000000">
            <w:pPr>
              <w:pStyle w:val="GroupedOutgoingsValueCell"/>
            </w:pPr>
            <w:r>
              <w:t>7 531 729,00</w:t>
            </w:r>
          </w:p>
        </w:tc>
        <w:tc>
          <w:tcPr>
            <w:tcW w:w="0" w:type="auto"/>
            <w:shd w:val="clear" w:color="auto" w:fill="FFFFFF"/>
          </w:tcPr>
          <w:p w14:paraId="3343E55D" w14:textId="77777777" w:rsidR="00432F98" w:rsidRDefault="00000000">
            <w:pPr>
              <w:pStyle w:val="GroupedOutgoingsValueCell"/>
            </w:pPr>
            <w:r>
              <w:t>6 567 449,00</w:t>
            </w:r>
          </w:p>
        </w:tc>
        <w:tc>
          <w:tcPr>
            <w:tcW w:w="0" w:type="auto"/>
            <w:shd w:val="clear" w:color="auto" w:fill="FFFFFF"/>
          </w:tcPr>
          <w:p w14:paraId="4EC2E618" w14:textId="77777777" w:rsidR="00432F98" w:rsidRDefault="00000000">
            <w:pPr>
              <w:pStyle w:val="GroupedOutgoingsValueCell"/>
            </w:pPr>
            <w:r>
              <w:t>964 280,00</w:t>
            </w:r>
          </w:p>
        </w:tc>
        <w:tc>
          <w:tcPr>
            <w:tcW w:w="0" w:type="auto"/>
            <w:shd w:val="clear" w:color="auto" w:fill="FFFFFF"/>
          </w:tcPr>
          <w:p w14:paraId="2602013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F61E75" w14:textId="77777777" w:rsidR="00432F98" w:rsidRDefault="00000000">
            <w:pPr>
              <w:pStyle w:val="GroupedOutgoingsValueCell"/>
            </w:pPr>
            <w:r>
              <w:t>240 775,00</w:t>
            </w:r>
          </w:p>
        </w:tc>
        <w:tc>
          <w:tcPr>
            <w:tcW w:w="0" w:type="auto"/>
            <w:shd w:val="clear" w:color="auto" w:fill="FFFFFF"/>
          </w:tcPr>
          <w:p w14:paraId="3DFB49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32C8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37DEC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69D78D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147F07AE" w14:textId="77777777" w:rsidR="00432F98" w:rsidRDefault="00000000">
            <w:pPr>
              <w:pStyle w:val="GroupedOutgoingsValueCell"/>
            </w:pPr>
            <w:r>
              <w:t>100 000,00</w:t>
            </w:r>
          </w:p>
        </w:tc>
        <w:tc>
          <w:tcPr>
            <w:tcW w:w="0" w:type="auto"/>
            <w:shd w:val="clear" w:color="auto" w:fill="FFFFFF"/>
          </w:tcPr>
          <w:p w14:paraId="68564E5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207446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D902F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3BD4B4C" w14:textId="77777777">
        <w:tc>
          <w:tcPr>
            <w:tcW w:w="0" w:type="auto"/>
            <w:vMerge w:val="restart"/>
            <w:shd w:val="clear" w:color="auto" w:fill="FFFFFF"/>
          </w:tcPr>
          <w:p w14:paraId="6D64F3D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4EBF20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AB0A585" w14:textId="77777777" w:rsidR="00432F98" w:rsidRDefault="00000000">
            <w:pPr>
              <w:pStyle w:val="GroupedOutgoingsKeyCell"/>
            </w:pPr>
            <w:r>
              <w:t>4300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5CADB3F" w14:textId="77777777" w:rsidR="00432F98" w:rsidRDefault="00000000">
            <w:pPr>
              <w:pStyle w:val="GroupedOutgoingsKey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249EA83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58B66946" w14:textId="77777777" w:rsidR="00432F98" w:rsidRDefault="00000000">
            <w:pPr>
              <w:pStyle w:val="GroupedOutgoings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68F1796B" w14:textId="77777777" w:rsidR="00432F98" w:rsidRDefault="00000000">
            <w:pPr>
              <w:pStyle w:val="GroupedOutgoings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12CBF9A8" w14:textId="77777777" w:rsidR="00432F98" w:rsidRDefault="00000000">
            <w:pPr>
              <w:pStyle w:val="GroupedOutgoings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3635583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85A93E" w14:textId="77777777" w:rsidR="00432F98" w:rsidRDefault="00000000">
            <w:pPr>
              <w:pStyle w:val="GroupedOutgoings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1DBA8E0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8E6BE7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724B51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44FEF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F707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2E7A04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FD8B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ED064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F16478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C2E44E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0C74698" w14:textId="77777777">
        <w:tc>
          <w:tcPr>
            <w:tcW w:w="0" w:type="auto"/>
            <w:vMerge/>
            <w:shd w:val="clear" w:color="auto" w:fill="FFFFFF"/>
          </w:tcPr>
          <w:p w14:paraId="0FFE569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B4D7AC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66B476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C9E4B7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FC1543F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06C9A3DF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00A05139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21589575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5E6A614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21BEFD" w14:textId="77777777" w:rsidR="00432F98" w:rsidRDefault="00000000">
            <w:pPr>
              <w:pStyle w:val="GroupedOutgoings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53A8AC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FDEE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A874B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928E4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695F6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7D1CC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C5C0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7ACAA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BC77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50A499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0B3FE76" w14:textId="77777777">
        <w:tc>
          <w:tcPr>
            <w:tcW w:w="0" w:type="auto"/>
            <w:vMerge/>
            <w:shd w:val="clear" w:color="auto" w:fill="FFFFFF"/>
          </w:tcPr>
          <w:p w14:paraId="77EBF3D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1F7131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EA357F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B72113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20C5D0D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1F5A9A49" w14:textId="77777777" w:rsidR="00432F98" w:rsidRDefault="00000000">
            <w:pPr>
              <w:pStyle w:val="GroupedOutgoingsValueCell"/>
            </w:pPr>
            <w:r>
              <w:t>127 000,00</w:t>
            </w:r>
          </w:p>
        </w:tc>
        <w:tc>
          <w:tcPr>
            <w:tcW w:w="0" w:type="auto"/>
            <w:shd w:val="clear" w:color="auto" w:fill="FFFFFF"/>
          </w:tcPr>
          <w:p w14:paraId="71DD9ED6" w14:textId="77777777" w:rsidR="00432F98" w:rsidRDefault="00000000">
            <w:pPr>
              <w:pStyle w:val="GroupedOutgoingsValueCell"/>
            </w:pPr>
            <w:r>
              <w:t>127 000,00</w:t>
            </w:r>
          </w:p>
        </w:tc>
        <w:tc>
          <w:tcPr>
            <w:tcW w:w="0" w:type="auto"/>
            <w:shd w:val="clear" w:color="auto" w:fill="FFFFFF"/>
          </w:tcPr>
          <w:p w14:paraId="5E235A0C" w14:textId="77777777" w:rsidR="00432F98" w:rsidRDefault="00000000">
            <w:pPr>
              <w:pStyle w:val="GroupedOutgoingsValueCell"/>
            </w:pPr>
            <w:r>
              <w:t>127 000,00</w:t>
            </w:r>
          </w:p>
        </w:tc>
        <w:tc>
          <w:tcPr>
            <w:tcW w:w="0" w:type="auto"/>
            <w:shd w:val="clear" w:color="auto" w:fill="FFFFFF"/>
          </w:tcPr>
          <w:p w14:paraId="0D42643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0A5982" w14:textId="77777777" w:rsidR="00432F98" w:rsidRDefault="00000000">
            <w:pPr>
              <w:pStyle w:val="GroupedOutgoingsValueCell"/>
            </w:pPr>
            <w:r>
              <w:t>127 000,00</w:t>
            </w:r>
          </w:p>
        </w:tc>
        <w:tc>
          <w:tcPr>
            <w:tcW w:w="0" w:type="auto"/>
            <w:shd w:val="clear" w:color="auto" w:fill="FFFFFF"/>
          </w:tcPr>
          <w:p w14:paraId="7318A26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1BED0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61706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220E14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6E2DF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E53A4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F9FB2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24F1F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627E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8F2CB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E7D7FAE" w14:textId="77777777">
        <w:tc>
          <w:tcPr>
            <w:tcW w:w="0" w:type="auto"/>
            <w:vMerge w:val="restart"/>
            <w:shd w:val="clear" w:color="auto" w:fill="FFFFFF"/>
          </w:tcPr>
          <w:p w14:paraId="4435F0B9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460CCC9" w14:textId="77777777" w:rsidR="00432F98" w:rsidRDefault="00000000">
            <w:pPr>
              <w:pStyle w:val="GroupedOutgoingsKeyCell"/>
            </w:pPr>
            <w:r>
              <w:t>80113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709D243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7835315" w14:textId="77777777" w:rsidR="00432F98" w:rsidRDefault="00000000">
            <w:pPr>
              <w:pStyle w:val="GroupedOutgoingsKeyCell"/>
            </w:pPr>
            <w:r>
              <w:t>Dowożenie uczniów do szkół</w:t>
            </w:r>
          </w:p>
        </w:tc>
        <w:tc>
          <w:tcPr>
            <w:tcW w:w="0" w:type="auto"/>
            <w:shd w:val="clear" w:color="auto" w:fill="FFFFFF"/>
          </w:tcPr>
          <w:p w14:paraId="64172544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66FD9D55" w14:textId="77777777" w:rsidR="00432F98" w:rsidRDefault="00000000">
            <w:pPr>
              <w:pStyle w:val="GroupedOutgoings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2A89BAD8" w14:textId="77777777" w:rsidR="00432F98" w:rsidRDefault="00000000">
            <w:pPr>
              <w:pStyle w:val="GroupedOutgoings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00D1B8B4" w14:textId="77777777" w:rsidR="00432F98" w:rsidRDefault="00000000">
            <w:pPr>
              <w:pStyle w:val="GroupedOutgoings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08A788C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368399" w14:textId="77777777" w:rsidR="00432F98" w:rsidRDefault="00000000">
            <w:pPr>
              <w:pStyle w:val="GroupedOutgoings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2C6352F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73CAA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31575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F0ACE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25DCE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C98729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71188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C71CD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AAF5B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A2615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1678F37" w14:textId="77777777">
        <w:tc>
          <w:tcPr>
            <w:tcW w:w="0" w:type="auto"/>
            <w:vMerge/>
            <w:shd w:val="clear" w:color="auto" w:fill="FFFFFF"/>
          </w:tcPr>
          <w:p w14:paraId="4F9802B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5ACEB6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5D01F8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C56EFC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E38E4A1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17A7D7B2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1D0A8E06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38F74529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01250C9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60B668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6A42541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A04D4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C083D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98F998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021E5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520BC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9B936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E72F81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BA549A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0657EB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76F3397" w14:textId="77777777">
        <w:tc>
          <w:tcPr>
            <w:tcW w:w="0" w:type="auto"/>
            <w:vMerge/>
            <w:shd w:val="clear" w:color="auto" w:fill="FFFFFF"/>
          </w:tcPr>
          <w:p w14:paraId="1CEDF75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0368D9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7E28A2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8DC0D0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CEDC626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08D78782" w14:textId="77777777" w:rsidR="00432F98" w:rsidRDefault="00000000">
            <w:pPr>
              <w:pStyle w:val="GroupedOutgoingsValueCell"/>
            </w:pPr>
            <w:r>
              <w:t>644 580,00</w:t>
            </w:r>
          </w:p>
        </w:tc>
        <w:tc>
          <w:tcPr>
            <w:tcW w:w="0" w:type="auto"/>
            <w:shd w:val="clear" w:color="auto" w:fill="FFFFFF"/>
          </w:tcPr>
          <w:p w14:paraId="4F7648B0" w14:textId="77777777" w:rsidR="00432F98" w:rsidRDefault="00000000">
            <w:pPr>
              <w:pStyle w:val="GroupedOutgoingsValueCell"/>
            </w:pPr>
            <w:r>
              <w:t>644 580,00</w:t>
            </w:r>
          </w:p>
        </w:tc>
        <w:tc>
          <w:tcPr>
            <w:tcW w:w="0" w:type="auto"/>
            <w:shd w:val="clear" w:color="auto" w:fill="FFFFFF"/>
          </w:tcPr>
          <w:p w14:paraId="07CF6633" w14:textId="77777777" w:rsidR="00432F98" w:rsidRDefault="00000000">
            <w:pPr>
              <w:pStyle w:val="GroupedOutgoingsValueCell"/>
            </w:pPr>
            <w:r>
              <w:t>644 580,00</w:t>
            </w:r>
          </w:p>
        </w:tc>
        <w:tc>
          <w:tcPr>
            <w:tcW w:w="0" w:type="auto"/>
            <w:shd w:val="clear" w:color="auto" w:fill="FFFFFF"/>
          </w:tcPr>
          <w:p w14:paraId="3A90795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38BA4AB" w14:textId="77777777" w:rsidR="00432F98" w:rsidRDefault="00000000">
            <w:pPr>
              <w:pStyle w:val="GroupedOutgoingsValueCell"/>
            </w:pPr>
            <w:r>
              <w:t>644 580,00</w:t>
            </w:r>
          </w:p>
        </w:tc>
        <w:tc>
          <w:tcPr>
            <w:tcW w:w="0" w:type="auto"/>
            <w:shd w:val="clear" w:color="auto" w:fill="FFFFFF"/>
          </w:tcPr>
          <w:p w14:paraId="2F3918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C6BD5E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FB09B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CB08DC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C3C76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68F20A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E45AE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7FCDD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C07C7D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18A085B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C6F26D9" w14:textId="77777777">
        <w:tc>
          <w:tcPr>
            <w:tcW w:w="0" w:type="auto"/>
            <w:vMerge w:val="restart"/>
            <w:shd w:val="clear" w:color="auto" w:fill="FFFFFF"/>
          </w:tcPr>
          <w:p w14:paraId="001B325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E66676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999BEAD" w14:textId="77777777" w:rsidR="00432F98" w:rsidRDefault="00000000">
            <w:pPr>
              <w:pStyle w:val="GroupedOutgoingsKeyCell"/>
            </w:pPr>
            <w:r>
              <w:t>4300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0A34B610" w14:textId="77777777" w:rsidR="00432F98" w:rsidRDefault="00000000">
            <w:pPr>
              <w:pStyle w:val="GroupedOutgoingsKey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233934AB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64A64814" w14:textId="77777777" w:rsidR="00432F98" w:rsidRDefault="00000000">
            <w:pPr>
              <w:pStyle w:val="GroupedOutgoings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5A281DCD" w14:textId="77777777" w:rsidR="00432F98" w:rsidRDefault="00000000">
            <w:pPr>
              <w:pStyle w:val="GroupedOutgoings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500C28F3" w14:textId="77777777" w:rsidR="00432F98" w:rsidRDefault="00000000">
            <w:pPr>
              <w:pStyle w:val="GroupedOutgoings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7D8BC63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3F56C9" w14:textId="77777777" w:rsidR="00432F98" w:rsidRDefault="00000000">
            <w:pPr>
              <w:pStyle w:val="GroupedOutgoings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76F1492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18FC81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3FCD8E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618E92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4B49C6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E23B6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0E63B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1365C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733588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7D834D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91A797D" w14:textId="77777777">
        <w:tc>
          <w:tcPr>
            <w:tcW w:w="0" w:type="auto"/>
            <w:vMerge/>
            <w:shd w:val="clear" w:color="auto" w:fill="FFFFFF"/>
          </w:tcPr>
          <w:p w14:paraId="1F31FC0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B9F081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F0628E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A5B275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601FCB8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1548E1D5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280C6AB1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7F65D89F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0134412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CB5271A" w14:textId="77777777" w:rsidR="00432F98" w:rsidRDefault="00000000">
            <w:pPr>
              <w:pStyle w:val="GroupedOutgoings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5CA9DC6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B7A079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81ABA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0A22AD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8531EE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D63E3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11EA9B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60A4A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983FE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D77117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5040FAD" w14:textId="77777777">
        <w:tc>
          <w:tcPr>
            <w:tcW w:w="0" w:type="auto"/>
            <w:vMerge/>
            <w:shd w:val="clear" w:color="auto" w:fill="FFFFFF"/>
          </w:tcPr>
          <w:p w14:paraId="67B38D3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E3E85B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F9DE4B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75D770A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7AC73A6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2DDDB046" w14:textId="77777777" w:rsidR="00432F98" w:rsidRDefault="00000000">
            <w:pPr>
              <w:pStyle w:val="GroupedOutgoingsValueCell"/>
            </w:pPr>
            <w:r>
              <w:t>641 580,00</w:t>
            </w:r>
          </w:p>
        </w:tc>
        <w:tc>
          <w:tcPr>
            <w:tcW w:w="0" w:type="auto"/>
            <w:shd w:val="clear" w:color="auto" w:fill="FFFFFF"/>
          </w:tcPr>
          <w:p w14:paraId="2CC048C5" w14:textId="77777777" w:rsidR="00432F98" w:rsidRDefault="00000000">
            <w:pPr>
              <w:pStyle w:val="GroupedOutgoingsValueCell"/>
            </w:pPr>
            <w:r>
              <w:t>641 580,00</w:t>
            </w:r>
          </w:p>
        </w:tc>
        <w:tc>
          <w:tcPr>
            <w:tcW w:w="0" w:type="auto"/>
            <w:shd w:val="clear" w:color="auto" w:fill="FFFFFF"/>
          </w:tcPr>
          <w:p w14:paraId="67B47126" w14:textId="77777777" w:rsidR="00432F98" w:rsidRDefault="00000000">
            <w:pPr>
              <w:pStyle w:val="GroupedOutgoingsValueCell"/>
            </w:pPr>
            <w:r>
              <w:t>641 580,00</w:t>
            </w:r>
          </w:p>
        </w:tc>
        <w:tc>
          <w:tcPr>
            <w:tcW w:w="0" w:type="auto"/>
            <w:shd w:val="clear" w:color="auto" w:fill="FFFFFF"/>
          </w:tcPr>
          <w:p w14:paraId="1065B8D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71CC01" w14:textId="77777777" w:rsidR="00432F98" w:rsidRDefault="00000000">
            <w:pPr>
              <w:pStyle w:val="GroupedOutgoingsValueCell"/>
            </w:pPr>
            <w:r>
              <w:t>641 580,00</w:t>
            </w:r>
          </w:p>
        </w:tc>
        <w:tc>
          <w:tcPr>
            <w:tcW w:w="0" w:type="auto"/>
            <w:shd w:val="clear" w:color="auto" w:fill="FFFFFF"/>
          </w:tcPr>
          <w:p w14:paraId="0DAC146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D97D60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FA11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6DD38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858C2C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3512E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F21F94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6449A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6B062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D7E89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65DEC2D" w14:textId="77777777">
        <w:tc>
          <w:tcPr>
            <w:tcW w:w="0" w:type="auto"/>
            <w:vMerge w:val="restart"/>
            <w:shd w:val="clear" w:color="auto" w:fill="FFFFFF"/>
          </w:tcPr>
          <w:p w14:paraId="17DA39B1" w14:textId="77777777" w:rsidR="00432F98" w:rsidRDefault="00000000">
            <w:pPr>
              <w:pStyle w:val="GroupedOutgoingsKeyCell"/>
            </w:pPr>
            <w:r>
              <w:t>900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29E3E69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712C81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691DC0A" w14:textId="77777777" w:rsidR="00432F98" w:rsidRDefault="00000000">
            <w:pPr>
              <w:pStyle w:val="GroupedOutgoingsKey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FFFFFF"/>
          </w:tcPr>
          <w:p w14:paraId="74B33762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1A609CF2" w14:textId="77777777" w:rsidR="00432F98" w:rsidRDefault="00000000">
            <w:pPr>
              <w:pStyle w:val="GroupedOutgoingsValueCell"/>
            </w:pPr>
            <w:r>
              <w:t>3 411 589,45</w:t>
            </w:r>
          </w:p>
        </w:tc>
        <w:tc>
          <w:tcPr>
            <w:tcW w:w="0" w:type="auto"/>
            <w:shd w:val="clear" w:color="auto" w:fill="FFFFFF"/>
          </w:tcPr>
          <w:p w14:paraId="0771AA96" w14:textId="77777777" w:rsidR="00432F98" w:rsidRDefault="00000000">
            <w:pPr>
              <w:pStyle w:val="GroupedOutgoingsValueCell"/>
            </w:pPr>
            <w:r>
              <w:t>3 276 589,45</w:t>
            </w:r>
          </w:p>
        </w:tc>
        <w:tc>
          <w:tcPr>
            <w:tcW w:w="0" w:type="auto"/>
            <w:shd w:val="clear" w:color="auto" w:fill="FFFFFF"/>
          </w:tcPr>
          <w:p w14:paraId="2EA9F896" w14:textId="77777777" w:rsidR="00432F98" w:rsidRDefault="00000000">
            <w:pPr>
              <w:pStyle w:val="GroupedOutgoingsValueCell"/>
            </w:pPr>
            <w:r>
              <w:t>3 276 589,45</w:t>
            </w:r>
          </w:p>
        </w:tc>
        <w:tc>
          <w:tcPr>
            <w:tcW w:w="0" w:type="auto"/>
            <w:shd w:val="clear" w:color="auto" w:fill="FFFFFF"/>
          </w:tcPr>
          <w:p w14:paraId="49B25FE5" w14:textId="77777777" w:rsidR="00432F98" w:rsidRDefault="00000000">
            <w:pPr>
              <w:pStyle w:val="GroupedOutgoingsValueCell"/>
            </w:pPr>
            <w:r>
              <w:t>133 262,42</w:t>
            </w:r>
          </w:p>
        </w:tc>
        <w:tc>
          <w:tcPr>
            <w:tcW w:w="0" w:type="auto"/>
            <w:shd w:val="clear" w:color="auto" w:fill="FFFFFF"/>
          </w:tcPr>
          <w:p w14:paraId="5B15A004" w14:textId="77777777" w:rsidR="00432F98" w:rsidRDefault="00000000">
            <w:pPr>
              <w:pStyle w:val="GroupedOutgoingsValueCell"/>
            </w:pPr>
            <w:r>
              <w:t>3 143 327,03</w:t>
            </w:r>
          </w:p>
        </w:tc>
        <w:tc>
          <w:tcPr>
            <w:tcW w:w="0" w:type="auto"/>
            <w:shd w:val="clear" w:color="auto" w:fill="FFFFFF"/>
          </w:tcPr>
          <w:p w14:paraId="67A8B2C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DEBF9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694BD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8F493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F912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572A26" w14:textId="77777777" w:rsidR="00432F98" w:rsidRDefault="00000000">
            <w:pPr>
              <w:pStyle w:val="GroupedOutgoingsValueCell"/>
            </w:pPr>
            <w:r>
              <w:t>135 000,00</w:t>
            </w:r>
          </w:p>
        </w:tc>
        <w:tc>
          <w:tcPr>
            <w:tcW w:w="0" w:type="auto"/>
            <w:shd w:val="clear" w:color="auto" w:fill="FFFFFF"/>
          </w:tcPr>
          <w:p w14:paraId="7AF89B70" w14:textId="77777777" w:rsidR="00432F98" w:rsidRDefault="00000000">
            <w:pPr>
              <w:pStyle w:val="GroupedOutgoingsValueCell"/>
            </w:pPr>
            <w:r>
              <w:t>135 000,00</w:t>
            </w:r>
          </w:p>
        </w:tc>
        <w:tc>
          <w:tcPr>
            <w:tcW w:w="0" w:type="auto"/>
            <w:shd w:val="clear" w:color="auto" w:fill="FFFFFF"/>
          </w:tcPr>
          <w:p w14:paraId="2E701B4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DD2B1A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6F73FF8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3F77052" w14:textId="77777777">
        <w:tc>
          <w:tcPr>
            <w:tcW w:w="0" w:type="auto"/>
            <w:vMerge/>
            <w:shd w:val="clear" w:color="auto" w:fill="FFFFFF"/>
          </w:tcPr>
          <w:p w14:paraId="1C3A677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79F45E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448647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842E4A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94A8FB7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6C785065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5EB128A1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4D707EBB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6FBAA86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DB0A13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7C1E5D9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3F8FF7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26C2B2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C04B3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E1335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F8879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7714F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6BD81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4CCEB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A3AB8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C38B9DB" w14:textId="77777777">
        <w:tc>
          <w:tcPr>
            <w:tcW w:w="0" w:type="auto"/>
            <w:vMerge/>
            <w:shd w:val="clear" w:color="auto" w:fill="FFFFFF"/>
          </w:tcPr>
          <w:p w14:paraId="669CC85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7BD8CB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DCB1DC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442D72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343D36B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0C12A630" w14:textId="77777777" w:rsidR="00432F98" w:rsidRDefault="00000000">
            <w:pPr>
              <w:pStyle w:val="GroupedOutgoingsValueCell"/>
            </w:pPr>
            <w:r>
              <w:t>3 429 089,45</w:t>
            </w:r>
          </w:p>
        </w:tc>
        <w:tc>
          <w:tcPr>
            <w:tcW w:w="0" w:type="auto"/>
            <w:shd w:val="clear" w:color="auto" w:fill="FFFFFF"/>
          </w:tcPr>
          <w:p w14:paraId="427E2BB8" w14:textId="77777777" w:rsidR="00432F98" w:rsidRDefault="00000000">
            <w:pPr>
              <w:pStyle w:val="GroupedOutgoingsValueCell"/>
            </w:pPr>
            <w:r>
              <w:t>3 294 089,45</w:t>
            </w:r>
          </w:p>
        </w:tc>
        <w:tc>
          <w:tcPr>
            <w:tcW w:w="0" w:type="auto"/>
            <w:shd w:val="clear" w:color="auto" w:fill="FFFFFF"/>
          </w:tcPr>
          <w:p w14:paraId="7D601917" w14:textId="77777777" w:rsidR="00432F98" w:rsidRDefault="00000000">
            <w:pPr>
              <w:pStyle w:val="GroupedOutgoingsValueCell"/>
            </w:pPr>
            <w:r>
              <w:t>3 294 089,45</w:t>
            </w:r>
          </w:p>
        </w:tc>
        <w:tc>
          <w:tcPr>
            <w:tcW w:w="0" w:type="auto"/>
            <w:shd w:val="clear" w:color="auto" w:fill="FFFFFF"/>
          </w:tcPr>
          <w:p w14:paraId="6AAF9318" w14:textId="77777777" w:rsidR="00432F98" w:rsidRDefault="00000000">
            <w:pPr>
              <w:pStyle w:val="GroupedOutgoingsValueCell"/>
            </w:pPr>
            <w:r>
              <w:t>133 262,42</w:t>
            </w:r>
          </w:p>
        </w:tc>
        <w:tc>
          <w:tcPr>
            <w:tcW w:w="0" w:type="auto"/>
            <w:shd w:val="clear" w:color="auto" w:fill="FFFFFF"/>
          </w:tcPr>
          <w:p w14:paraId="6CAAF6C7" w14:textId="77777777" w:rsidR="00432F98" w:rsidRDefault="00000000">
            <w:pPr>
              <w:pStyle w:val="GroupedOutgoingsValueCell"/>
            </w:pPr>
            <w:r>
              <w:t>3 160 827,03</w:t>
            </w:r>
          </w:p>
        </w:tc>
        <w:tc>
          <w:tcPr>
            <w:tcW w:w="0" w:type="auto"/>
            <w:shd w:val="clear" w:color="auto" w:fill="FFFFFF"/>
          </w:tcPr>
          <w:p w14:paraId="75CA222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8E428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A9A628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C36F3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8EB9F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9804365" w14:textId="77777777" w:rsidR="00432F98" w:rsidRDefault="00000000">
            <w:pPr>
              <w:pStyle w:val="GroupedOutgoingsValueCell"/>
            </w:pPr>
            <w:r>
              <w:t>135 000,00</w:t>
            </w:r>
          </w:p>
        </w:tc>
        <w:tc>
          <w:tcPr>
            <w:tcW w:w="0" w:type="auto"/>
            <w:shd w:val="clear" w:color="auto" w:fill="FFFFFF"/>
          </w:tcPr>
          <w:p w14:paraId="68A6424B" w14:textId="77777777" w:rsidR="00432F98" w:rsidRDefault="00000000">
            <w:pPr>
              <w:pStyle w:val="GroupedOutgoingsValueCell"/>
            </w:pPr>
            <w:r>
              <w:t>135 000,00</w:t>
            </w:r>
          </w:p>
        </w:tc>
        <w:tc>
          <w:tcPr>
            <w:tcW w:w="0" w:type="auto"/>
            <w:shd w:val="clear" w:color="auto" w:fill="FFFFFF"/>
          </w:tcPr>
          <w:p w14:paraId="4D4A37D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34C67C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5370EA0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413CE7C" w14:textId="77777777">
        <w:tc>
          <w:tcPr>
            <w:tcW w:w="0" w:type="auto"/>
            <w:vMerge w:val="restart"/>
            <w:shd w:val="clear" w:color="auto" w:fill="FFFFFF"/>
          </w:tcPr>
          <w:p w14:paraId="273F0D6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8F30D01" w14:textId="77777777" w:rsidR="00432F98" w:rsidRDefault="00000000">
            <w:pPr>
              <w:pStyle w:val="GroupedOutgoingsKeyCell"/>
            </w:pPr>
            <w:r>
              <w:t>90002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5F46A33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3F19775" w14:textId="77777777" w:rsidR="00432F98" w:rsidRDefault="00000000">
            <w:pPr>
              <w:pStyle w:val="GroupedOutgoingsKeyCell"/>
            </w:pPr>
            <w:r>
              <w:t>Gospodarka odpadami komunalnymi</w:t>
            </w:r>
          </w:p>
        </w:tc>
        <w:tc>
          <w:tcPr>
            <w:tcW w:w="0" w:type="auto"/>
            <w:shd w:val="clear" w:color="auto" w:fill="FFFFFF"/>
          </w:tcPr>
          <w:p w14:paraId="564C28BD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42C3AE35" w14:textId="77777777" w:rsidR="00432F98" w:rsidRDefault="00000000">
            <w:pPr>
              <w:pStyle w:val="GroupedOutgoings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67FEEF08" w14:textId="77777777" w:rsidR="00432F98" w:rsidRDefault="00000000">
            <w:pPr>
              <w:pStyle w:val="GroupedOutgoings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3A25068F" w14:textId="77777777" w:rsidR="00432F98" w:rsidRDefault="00000000">
            <w:pPr>
              <w:pStyle w:val="GroupedOutgoings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39797112" w14:textId="77777777" w:rsidR="00432F98" w:rsidRDefault="00000000">
            <w:pPr>
              <w:pStyle w:val="GroupedOutgoingsValueCell"/>
            </w:pPr>
            <w:r>
              <w:t>126 614,00</w:t>
            </w:r>
          </w:p>
        </w:tc>
        <w:tc>
          <w:tcPr>
            <w:tcW w:w="0" w:type="auto"/>
            <w:shd w:val="clear" w:color="auto" w:fill="FFFFFF"/>
          </w:tcPr>
          <w:p w14:paraId="02F38035" w14:textId="77777777" w:rsidR="00432F98" w:rsidRDefault="00000000">
            <w:pPr>
              <w:pStyle w:val="GroupedOutgoingsValueCell"/>
            </w:pPr>
            <w:r>
              <w:t>1 961 160,00</w:t>
            </w:r>
          </w:p>
        </w:tc>
        <w:tc>
          <w:tcPr>
            <w:tcW w:w="0" w:type="auto"/>
            <w:shd w:val="clear" w:color="auto" w:fill="FFFFFF"/>
          </w:tcPr>
          <w:p w14:paraId="528A1B5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489BC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8CD55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E25A3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6AB5B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E8CD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10017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D15B2A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72E0E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2993B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74539510" w14:textId="77777777">
        <w:tc>
          <w:tcPr>
            <w:tcW w:w="0" w:type="auto"/>
            <w:vMerge/>
            <w:shd w:val="clear" w:color="auto" w:fill="FFFFFF"/>
          </w:tcPr>
          <w:p w14:paraId="46E5351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232056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406F32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9ABD14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F875E2B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273449E6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1C03D1D3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59955A40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51B437D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CF3735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6D85A8A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BA3AB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EC3EC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2309A4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9A7A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A4D933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14BB4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60A1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920932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B9147B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ED77DBD" w14:textId="77777777">
        <w:tc>
          <w:tcPr>
            <w:tcW w:w="0" w:type="auto"/>
            <w:vMerge/>
            <w:shd w:val="clear" w:color="auto" w:fill="FFFFFF"/>
          </w:tcPr>
          <w:p w14:paraId="458A739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B81F79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405615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D73DA5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308B0036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5F93E697" w14:textId="77777777" w:rsidR="00432F98" w:rsidRDefault="00000000">
            <w:pPr>
              <w:pStyle w:val="GroupedOutgoingsValueCell"/>
            </w:pPr>
            <w:r>
              <w:t>2 105 274,00</w:t>
            </w:r>
          </w:p>
        </w:tc>
        <w:tc>
          <w:tcPr>
            <w:tcW w:w="0" w:type="auto"/>
            <w:shd w:val="clear" w:color="auto" w:fill="FFFFFF"/>
          </w:tcPr>
          <w:p w14:paraId="480219EE" w14:textId="77777777" w:rsidR="00432F98" w:rsidRDefault="00000000">
            <w:pPr>
              <w:pStyle w:val="GroupedOutgoingsValueCell"/>
            </w:pPr>
            <w:r>
              <w:t>2 105 274,00</w:t>
            </w:r>
          </w:p>
        </w:tc>
        <w:tc>
          <w:tcPr>
            <w:tcW w:w="0" w:type="auto"/>
            <w:shd w:val="clear" w:color="auto" w:fill="FFFFFF"/>
          </w:tcPr>
          <w:p w14:paraId="13A98898" w14:textId="77777777" w:rsidR="00432F98" w:rsidRDefault="00000000">
            <w:pPr>
              <w:pStyle w:val="GroupedOutgoingsValueCell"/>
            </w:pPr>
            <w:r>
              <w:t>2 105 274,00</w:t>
            </w:r>
          </w:p>
        </w:tc>
        <w:tc>
          <w:tcPr>
            <w:tcW w:w="0" w:type="auto"/>
            <w:shd w:val="clear" w:color="auto" w:fill="FFFFFF"/>
          </w:tcPr>
          <w:p w14:paraId="69E9ED7B" w14:textId="77777777" w:rsidR="00432F98" w:rsidRDefault="00000000">
            <w:pPr>
              <w:pStyle w:val="GroupedOutgoingsValueCell"/>
            </w:pPr>
            <w:r>
              <w:t>126 614,00</w:t>
            </w:r>
          </w:p>
        </w:tc>
        <w:tc>
          <w:tcPr>
            <w:tcW w:w="0" w:type="auto"/>
            <w:shd w:val="clear" w:color="auto" w:fill="FFFFFF"/>
          </w:tcPr>
          <w:p w14:paraId="4E4885B6" w14:textId="77777777" w:rsidR="00432F98" w:rsidRDefault="00000000">
            <w:pPr>
              <w:pStyle w:val="GroupedOutgoingsValueCell"/>
            </w:pPr>
            <w:r>
              <w:t>1 978 660,00</w:t>
            </w:r>
          </w:p>
        </w:tc>
        <w:tc>
          <w:tcPr>
            <w:tcW w:w="0" w:type="auto"/>
            <w:shd w:val="clear" w:color="auto" w:fill="FFFFFF"/>
          </w:tcPr>
          <w:p w14:paraId="4F3E84E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C7CD64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C35252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DF2E5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00E1D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AE5F8E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8BC94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4B4BA0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4524CE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45C2A81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1D46180" w14:textId="77777777">
        <w:tc>
          <w:tcPr>
            <w:tcW w:w="0" w:type="auto"/>
            <w:vMerge w:val="restart"/>
            <w:shd w:val="clear" w:color="auto" w:fill="FFFFFF"/>
          </w:tcPr>
          <w:p w14:paraId="5BFFA48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958E72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2A99265" w14:textId="77777777" w:rsidR="00432F98" w:rsidRDefault="00000000">
            <w:pPr>
              <w:pStyle w:val="GroupedOutgoingsKeyCell"/>
            </w:pPr>
            <w:r>
              <w:t>4300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1E622002" w14:textId="77777777" w:rsidR="00432F98" w:rsidRDefault="00000000">
            <w:pPr>
              <w:pStyle w:val="GroupedOutgoingsKey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572B51C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0C9AB87C" w14:textId="77777777" w:rsidR="00432F98" w:rsidRDefault="00000000">
            <w:pPr>
              <w:pStyle w:val="GroupedOutgoings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26A42133" w14:textId="77777777" w:rsidR="00432F98" w:rsidRDefault="00000000">
            <w:pPr>
              <w:pStyle w:val="GroupedOutgoings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019A6531" w14:textId="77777777" w:rsidR="00432F98" w:rsidRDefault="00000000">
            <w:pPr>
              <w:pStyle w:val="GroupedOutgoings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1B28BD1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EB600C" w14:textId="77777777" w:rsidR="00432F98" w:rsidRDefault="00000000">
            <w:pPr>
              <w:pStyle w:val="GroupedOutgoings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54D063E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960F5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D854F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240CDC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22B50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881C8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BA022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F0D5E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4BBD7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AF5173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D9EC86C" w14:textId="77777777">
        <w:tc>
          <w:tcPr>
            <w:tcW w:w="0" w:type="auto"/>
            <w:vMerge/>
            <w:shd w:val="clear" w:color="auto" w:fill="FFFFFF"/>
          </w:tcPr>
          <w:p w14:paraId="3BAD323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E6CED4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3D6BF10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06CAAB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73DF245F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52833930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0F35B6D7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1AB405C3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074DD16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F66FB70" w14:textId="77777777" w:rsidR="00432F98" w:rsidRDefault="00000000">
            <w:pPr>
              <w:pStyle w:val="GroupedOutgoings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3CC8D9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0402C8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F8EBB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077BFE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0A8CF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8CDA29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E4293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30D139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7B488B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ED31DD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6EC5506" w14:textId="77777777">
        <w:tc>
          <w:tcPr>
            <w:tcW w:w="0" w:type="auto"/>
            <w:vMerge/>
            <w:shd w:val="clear" w:color="auto" w:fill="FFFFFF"/>
          </w:tcPr>
          <w:p w14:paraId="6F7BA89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600262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7EC5DE3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7EB0202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DB8BD59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1344E922" w14:textId="77777777" w:rsidR="00432F98" w:rsidRDefault="00000000">
            <w:pPr>
              <w:pStyle w:val="GroupedOutgoingsValueCell"/>
            </w:pPr>
            <w:r>
              <w:t>1 975 937,00</w:t>
            </w:r>
          </w:p>
        </w:tc>
        <w:tc>
          <w:tcPr>
            <w:tcW w:w="0" w:type="auto"/>
            <w:shd w:val="clear" w:color="auto" w:fill="FFFFFF"/>
          </w:tcPr>
          <w:p w14:paraId="55B0831C" w14:textId="77777777" w:rsidR="00432F98" w:rsidRDefault="00000000">
            <w:pPr>
              <w:pStyle w:val="GroupedOutgoingsValueCell"/>
            </w:pPr>
            <w:r>
              <w:t>1 975 937,00</w:t>
            </w:r>
          </w:p>
        </w:tc>
        <w:tc>
          <w:tcPr>
            <w:tcW w:w="0" w:type="auto"/>
            <w:shd w:val="clear" w:color="auto" w:fill="FFFFFF"/>
          </w:tcPr>
          <w:p w14:paraId="6FA2A721" w14:textId="77777777" w:rsidR="00432F98" w:rsidRDefault="00000000">
            <w:pPr>
              <w:pStyle w:val="GroupedOutgoingsValueCell"/>
            </w:pPr>
            <w:r>
              <w:t>1 975 937,00</w:t>
            </w:r>
          </w:p>
        </w:tc>
        <w:tc>
          <w:tcPr>
            <w:tcW w:w="0" w:type="auto"/>
            <w:shd w:val="clear" w:color="auto" w:fill="FFFFFF"/>
          </w:tcPr>
          <w:p w14:paraId="4DF294A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E3D814A" w14:textId="77777777" w:rsidR="00432F98" w:rsidRDefault="00000000">
            <w:pPr>
              <w:pStyle w:val="GroupedOutgoingsValueCell"/>
            </w:pPr>
            <w:r>
              <w:t>1 975 937,00</w:t>
            </w:r>
          </w:p>
        </w:tc>
        <w:tc>
          <w:tcPr>
            <w:tcW w:w="0" w:type="auto"/>
            <w:shd w:val="clear" w:color="auto" w:fill="FFFFFF"/>
          </w:tcPr>
          <w:p w14:paraId="4895DDA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66485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6F1C2D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CC836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7D9E35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CF2F05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EFB503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A41053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B7170B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FDC145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767B042" w14:textId="77777777">
        <w:tc>
          <w:tcPr>
            <w:tcW w:w="0" w:type="auto"/>
            <w:vMerge w:val="restart"/>
            <w:shd w:val="clear" w:color="auto" w:fill="FFFFFF"/>
          </w:tcPr>
          <w:p w14:paraId="4386A2AB" w14:textId="77777777" w:rsidR="00432F98" w:rsidRDefault="00000000">
            <w:pPr>
              <w:pStyle w:val="GroupedOutgoingsKeyCell"/>
            </w:pPr>
            <w:r>
              <w:t>921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1F1B4BA5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531C46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1482D29" w14:textId="77777777" w:rsidR="00432F98" w:rsidRDefault="00000000">
            <w:pPr>
              <w:pStyle w:val="GroupedOutgoingsKeyCell"/>
            </w:pPr>
            <w:r>
              <w:t>Kultura i ochrona dziedzictwa narodowego</w:t>
            </w:r>
          </w:p>
        </w:tc>
        <w:tc>
          <w:tcPr>
            <w:tcW w:w="0" w:type="auto"/>
            <w:shd w:val="clear" w:color="auto" w:fill="FFFFFF"/>
          </w:tcPr>
          <w:p w14:paraId="18F9490D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2E743251" w14:textId="77777777" w:rsidR="00432F98" w:rsidRDefault="00000000">
            <w:pPr>
              <w:pStyle w:val="GroupedOutgoingsValueCell"/>
            </w:pPr>
            <w:r>
              <w:t>1 167 401,94</w:t>
            </w:r>
          </w:p>
        </w:tc>
        <w:tc>
          <w:tcPr>
            <w:tcW w:w="0" w:type="auto"/>
            <w:shd w:val="clear" w:color="auto" w:fill="FFFFFF"/>
          </w:tcPr>
          <w:p w14:paraId="3ABB28EA" w14:textId="77777777" w:rsidR="00432F98" w:rsidRDefault="00000000">
            <w:pPr>
              <w:pStyle w:val="GroupedOutgoingsValueCell"/>
            </w:pPr>
            <w:r>
              <w:t>1 112 289,00</w:t>
            </w:r>
          </w:p>
        </w:tc>
        <w:tc>
          <w:tcPr>
            <w:tcW w:w="0" w:type="auto"/>
            <w:shd w:val="clear" w:color="auto" w:fill="FFFFFF"/>
          </w:tcPr>
          <w:p w14:paraId="391D6A88" w14:textId="77777777" w:rsidR="00432F98" w:rsidRDefault="00000000">
            <w:pPr>
              <w:pStyle w:val="GroupedOutgoingsValueCell"/>
            </w:pPr>
            <w:r>
              <w:t>112 289,00</w:t>
            </w:r>
          </w:p>
        </w:tc>
        <w:tc>
          <w:tcPr>
            <w:tcW w:w="0" w:type="auto"/>
            <w:shd w:val="clear" w:color="auto" w:fill="FFFFFF"/>
          </w:tcPr>
          <w:p w14:paraId="388CAED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1D0465" w14:textId="77777777" w:rsidR="00432F98" w:rsidRDefault="00000000">
            <w:pPr>
              <w:pStyle w:val="GroupedOutgoingsValueCell"/>
            </w:pPr>
            <w:r>
              <w:t>112 289,00</w:t>
            </w:r>
          </w:p>
        </w:tc>
        <w:tc>
          <w:tcPr>
            <w:tcW w:w="0" w:type="auto"/>
            <w:shd w:val="clear" w:color="auto" w:fill="FFFFFF"/>
          </w:tcPr>
          <w:p w14:paraId="5C3E3B54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5A76FEE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21DA14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5C13E4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17F95B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6A07356" w14:textId="77777777" w:rsidR="00432F98" w:rsidRDefault="00000000">
            <w:pPr>
              <w:pStyle w:val="GroupedOutgoingsValueCell"/>
            </w:pPr>
            <w:r>
              <w:t>55 112,94</w:t>
            </w:r>
          </w:p>
        </w:tc>
        <w:tc>
          <w:tcPr>
            <w:tcW w:w="0" w:type="auto"/>
            <w:shd w:val="clear" w:color="auto" w:fill="FFFFFF"/>
          </w:tcPr>
          <w:p w14:paraId="647597DC" w14:textId="77777777" w:rsidR="00432F98" w:rsidRDefault="00000000">
            <w:pPr>
              <w:pStyle w:val="GroupedOutgoingsValueCell"/>
            </w:pPr>
            <w:r>
              <w:t>55 112,94</w:t>
            </w:r>
          </w:p>
        </w:tc>
        <w:tc>
          <w:tcPr>
            <w:tcW w:w="0" w:type="auto"/>
            <w:shd w:val="clear" w:color="auto" w:fill="FFFFFF"/>
          </w:tcPr>
          <w:p w14:paraId="0E4FC92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E4F58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BAAED8A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4B459119" w14:textId="77777777">
        <w:tc>
          <w:tcPr>
            <w:tcW w:w="0" w:type="auto"/>
            <w:vMerge/>
            <w:shd w:val="clear" w:color="auto" w:fill="FFFFFF"/>
          </w:tcPr>
          <w:p w14:paraId="6FE1A7B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EED271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B00D1E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981682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4849254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7CEE8045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64BBDC83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16077AC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FD574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09B00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B30510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39D60EB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FEEBB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A529D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42E19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CD5387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AE3381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9ECB46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8D1EE0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8A41EF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0D367B4F" w14:textId="77777777">
        <w:tc>
          <w:tcPr>
            <w:tcW w:w="0" w:type="auto"/>
            <w:vMerge/>
            <w:shd w:val="clear" w:color="auto" w:fill="FFFFFF"/>
          </w:tcPr>
          <w:p w14:paraId="46DC471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BA13E5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3E14D6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563FC7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57D8CE46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336E2EFE" w14:textId="77777777" w:rsidR="00432F98" w:rsidRDefault="00000000">
            <w:pPr>
              <w:pStyle w:val="GroupedOutgoingsValueCell"/>
            </w:pPr>
            <w:r>
              <w:t>1 327 401,94</w:t>
            </w:r>
          </w:p>
        </w:tc>
        <w:tc>
          <w:tcPr>
            <w:tcW w:w="0" w:type="auto"/>
            <w:shd w:val="clear" w:color="auto" w:fill="FFFFFF"/>
          </w:tcPr>
          <w:p w14:paraId="250D9EC4" w14:textId="77777777" w:rsidR="00432F98" w:rsidRDefault="00000000">
            <w:pPr>
              <w:pStyle w:val="GroupedOutgoingsValueCell"/>
            </w:pPr>
            <w:r>
              <w:t>1 272 289,00</w:t>
            </w:r>
          </w:p>
        </w:tc>
        <w:tc>
          <w:tcPr>
            <w:tcW w:w="0" w:type="auto"/>
            <w:shd w:val="clear" w:color="auto" w:fill="FFFFFF"/>
          </w:tcPr>
          <w:p w14:paraId="16908C8A" w14:textId="77777777" w:rsidR="00432F98" w:rsidRDefault="00000000">
            <w:pPr>
              <w:pStyle w:val="GroupedOutgoingsValueCell"/>
            </w:pPr>
            <w:r>
              <w:t>112 289,00</w:t>
            </w:r>
          </w:p>
        </w:tc>
        <w:tc>
          <w:tcPr>
            <w:tcW w:w="0" w:type="auto"/>
            <w:shd w:val="clear" w:color="auto" w:fill="FFFFFF"/>
          </w:tcPr>
          <w:p w14:paraId="426C3A9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D116084" w14:textId="77777777" w:rsidR="00432F98" w:rsidRDefault="00000000">
            <w:pPr>
              <w:pStyle w:val="GroupedOutgoingsValueCell"/>
            </w:pPr>
            <w:r>
              <w:t>112 289,00</w:t>
            </w:r>
          </w:p>
        </w:tc>
        <w:tc>
          <w:tcPr>
            <w:tcW w:w="0" w:type="auto"/>
            <w:shd w:val="clear" w:color="auto" w:fill="FFFFFF"/>
          </w:tcPr>
          <w:p w14:paraId="2EB08CBC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4613C78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FDAB84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DD1A2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41C6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671A05" w14:textId="77777777" w:rsidR="00432F98" w:rsidRDefault="00000000">
            <w:pPr>
              <w:pStyle w:val="GroupedOutgoingsValueCell"/>
            </w:pPr>
            <w:r>
              <w:t>55 112,94</w:t>
            </w:r>
          </w:p>
        </w:tc>
        <w:tc>
          <w:tcPr>
            <w:tcW w:w="0" w:type="auto"/>
            <w:shd w:val="clear" w:color="auto" w:fill="FFFFFF"/>
          </w:tcPr>
          <w:p w14:paraId="655E0F66" w14:textId="77777777" w:rsidR="00432F98" w:rsidRDefault="00000000">
            <w:pPr>
              <w:pStyle w:val="GroupedOutgoingsValueCell"/>
            </w:pPr>
            <w:r>
              <w:t>55 112,94</w:t>
            </w:r>
          </w:p>
        </w:tc>
        <w:tc>
          <w:tcPr>
            <w:tcW w:w="0" w:type="auto"/>
            <w:shd w:val="clear" w:color="auto" w:fill="FFFFFF"/>
          </w:tcPr>
          <w:p w14:paraId="6481B73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5F6A5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7E6004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0966F86" w14:textId="77777777">
        <w:tc>
          <w:tcPr>
            <w:tcW w:w="0" w:type="auto"/>
            <w:vMerge w:val="restart"/>
            <w:shd w:val="clear" w:color="auto" w:fill="FFFFFF"/>
          </w:tcPr>
          <w:p w14:paraId="7E2530DB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73D0335F" w14:textId="77777777" w:rsidR="00432F98" w:rsidRDefault="00000000">
            <w:pPr>
              <w:pStyle w:val="GroupedOutgoingsKeyCell"/>
            </w:pPr>
            <w:r>
              <w:t>92116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154FC06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2F959AEB" w14:textId="77777777" w:rsidR="00432F98" w:rsidRDefault="00000000">
            <w:pPr>
              <w:pStyle w:val="GroupedOutgoingsKeyCell"/>
            </w:pPr>
            <w:r>
              <w:t>Biblioteki</w:t>
            </w:r>
          </w:p>
        </w:tc>
        <w:tc>
          <w:tcPr>
            <w:tcW w:w="0" w:type="auto"/>
            <w:shd w:val="clear" w:color="auto" w:fill="FFFFFF"/>
          </w:tcPr>
          <w:p w14:paraId="1964FF3E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52A0A724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78390410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3E5DE0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8A114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5C69BD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54DA39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55449E3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757D5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A564DA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BED810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17B5AA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50CD1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AD80BA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D44A10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CE321D9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3268DA5D" w14:textId="77777777">
        <w:tc>
          <w:tcPr>
            <w:tcW w:w="0" w:type="auto"/>
            <w:vMerge/>
            <w:shd w:val="clear" w:color="auto" w:fill="FFFFFF"/>
          </w:tcPr>
          <w:p w14:paraId="064164E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5C81FF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97E6BB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1F64AE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20A46573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5DD4A4F9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41C9C723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74E96C0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E1E1A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9A4B1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F3F6429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5DF2323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7D401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310C9E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61FC14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46603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5E4EF6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C0ED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664325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CEC5AEC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2FFE84F2" w14:textId="77777777">
        <w:tc>
          <w:tcPr>
            <w:tcW w:w="0" w:type="auto"/>
            <w:vMerge/>
            <w:shd w:val="clear" w:color="auto" w:fill="FFFFFF"/>
          </w:tcPr>
          <w:p w14:paraId="7B8DF853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07C807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135A0A76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0501C8D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1C63EBDF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405C88A7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38F35133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697EE5E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446704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D4D8DA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4065A3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5887DE8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F6FCED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F5FB02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4F5A71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F186F9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77E5B0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76436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05956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422E7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C452479" w14:textId="77777777">
        <w:tc>
          <w:tcPr>
            <w:tcW w:w="0" w:type="auto"/>
            <w:vMerge w:val="restart"/>
            <w:shd w:val="clear" w:color="auto" w:fill="FFFFFF"/>
          </w:tcPr>
          <w:p w14:paraId="523F045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569661EF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6237EFFB" w14:textId="77777777" w:rsidR="00432F98" w:rsidRDefault="00000000">
            <w:pPr>
              <w:pStyle w:val="GroupedOutgoingsKeyCell"/>
            </w:pPr>
            <w:r>
              <w:t>2480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16FE4814" w14:textId="77777777" w:rsidR="00432F98" w:rsidRDefault="00000000">
            <w:pPr>
              <w:pStyle w:val="GroupedOutgoingsKeyCell"/>
            </w:pPr>
            <w:r>
              <w:t>Dotacja podmiotowa z budżetu dla samorządowej instytucji kultury</w:t>
            </w:r>
          </w:p>
        </w:tc>
        <w:tc>
          <w:tcPr>
            <w:tcW w:w="0" w:type="auto"/>
            <w:shd w:val="clear" w:color="auto" w:fill="FFFFFF"/>
          </w:tcPr>
          <w:p w14:paraId="341FDD37" w14:textId="77777777" w:rsidR="00432F98" w:rsidRDefault="00000000">
            <w:pPr>
              <w:pStyle w:val="GroupedOutgoings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4576586D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682B3871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5D21480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0D418FD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CF9ED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F0C89E7" w14:textId="77777777" w:rsidR="00432F98" w:rsidRDefault="00000000">
            <w:pPr>
              <w:pStyle w:val="GroupedOutgoings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6F130B7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8AB453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D8C4F23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C4D5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C51666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9D373E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128557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192305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54B234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5B249257" w14:textId="77777777">
        <w:tc>
          <w:tcPr>
            <w:tcW w:w="0" w:type="auto"/>
            <w:vMerge/>
            <w:shd w:val="clear" w:color="auto" w:fill="FFFFFF"/>
          </w:tcPr>
          <w:p w14:paraId="2394F68C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24C3225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6D0A2AE4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3A1C564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6C25C4F7" w14:textId="77777777" w:rsidR="00432F98" w:rsidRDefault="00000000">
            <w:pPr>
              <w:pStyle w:val="GroupedOutgoings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00023145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6F28C927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0AB9DA0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6ED0AF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EC98A5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4CC9CFF" w14:textId="77777777" w:rsidR="00432F98" w:rsidRDefault="00000000">
            <w:pPr>
              <w:pStyle w:val="GroupedOutgoings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28AFAC5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7461C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9D8AC2B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851DE8A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7D323B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A0DACD9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9ACCF5C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9BBDAF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2C8C46F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1749BB9E" w14:textId="77777777">
        <w:tc>
          <w:tcPr>
            <w:tcW w:w="0" w:type="auto"/>
            <w:vMerge/>
            <w:shd w:val="clear" w:color="auto" w:fill="FFFFFF"/>
          </w:tcPr>
          <w:p w14:paraId="250F0067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4B8F3F5E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517ECBB8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vMerge/>
            <w:shd w:val="clear" w:color="auto" w:fill="FFFFFF"/>
          </w:tcPr>
          <w:p w14:paraId="085A3221" w14:textId="77777777" w:rsidR="00432F98" w:rsidRDefault="00432F98">
            <w:pPr>
              <w:pStyle w:val="GroupedOutgoingsKeyCell"/>
            </w:pPr>
          </w:p>
        </w:tc>
        <w:tc>
          <w:tcPr>
            <w:tcW w:w="0" w:type="auto"/>
            <w:shd w:val="clear" w:color="auto" w:fill="FFFFFF"/>
          </w:tcPr>
          <w:p w14:paraId="0741DF21" w14:textId="77777777" w:rsidR="00432F98" w:rsidRDefault="00000000">
            <w:pPr>
              <w:pStyle w:val="GroupedOutgoings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05199EE1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42F0BF75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28EDBB4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33763F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F03099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294DB25" w14:textId="77777777" w:rsidR="00432F98" w:rsidRDefault="00000000">
            <w:pPr>
              <w:pStyle w:val="GroupedOutgoingsValueCell"/>
            </w:pPr>
            <w:r>
              <w:t>1 160 000,00</w:t>
            </w:r>
          </w:p>
        </w:tc>
        <w:tc>
          <w:tcPr>
            <w:tcW w:w="0" w:type="auto"/>
            <w:shd w:val="clear" w:color="auto" w:fill="FFFFFF"/>
          </w:tcPr>
          <w:p w14:paraId="53A81818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2B14215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5411904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D696BD1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5A2810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DBFC076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0472FC2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5FFE47E" w14:textId="77777777" w:rsidR="00432F98" w:rsidRDefault="00000000">
            <w:pPr>
              <w:pStyle w:val="GroupedOutgoings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4ED8666" w14:textId="77777777" w:rsidR="00432F98" w:rsidRDefault="00000000">
            <w:pPr>
              <w:pStyle w:val="GroupedOutgoingsValueCell"/>
            </w:pPr>
            <w:r>
              <w:t>0,00</w:t>
            </w:r>
          </w:p>
        </w:tc>
      </w:tr>
      <w:tr w:rsidR="00432F98" w14:paraId="60FE6581" w14:textId="77777777">
        <w:tc>
          <w:tcPr>
            <w:tcW w:w="0" w:type="auto"/>
            <w:vMerge w:val="restart"/>
            <w:shd w:val="clear" w:color="auto" w:fill="FFFFFF"/>
          </w:tcPr>
          <w:p w14:paraId="02AF5799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1BC028BB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35E73E7E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 w:val="restart"/>
            <w:shd w:val="clear" w:color="auto" w:fill="FFFFFF"/>
          </w:tcPr>
          <w:p w14:paraId="035526DE" w14:textId="77777777" w:rsidR="00432F98" w:rsidRDefault="00000000">
            <w:pPr>
              <w:pStyle w:val="EcoGroupedOutgoingsLevel3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74C0C3E0" w14:textId="77777777" w:rsidR="00432F98" w:rsidRDefault="00000000">
            <w:pPr>
              <w:pStyle w:val="EcoGroupedOutgoingsLevel3FooterValueCell"/>
            </w:pPr>
            <w:r>
              <w:t>przed zmianą</w:t>
            </w:r>
          </w:p>
        </w:tc>
        <w:tc>
          <w:tcPr>
            <w:tcW w:w="0" w:type="auto"/>
            <w:shd w:val="clear" w:color="auto" w:fill="FFFFFF"/>
          </w:tcPr>
          <w:p w14:paraId="22274F2E" w14:textId="77777777" w:rsidR="00432F98" w:rsidRDefault="00000000">
            <w:pPr>
              <w:pStyle w:val="EcoGroupedOutgoingsLevel3FooterValueCell"/>
            </w:pPr>
            <w:r>
              <w:t>47 690 767,93</w:t>
            </w:r>
          </w:p>
        </w:tc>
        <w:tc>
          <w:tcPr>
            <w:tcW w:w="0" w:type="auto"/>
            <w:shd w:val="clear" w:color="auto" w:fill="FFFFFF"/>
          </w:tcPr>
          <w:p w14:paraId="59156A5B" w14:textId="77777777" w:rsidR="00432F98" w:rsidRDefault="00000000">
            <w:pPr>
              <w:pStyle w:val="EcoGroupedOutgoingsLevel3FooterValueCell"/>
            </w:pPr>
            <w:r>
              <w:t>34 688 431,69</w:t>
            </w:r>
          </w:p>
        </w:tc>
        <w:tc>
          <w:tcPr>
            <w:tcW w:w="0" w:type="auto"/>
            <w:shd w:val="clear" w:color="auto" w:fill="FFFFFF"/>
          </w:tcPr>
          <w:p w14:paraId="259E0C50" w14:textId="77777777" w:rsidR="00432F98" w:rsidRDefault="00000000">
            <w:pPr>
              <w:pStyle w:val="EcoGroupedOutgoingsLevel3FooterValueCell"/>
            </w:pPr>
            <w:r>
              <w:t>26 413 766,87</w:t>
            </w:r>
          </w:p>
        </w:tc>
        <w:tc>
          <w:tcPr>
            <w:tcW w:w="0" w:type="auto"/>
            <w:shd w:val="clear" w:color="auto" w:fill="FFFFFF"/>
          </w:tcPr>
          <w:p w14:paraId="3B4B1814" w14:textId="77777777" w:rsidR="00432F98" w:rsidRDefault="00000000">
            <w:pPr>
              <w:pStyle w:val="EcoGroupedOutgoingsLevel3FooterValueCell"/>
            </w:pPr>
            <w:r>
              <w:t>15 545 111,33</w:t>
            </w:r>
          </w:p>
        </w:tc>
        <w:tc>
          <w:tcPr>
            <w:tcW w:w="0" w:type="auto"/>
            <w:shd w:val="clear" w:color="auto" w:fill="FFFFFF"/>
          </w:tcPr>
          <w:p w14:paraId="4AE787E3" w14:textId="77777777" w:rsidR="00432F98" w:rsidRDefault="00000000">
            <w:pPr>
              <w:pStyle w:val="EcoGroupedOutgoingsLevel3FooterValueCell"/>
            </w:pPr>
            <w:r>
              <w:t>10 868 655,54</w:t>
            </w:r>
          </w:p>
        </w:tc>
        <w:tc>
          <w:tcPr>
            <w:tcW w:w="0" w:type="auto"/>
            <w:shd w:val="clear" w:color="auto" w:fill="FFFFFF"/>
          </w:tcPr>
          <w:p w14:paraId="2F54FA64" w14:textId="77777777" w:rsidR="00432F98" w:rsidRDefault="00000000">
            <w:pPr>
              <w:pStyle w:val="EcoGroupedOutgoingsLevel3FooterValueCell"/>
            </w:pPr>
            <w:r>
              <w:t>2 384 302,82</w:t>
            </w:r>
          </w:p>
        </w:tc>
        <w:tc>
          <w:tcPr>
            <w:tcW w:w="0" w:type="auto"/>
            <w:shd w:val="clear" w:color="auto" w:fill="FFFFFF"/>
          </w:tcPr>
          <w:p w14:paraId="6A168985" w14:textId="77777777" w:rsidR="00432F98" w:rsidRDefault="00000000">
            <w:pPr>
              <w:pStyle w:val="EcoGroupedOutgoingsLevel3FooterValueCell"/>
            </w:pPr>
            <w:r>
              <w:t>4 264 887,00</w:t>
            </w:r>
          </w:p>
        </w:tc>
        <w:tc>
          <w:tcPr>
            <w:tcW w:w="0" w:type="auto"/>
            <w:shd w:val="clear" w:color="auto" w:fill="FFFFFF"/>
          </w:tcPr>
          <w:p w14:paraId="7DA6A02F" w14:textId="77777777" w:rsidR="00432F98" w:rsidRDefault="00000000">
            <w:pPr>
              <w:pStyle w:val="EcoGroupedOutgoingsLevel3Footer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7C5C285A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684F981" w14:textId="77777777" w:rsidR="00432F98" w:rsidRDefault="00000000">
            <w:pPr>
              <w:pStyle w:val="EcoGroupedOutgoingsLevel3FooterValueCell"/>
            </w:pPr>
            <w:r>
              <w:t>1 500 000,00</w:t>
            </w:r>
          </w:p>
        </w:tc>
        <w:tc>
          <w:tcPr>
            <w:tcW w:w="0" w:type="auto"/>
            <w:shd w:val="clear" w:color="auto" w:fill="FFFFFF"/>
          </w:tcPr>
          <w:p w14:paraId="6664D0F5" w14:textId="77777777" w:rsidR="00432F98" w:rsidRDefault="00000000">
            <w:pPr>
              <w:pStyle w:val="EcoGroupedOutgoingsLevel3FooterValueCell"/>
            </w:pPr>
            <w:r>
              <w:t>13 002 336,24</w:t>
            </w:r>
          </w:p>
        </w:tc>
        <w:tc>
          <w:tcPr>
            <w:tcW w:w="0" w:type="auto"/>
            <w:shd w:val="clear" w:color="auto" w:fill="FFFFFF"/>
          </w:tcPr>
          <w:p w14:paraId="44B13406" w14:textId="77777777" w:rsidR="00432F98" w:rsidRDefault="00000000">
            <w:pPr>
              <w:pStyle w:val="EcoGroupedOutgoingsLevel3FooterValueCell"/>
            </w:pPr>
            <w:r>
              <w:t>13 002 336,24</w:t>
            </w:r>
          </w:p>
        </w:tc>
        <w:tc>
          <w:tcPr>
            <w:tcW w:w="0" w:type="auto"/>
            <w:shd w:val="clear" w:color="auto" w:fill="FFFFFF"/>
          </w:tcPr>
          <w:p w14:paraId="5D25AF08" w14:textId="77777777" w:rsidR="00432F98" w:rsidRDefault="00000000">
            <w:pPr>
              <w:pStyle w:val="EcoGroupedOutgoingsLevel3Footer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09B8B27B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DA3D3BB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</w:tr>
      <w:tr w:rsidR="00432F98" w14:paraId="791F5328" w14:textId="77777777">
        <w:tc>
          <w:tcPr>
            <w:tcW w:w="0" w:type="auto"/>
            <w:vMerge/>
            <w:shd w:val="clear" w:color="auto" w:fill="FFFFFF"/>
          </w:tcPr>
          <w:p w14:paraId="1A88E506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10C6E4E2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39477371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05247884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shd w:val="clear" w:color="auto" w:fill="FFFFFF"/>
          </w:tcPr>
          <w:p w14:paraId="633017D9" w14:textId="77777777" w:rsidR="00432F98" w:rsidRDefault="00000000">
            <w:pPr>
              <w:pStyle w:val="EcoGroupedOutgoingsLevel3FooterValueCell"/>
            </w:pPr>
            <w:r>
              <w:t>zmiana</w:t>
            </w:r>
          </w:p>
        </w:tc>
        <w:tc>
          <w:tcPr>
            <w:tcW w:w="0" w:type="auto"/>
            <w:shd w:val="clear" w:color="auto" w:fill="FFFFFF"/>
          </w:tcPr>
          <w:p w14:paraId="470FCD01" w14:textId="77777777" w:rsidR="00432F98" w:rsidRDefault="00000000">
            <w:pPr>
              <w:pStyle w:val="EcoGroupedOutgoingsLevel3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44386BCA" w14:textId="77777777" w:rsidR="00432F98" w:rsidRDefault="00000000">
            <w:pPr>
              <w:pStyle w:val="EcoGroupedOutgoingsLevel3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438C08B6" w14:textId="77777777" w:rsidR="00432F98" w:rsidRDefault="00000000">
            <w:pPr>
              <w:pStyle w:val="EcoGroupedOutgoingsLevel3FooterValueCell"/>
            </w:pPr>
            <w:r>
              <w:t>619 707,00</w:t>
            </w:r>
          </w:p>
        </w:tc>
        <w:tc>
          <w:tcPr>
            <w:tcW w:w="0" w:type="auto"/>
            <w:shd w:val="clear" w:color="auto" w:fill="FFFFFF"/>
          </w:tcPr>
          <w:p w14:paraId="6E371045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782552" w14:textId="77777777" w:rsidR="00432F98" w:rsidRDefault="00000000">
            <w:pPr>
              <w:pStyle w:val="EcoGroupedOutgoingsLevel3FooterValueCell"/>
            </w:pPr>
            <w:r>
              <w:t>619 707,00</w:t>
            </w:r>
          </w:p>
        </w:tc>
        <w:tc>
          <w:tcPr>
            <w:tcW w:w="0" w:type="auto"/>
            <w:shd w:val="clear" w:color="auto" w:fill="FFFFFF"/>
          </w:tcPr>
          <w:p w14:paraId="093C972E" w14:textId="77777777" w:rsidR="00432F98" w:rsidRDefault="00000000">
            <w:pPr>
              <w:pStyle w:val="EcoGroupedOutgoingsLevel3Footer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748071C3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E992C90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54F91B6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895E7A1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E3F6A2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9799B51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9482C91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E2B515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449AA83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</w:tr>
      <w:tr w:rsidR="00432F98" w14:paraId="4148C9AF" w14:textId="77777777">
        <w:tc>
          <w:tcPr>
            <w:tcW w:w="0" w:type="auto"/>
            <w:vMerge/>
            <w:shd w:val="clear" w:color="auto" w:fill="FFFFFF"/>
          </w:tcPr>
          <w:p w14:paraId="41C61121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668BF288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21E4398E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vMerge/>
            <w:shd w:val="clear" w:color="auto" w:fill="FFFFFF"/>
          </w:tcPr>
          <w:p w14:paraId="4B80B083" w14:textId="77777777" w:rsidR="00432F98" w:rsidRDefault="00432F98">
            <w:pPr>
              <w:pStyle w:val="EcoGroupedOutgoingsLevel3FooterCaptionCell"/>
            </w:pPr>
          </w:p>
        </w:tc>
        <w:tc>
          <w:tcPr>
            <w:tcW w:w="0" w:type="auto"/>
            <w:shd w:val="clear" w:color="auto" w:fill="FFFFFF"/>
          </w:tcPr>
          <w:p w14:paraId="230066B6" w14:textId="77777777" w:rsidR="00432F98" w:rsidRDefault="00000000">
            <w:pPr>
              <w:pStyle w:val="EcoGroupedOutgoingsLevel3FooterValueCell"/>
            </w:pPr>
            <w:r>
              <w:t>po zmianie</w:t>
            </w:r>
          </w:p>
        </w:tc>
        <w:tc>
          <w:tcPr>
            <w:tcW w:w="0" w:type="auto"/>
            <w:shd w:val="clear" w:color="auto" w:fill="FFFFFF"/>
          </w:tcPr>
          <w:p w14:paraId="617114C7" w14:textId="77777777" w:rsidR="00432F98" w:rsidRDefault="00000000">
            <w:pPr>
              <w:pStyle w:val="EcoGroupedOutgoingsLevel3FooterValueCell"/>
            </w:pPr>
            <w:r>
              <w:t>48 470 474,93</w:t>
            </w:r>
          </w:p>
        </w:tc>
        <w:tc>
          <w:tcPr>
            <w:tcW w:w="0" w:type="auto"/>
            <w:shd w:val="clear" w:color="auto" w:fill="FFFFFF"/>
          </w:tcPr>
          <w:p w14:paraId="4A370D21" w14:textId="77777777" w:rsidR="00432F98" w:rsidRDefault="00000000">
            <w:pPr>
              <w:pStyle w:val="EcoGroupedOutgoingsLevel3FooterValueCell"/>
            </w:pPr>
            <w:r>
              <w:t>35 468 138,69</w:t>
            </w:r>
          </w:p>
        </w:tc>
        <w:tc>
          <w:tcPr>
            <w:tcW w:w="0" w:type="auto"/>
            <w:shd w:val="clear" w:color="auto" w:fill="FFFFFF"/>
          </w:tcPr>
          <w:p w14:paraId="3CFF87FA" w14:textId="77777777" w:rsidR="00432F98" w:rsidRDefault="00000000">
            <w:pPr>
              <w:pStyle w:val="EcoGroupedOutgoingsLevel3FooterValueCell"/>
            </w:pPr>
            <w:r>
              <w:t>27 033 473,87</w:t>
            </w:r>
          </w:p>
        </w:tc>
        <w:tc>
          <w:tcPr>
            <w:tcW w:w="0" w:type="auto"/>
            <w:shd w:val="clear" w:color="auto" w:fill="FFFFFF"/>
          </w:tcPr>
          <w:p w14:paraId="32104542" w14:textId="77777777" w:rsidR="00432F98" w:rsidRDefault="00000000">
            <w:pPr>
              <w:pStyle w:val="EcoGroupedOutgoingsLevel3FooterValueCell"/>
            </w:pPr>
            <w:r>
              <w:t>15 545 111,33</w:t>
            </w:r>
          </w:p>
        </w:tc>
        <w:tc>
          <w:tcPr>
            <w:tcW w:w="0" w:type="auto"/>
            <w:shd w:val="clear" w:color="auto" w:fill="FFFFFF"/>
          </w:tcPr>
          <w:p w14:paraId="353DBABC" w14:textId="77777777" w:rsidR="00432F98" w:rsidRDefault="00000000">
            <w:pPr>
              <w:pStyle w:val="EcoGroupedOutgoingsLevel3FooterValueCell"/>
            </w:pPr>
            <w:r>
              <w:t>11 488 362,54</w:t>
            </w:r>
          </w:p>
        </w:tc>
        <w:tc>
          <w:tcPr>
            <w:tcW w:w="0" w:type="auto"/>
            <w:shd w:val="clear" w:color="auto" w:fill="FFFFFF"/>
          </w:tcPr>
          <w:p w14:paraId="1C319C42" w14:textId="77777777" w:rsidR="00432F98" w:rsidRDefault="00000000">
            <w:pPr>
              <w:pStyle w:val="EcoGroupedOutgoingsLevel3FooterValueCell"/>
            </w:pPr>
            <w:r>
              <w:t>2 544 302,82</w:t>
            </w:r>
          </w:p>
        </w:tc>
        <w:tc>
          <w:tcPr>
            <w:tcW w:w="0" w:type="auto"/>
            <w:shd w:val="clear" w:color="auto" w:fill="FFFFFF"/>
          </w:tcPr>
          <w:p w14:paraId="36446146" w14:textId="77777777" w:rsidR="00432F98" w:rsidRDefault="00000000">
            <w:pPr>
              <w:pStyle w:val="EcoGroupedOutgoingsLevel3FooterValueCell"/>
            </w:pPr>
            <w:r>
              <w:t>4 264 887,00</w:t>
            </w:r>
          </w:p>
        </w:tc>
        <w:tc>
          <w:tcPr>
            <w:tcW w:w="0" w:type="auto"/>
            <w:shd w:val="clear" w:color="auto" w:fill="FFFFFF"/>
          </w:tcPr>
          <w:p w14:paraId="78549756" w14:textId="77777777" w:rsidR="00432F98" w:rsidRDefault="00000000">
            <w:pPr>
              <w:pStyle w:val="EcoGroupedOutgoingsLevel3FooterValueCell"/>
            </w:pPr>
            <w:r>
              <w:t>125 475,00</w:t>
            </w:r>
          </w:p>
        </w:tc>
        <w:tc>
          <w:tcPr>
            <w:tcW w:w="0" w:type="auto"/>
            <w:shd w:val="clear" w:color="auto" w:fill="FFFFFF"/>
          </w:tcPr>
          <w:p w14:paraId="603EC76F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75DDA4" w14:textId="77777777" w:rsidR="00432F98" w:rsidRDefault="00000000">
            <w:pPr>
              <w:pStyle w:val="EcoGroupedOutgoingsLevel3FooterValueCell"/>
            </w:pPr>
            <w:r>
              <w:t>1 500 000,00</w:t>
            </w:r>
          </w:p>
        </w:tc>
        <w:tc>
          <w:tcPr>
            <w:tcW w:w="0" w:type="auto"/>
            <w:shd w:val="clear" w:color="auto" w:fill="FFFFFF"/>
          </w:tcPr>
          <w:p w14:paraId="3BC4C122" w14:textId="77777777" w:rsidR="00432F98" w:rsidRDefault="00000000">
            <w:pPr>
              <w:pStyle w:val="EcoGroupedOutgoingsLevel3FooterValueCell"/>
            </w:pPr>
            <w:r>
              <w:t>13 002 336,24</w:t>
            </w:r>
          </w:p>
        </w:tc>
        <w:tc>
          <w:tcPr>
            <w:tcW w:w="0" w:type="auto"/>
            <w:shd w:val="clear" w:color="auto" w:fill="FFFFFF"/>
          </w:tcPr>
          <w:p w14:paraId="0632060E" w14:textId="77777777" w:rsidR="00432F98" w:rsidRDefault="00000000">
            <w:pPr>
              <w:pStyle w:val="EcoGroupedOutgoingsLevel3FooterValueCell"/>
            </w:pPr>
            <w:r>
              <w:t>13 002 336,24</w:t>
            </w:r>
          </w:p>
        </w:tc>
        <w:tc>
          <w:tcPr>
            <w:tcW w:w="0" w:type="auto"/>
            <w:shd w:val="clear" w:color="auto" w:fill="FFFFFF"/>
          </w:tcPr>
          <w:p w14:paraId="481EEC40" w14:textId="77777777" w:rsidR="00432F98" w:rsidRDefault="00000000">
            <w:pPr>
              <w:pStyle w:val="EcoGroupedOutgoingsLevel3FooterValueCell"/>
            </w:pPr>
            <w:r>
              <w:t>156 210,00</w:t>
            </w:r>
          </w:p>
        </w:tc>
        <w:tc>
          <w:tcPr>
            <w:tcW w:w="0" w:type="auto"/>
            <w:shd w:val="clear" w:color="auto" w:fill="FFFFFF"/>
          </w:tcPr>
          <w:p w14:paraId="655A30AF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00A96D2" w14:textId="77777777" w:rsidR="00432F98" w:rsidRDefault="00000000">
            <w:pPr>
              <w:pStyle w:val="EcoGroupedOutgoingsLevel3FooterValueCell"/>
            </w:pPr>
            <w:r>
              <w:t>0,00</w:t>
            </w:r>
          </w:p>
        </w:tc>
      </w:tr>
    </w:tbl>
    <w:p w14:paraId="206E1EC9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3B9FC130" w14:textId="75B329E7" w:rsidR="00432F98" w:rsidRDefault="00000000">
      <w:pPr>
        <w:pStyle w:val="TableAttachment"/>
      </w:pPr>
      <w:r>
        <w:t>Załącznik Nr 5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7AC322CE" w14:textId="77777777" w:rsidR="00432F98" w:rsidRDefault="00000000">
      <w:pPr>
        <w:pStyle w:val="Tytu"/>
      </w:pPr>
      <w:r>
        <w:t>Zmiany w planie wydatków bieżących Gminy Gronowo Elbląskie w 2026 roku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713"/>
        <w:gridCol w:w="995"/>
        <w:gridCol w:w="1015"/>
        <w:gridCol w:w="8153"/>
        <w:gridCol w:w="1396"/>
        <w:gridCol w:w="1140"/>
        <w:gridCol w:w="1376"/>
      </w:tblGrid>
      <w:tr w:rsidR="00432F98" w14:paraId="6F0939FD" w14:textId="77777777"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B1B26E8" w14:textId="77777777" w:rsidR="00432F98" w:rsidRDefault="00000000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BB065AD" w14:textId="77777777" w:rsidR="00432F98" w:rsidRDefault="00000000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9397E0E" w14:textId="77777777" w:rsidR="00432F98" w:rsidRDefault="00000000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DA5C19E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B019EC5" w14:textId="77777777" w:rsidR="00432F98" w:rsidRDefault="00000000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834B346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8CE57C1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589C1168" w14:textId="77777777">
        <w:tc>
          <w:tcPr>
            <w:tcW w:w="0" w:type="auto"/>
            <w:shd w:val="clear" w:color="auto" w:fill="FFFFFF"/>
          </w:tcPr>
          <w:p w14:paraId="50028590" w14:textId="77777777" w:rsidR="00432F98" w:rsidRDefault="00000000">
            <w:pPr>
              <w:pStyle w:val="DefaultKeyCell"/>
            </w:pPr>
            <w:r>
              <w:t>700</w:t>
            </w:r>
          </w:p>
        </w:tc>
        <w:tc>
          <w:tcPr>
            <w:tcW w:w="0" w:type="auto"/>
            <w:shd w:val="clear" w:color="auto" w:fill="FFFFFF"/>
          </w:tcPr>
          <w:p w14:paraId="0BCAB97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B3996A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B55FDCD" w14:textId="77777777" w:rsidR="00432F98" w:rsidRDefault="00000000">
            <w:pPr>
              <w:pStyle w:val="DefaultDescriptionCell"/>
            </w:pPr>
            <w:r>
              <w:t>Gospodarka mieszkaniowa</w:t>
            </w:r>
          </w:p>
        </w:tc>
        <w:tc>
          <w:tcPr>
            <w:tcW w:w="0" w:type="auto"/>
            <w:shd w:val="clear" w:color="auto" w:fill="FFFFFF"/>
          </w:tcPr>
          <w:p w14:paraId="5CF6A006" w14:textId="77777777" w:rsidR="00432F98" w:rsidRDefault="00000000">
            <w:pPr>
              <w:pStyle w:val="DefaultValueCell"/>
            </w:pPr>
            <w:r>
              <w:t>801 776,03</w:t>
            </w:r>
          </w:p>
        </w:tc>
        <w:tc>
          <w:tcPr>
            <w:tcW w:w="0" w:type="auto"/>
            <w:shd w:val="clear" w:color="auto" w:fill="FFFFFF"/>
          </w:tcPr>
          <w:p w14:paraId="7C65FE70" w14:textId="77777777" w:rsidR="00432F98" w:rsidRDefault="00000000">
            <w:pPr>
              <w:pStyle w:val="DefaultValueCell"/>
            </w:pPr>
            <w:r>
              <w:t>12 000,00</w:t>
            </w:r>
          </w:p>
        </w:tc>
        <w:tc>
          <w:tcPr>
            <w:tcW w:w="0" w:type="auto"/>
            <w:shd w:val="clear" w:color="auto" w:fill="FFFFFF"/>
          </w:tcPr>
          <w:p w14:paraId="6FDEFCFB" w14:textId="77777777" w:rsidR="00432F98" w:rsidRDefault="00000000">
            <w:pPr>
              <w:pStyle w:val="DefaultValueCell"/>
            </w:pPr>
            <w:r>
              <w:t>813 776,03</w:t>
            </w:r>
          </w:p>
        </w:tc>
      </w:tr>
      <w:tr w:rsidR="00432F98" w14:paraId="3354471E" w14:textId="77777777">
        <w:tc>
          <w:tcPr>
            <w:tcW w:w="0" w:type="auto"/>
            <w:shd w:val="clear" w:color="auto" w:fill="FFFFFF"/>
          </w:tcPr>
          <w:p w14:paraId="7654B618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ADAA577" w14:textId="77777777" w:rsidR="00432F98" w:rsidRDefault="00000000">
            <w:pPr>
              <w:pStyle w:val="DefaultKeyCell"/>
            </w:pPr>
            <w:r>
              <w:t>70005</w:t>
            </w:r>
          </w:p>
        </w:tc>
        <w:tc>
          <w:tcPr>
            <w:tcW w:w="0" w:type="auto"/>
            <w:shd w:val="clear" w:color="auto" w:fill="FFFFFF"/>
          </w:tcPr>
          <w:p w14:paraId="210A8BB1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C9DC764" w14:textId="77777777" w:rsidR="00432F98" w:rsidRDefault="00000000">
            <w:pPr>
              <w:pStyle w:val="DefaultDescriptionCell"/>
            </w:pPr>
            <w:r>
              <w:t>Gospodarka gruntami i nieruchomościami</w:t>
            </w:r>
          </w:p>
        </w:tc>
        <w:tc>
          <w:tcPr>
            <w:tcW w:w="0" w:type="auto"/>
            <w:shd w:val="clear" w:color="auto" w:fill="FFFFFF"/>
          </w:tcPr>
          <w:p w14:paraId="3BF702BF" w14:textId="77777777" w:rsidR="00432F98" w:rsidRDefault="00000000">
            <w:pPr>
              <w:pStyle w:val="DefaultValueCell"/>
            </w:pPr>
            <w:r>
              <w:t>227 076,03</w:t>
            </w:r>
          </w:p>
        </w:tc>
        <w:tc>
          <w:tcPr>
            <w:tcW w:w="0" w:type="auto"/>
            <w:shd w:val="clear" w:color="auto" w:fill="FFFFFF"/>
          </w:tcPr>
          <w:p w14:paraId="0E3134CD" w14:textId="77777777" w:rsidR="00432F98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10C36708" w14:textId="77777777" w:rsidR="00432F98" w:rsidRDefault="00000000">
            <w:pPr>
              <w:pStyle w:val="DefaultValueCell"/>
            </w:pPr>
            <w:r>
              <w:t>231 076,03</w:t>
            </w:r>
          </w:p>
        </w:tc>
      </w:tr>
      <w:tr w:rsidR="00432F98" w14:paraId="59C35EB7" w14:textId="77777777">
        <w:tc>
          <w:tcPr>
            <w:tcW w:w="0" w:type="auto"/>
            <w:shd w:val="clear" w:color="auto" w:fill="FFFFFF"/>
          </w:tcPr>
          <w:p w14:paraId="43391FF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18D21C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E5676BD" w14:textId="77777777" w:rsidR="00432F98" w:rsidRDefault="00000000">
            <w:pPr>
              <w:pStyle w:val="DefaultKeyCell"/>
            </w:pPr>
            <w:r>
              <w:t>4260</w:t>
            </w:r>
          </w:p>
        </w:tc>
        <w:tc>
          <w:tcPr>
            <w:tcW w:w="0" w:type="auto"/>
            <w:shd w:val="clear" w:color="auto" w:fill="FFFFFF"/>
          </w:tcPr>
          <w:p w14:paraId="7615EC27" w14:textId="77777777" w:rsidR="00432F98" w:rsidRDefault="00000000">
            <w:pPr>
              <w:pStyle w:val="DefaultDescriptionCell"/>
            </w:pPr>
            <w:r>
              <w:t>Zakup energii</w:t>
            </w:r>
          </w:p>
        </w:tc>
        <w:tc>
          <w:tcPr>
            <w:tcW w:w="0" w:type="auto"/>
            <w:shd w:val="clear" w:color="auto" w:fill="FFFFFF"/>
          </w:tcPr>
          <w:p w14:paraId="4211820D" w14:textId="77777777" w:rsidR="00432F98" w:rsidRDefault="00000000">
            <w:pPr>
              <w:pStyle w:val="DefaultValueCell"/>
            </w:pPr>
            <w:r>
              <w:t>48 000,00</w:t>
            </w:r>
          </w:p>
        </w:tc>
        <w:tc>
          <w:tcPr>
            <w:tcW w:w="0" w:type="auto"/>
            <w:shd w:val="clear" w:color="auto" w:fill="FFFFFF"/>
          </w:tcPr>
          <w:p w14:paraId="34B701EB" w14:textId="77777777" w:rsidR="00432F98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6BD15C00" w14:textId="77777777" w:rsidR="00432F98" w:rsidRDefault="00000000">
            <w:pPr>
              <w:pStyle w:val="DefaultValueCell"/>
            </w:pPr>
            <w:r>
              <w:t>52 000,00</w:t>
            </w:r>
          </w:p>
        </w:tc>
      </w:tr>
      <w:tr w:rsidR="00432F98" w14:paraId="590FCA71" w14:textId="77777777">
        <w:tc>
          <w:tcPr>
            <w:tcW w:w="0" w:type="auto"/>
            <w:shd w:val="clear" w:color="auto" w:fill="FFFFFF"/>
          </w:tcPr>
          <w:p w14:paraId="37156FEB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C735141" w14:textId="77777777" w:rsidR="00432F98" w:rsidRDefault="00000000">
            <w:pPr>
              <w:pStyle w:val="DefaultKeyCell"/>
            </w:pPr>
            <w:r>
              <w:t>70007</w:t>
            </w:r>
          </w:p>
        </w:tc>
        <w:tc>
          <w:tcPr>
            <w:tcW w:w="0" w:type="auto"/>
            <w:shd w:val="clear" w:color="auto" w:fill="FFFFFF"/>
          </w:tcPr>
          <w:p w14:paraId="7F00FE01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41D72EF" w14:textId="77777777" w:rsidR="00432F98" w:rsidRDefault="00000000">
            <w:pPr>
              <w:pStyle w:val="DefaultDescriptionCell"/>
            </w:pPr>
            <w:r>
              <w:t>Gospodarowanie mieszkaniowym zasobem gminy</w:t>
            </w:r>
          </w:p>
        </w:tc>
        <w:tc>
          <w:tcPr>
            <w:tcW w:w="0" w:type="auto"/>
            <w:shd w:val="clear" w:color="auto" w:fill="FFFFFF"/>
          </w:tcPr>
          <w:p w14:paraId="58CF1D5B" w14:textId="77777777" w:rsidR="00432F98" w:rsidRDefault="00000000">
            <w:pPr>
              <w:pStyle w:val="DefaultValueCell"/>
            </w:pPr>
            <w:r>
              <w:t>574 700,00</w:t>
            </w:r>
          </w:p>
        </w:tc>
        <w:tc>
          <w:tcPr>
            <w:tcW w:w="0" w:type="auto"/>
            <w:shd w:val="clear" w:color="auto" w:fill="FFFFFF"/>
          </w:tcPr>
          <w:p w14:paraId="1CA6006E" w14:textId="77777777" w:rsidR="00432F98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276B43AB" w14:textId="77777777" w:rsidR="00432F98" w:rsidRDefault="00000000">
            <w:pPr>
              <w:pStyle w:val="DefaultValueCell"/>
            </w:pPr>
            <w:r>
              <w:t>582 700,00</w:t>
            </w:r>
          </w:p>
        </w:tc>
      </w:tr>
      <w:tr w:rsidR="00432F98" w14:paraId="7140A6CC" w14:textId="77777777">
        <w:tc>
          <w:tcPr>
            <w:tcW w:w="0" w:type="auto"/>
            <w:shd w:val="clear" w:color="auto" w:fill="FFFFFF"/>
          </w:tcPr>
          <w:p w14:paraId="4DD62A4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C213F8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28F3EC4" w14:textId="77777777" w:rsidR="00432F98" w:rsidRDefault="00000000">
            <w:pPr>
              <w:pStyle w:val="DefaultKeyCell"/>
            </w:pPr>
            <w:r>
              <w:t>4600</w:t>
            </w:r>
          </w:p>
        </w:tc>
        <w:tc>
          <w:tcPr>
            <w:tcW w:w="0" w:type="auto"/>
            <w:shd w:val="clear" w:color="auto" w:fill="FFFFFF"/>
          </w:tcPr>
          <w:p w14:paraId="1C67B06F" w14:textId="77777777" w:rsidR="00432F98" w:rsidRDefault="00000000">
            <w:pPr>
              <w:pStyle w:val="DefaultDescriptionCell"/>
            </w:pPr>
            <w:r>
              <w:t>Kary, odszkodowania i grzywny wypłacane na rzecz osób prawnych i innych jednostek organizacyjnych</w:t>
            </w:r>
          </w:p>
        </w:tc>
        <w:tc>
          <w:tcPr>
            <w:tcW w:w="0" w:type="auto"/>
            <w:shd w:val="clear" w:color="auto" w:fill="FFFFFF"/>
          </w:tcPr>
          <w:p w14:paraId="50E853E3" w14:textId="77777777" w:rsidR="00432F98" w:rsidRDefault="00000000">
            <w:pPr>
              <w:pStyle w:val="DefaultValueCell"/>
            </w:pPr>
            <w:r>
              <w:t>1 500,00</w:t>
            </w:r>
          </w:p>
        </w:tc>
        <w:tc>
          <w:tcPr>
            <w:tcW w:w="0" w:type="auto"/>
            <w:shd w:val="clear" w:color="auto" w:fill="FFFFFF"/>
          </w:tcPr>
          <w:p w14:paraId="7BE702D4" w14:textId="77777777" w:rsidR="00432F98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68647746" w14:textId="77777777" w:rsidR="00432F98" w:rsidRDefault="00000000">
            <w:pPr>
              <w:pStyle w:val="DefaultValueCell"/>
            </w:pPr>
            <w:r>
              <w:t>9 500,00</w:t>
            </w:r>
          </w:p>
        </w:tc>
      </w:tr>
      <w:tr w:rsidR="00432F98" w14:paraId="78BD9D29" w14:textId="77777777">
        <w:tc>
          <w:tcPr>
            <w:tcW w:w="0" w:type="auto"/>
            <w:shd w:val="clear" w:color="auto" w:fill="FFFFFF"/>
          </w:tcPr>
          <w:p w14:paraId="584BCF4D" w14:textId="77777777" w:rsidR="00432F98" w:rsidRDefault="00000000">
            <w:pPr>
              <w:pStyle w:val="DefaultKeyCell"/>
            </w:pPr>
            <w:r>
              <w:t>750</w:t>
            </w:r>
          </w:p>
        </w:tc>
        <w:tc>
          <w:tcPr>
            <w:tcW w:w="0" w:type="auto"/>
            <w:shd w:val="clear" w:color="auto" w:fill="FFFFFF"/>
          </w:tcPr>
          <w:p w14:paraId="6F5CAC1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142D681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C2BFF4A" w14:textId="77777777" w:rsidR="00432F98" w:rsidRDefault="00000000">
            <w:pPr>
              <w:pStyle w:val="DefaultDescriptionCell"/>
            </w:pPr>
            <w:r>
              <w:t>Administracja publiczna</w:t>
            </w:r>
          </w:p>
        </w:tc>
        <w:tc>
          <w:tcPr>
            <w:tcW w:w="0" w:type="auto"/>
            <w:shd w:val="clear" w:color="auto" w:fill="FFFFFF"/>
          </w:tcPr>
          <w:p w14:paraId="0EED66FE" w14:textId="77777777" w:rsidR="00432F98" w:rsidRDefault="00000000">
            <w:pPr>
              <w:pStyle w:val="DefaultValueCell"/>
            </w:pPr>
            <w:r>
              <w:t>6 450 150,41</w:t>
            </w:r>
          </w:p>
        </w:tc>
        <w:tc>
          <w:tcPr>
            <w:tcW w:w="0" w:type="auto"/>
            <w:shd w:val="clear" w:color="auto" w:fill="FFFFFF"/>
          </w:tcPr>
          <w:p w14:paraId="4494DF16" w14:textId="77777777" w:rsidR="00432F98" w:rsidRDefault="00000000">
            <w:pPr>
              <w:pStyle w:val="DefaultValueCell"/>
            </w:pPr>
            <w:r>
              <w:t>543 207,00</w:t>
            </w:r>
          </w:p>
        </w:tc>
        <w:tc>
          <w:tcPr>
            <w:tcW w:w="0" w:type="auto"/>
            <w:shd w:val="clear" w:color="auto" w:fill="FFFFFF"/>
          </w:tcPr>
          <w:p w14:paraId="1E3F2D67" w14:textId="77777777" w:rsidR="00432F98" w:rsidRDefault="00000000">
            <w:pPr>
              <w:pStyle w:val="DefaultValueCell"/>
            </w:pPr>
            <w:r>
              <w:t>6 993 357,41</w:t>
            </w:r>
          </w:p>
        </w:tc>
      </w:tr>
      <w:tr w:rsidR="00432F98" w14:paraId="42A3F5FD" w14:textId="77777777">
        <w:tc>
          <w:tcPr>
            <w:tcW w:w="0" w:type="auto"/>
            <w:shd w:val="clear" w:color="auto" w:fill="FFFFFF"/>
          </w:tcPr>
          <w:p w14:paraId="1D43187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20D8C48" w14:textId="77777777" w:rsidR="00432F98" w:rsidRDefault="00000000">
            <w:pPr>
              <w:pStyle w:val="DefaultKeyCell"/>
            </w:pPr>
            <w:r>
              <w:t>75023</w:t>
            </w:r>
          </w:p>
        </w:tc>
        <w:tc>
          <w:tcPr>
            <w:tcW w:w="0" w:type="auto"/>
            <w:shd w:val="clear" w:color="auto" w:fill="FFFFFF"/>
          </w:tcPr>
          <w:p w14:paraId="4CCB68D8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281F345" w14:textId="77777777" w:rsidR="00432F98" w:rsidRDefault="00000000">
            <w:pPr>
              <w:pStyle w:val="DefaultDescriptionCell"/>
            </w:pPr>
            <w:r>
              <w:t>Urzędy gmin (miast i miast na prawach powiatu)</w:t>
            </w:r>
          </w:p>
        </w:tc>
        <w:tc>
          <w:tcPr>
            <w:tcW w:w="0" w:type="auto"/>
            <w:shd w:val="clear" w:color="auto" w:fill="FFFFFF"/>
          </w:tcPr>
          <w:p w14:paraId="3E5E7EE0" w14:textId="77777777" w:rsidR="00432F98" w:rsidRDefault="00000000">
            <w:pPr>
              <w:pStyle w:val="DefaultValueCell"/>
            </w:pPr>
            <w:r>
              <w:t>5 294 691,61</w:t>
            </w:r>
          </w:p>
        </w:tc>
        <w:tc>
          <w:tcPr>
            <w:tcW w:w="0" w:type="auto"/>
            <w:shd w:val="clear" w:color="auto" w:fill="FFFFFF"/>
          </w:tcPr>
          <w:p w14:paraId="4A3624ED" w14:textId="77777777" w:rsidR="00432F98" w:rsidRDefault="00000000">
            <w:pPr>
              <w:pStyle w:val="DefaultValueCell"/>
            </w:pPr>
            <w:r>
              <w:t>153 207,00</w:t>
            </w:r>
          </w:p>
        </w:tc>
        <w:tc>
          <w:tcPr>
            <w:tcW w:w="0" w:type="auto"/>
            <w:shd w:val="clear" w:color="auto" w:fill="FFFFFF"/>
          </w:tcPr>
          <w:p w14:paraId="1A3371DD" w14:textId="77777777" w:rsidR="00432F98" w:rsidRDefault="00000000">
            <w:pPr>
              <w:pStyle w:val="DefaultValueCell"/>
            </w:pPr>
            <w:r>
              <w:t>5 447 898,61</w:t>
            </w:r>
          </w:p>
        </w:tc>
      </w:tr>
      <w:tr w:rsidR="00432F98" w14:paraId="2A5A8A56" w14:textId="77777777">
        <w:tc>
          <w:tcPr>
            <w:tcW w:w="0" w:type="auto"/>
            <w:shd w:val="clear" w:color="auto" w:fill="FFFFFF"/>
          </w:tcPr>
          <w:p w14:paraId="2720C86C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FB5A51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68B0C44" w14:textId="77777777" w:rsidR="00432F98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7F626D48" w14:textId="77777777" w:rsidR="00432F98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7E076886" w14:textId="77777777" w:rsidR="00432F98" w:rsidRDefault="00000000">
            <w:pPr>
              <w:pStyle w:val="DefaultValueCell"/>
            </w:pPr>
            <w:r>
              <w:t>140 900,00</w:t>
            </w:r>
          </w:p>
        </w:tc>
        <w:tc>
          <w:tcPr>
            <w:tcW w:w="0" w:type="auto"/>
            <w:shd w:val="clear" w:color="auto" w:fill="FFFFFF"/>
          </w:tcPr>
          <w:p w14:paraId="7D41E92B" w14:textId="77777777" w:rsidR="00432F98" w:rsidRDefault="00000000">
            <w:pPr>
              <w:pStyle w:val="Default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649B06A3" w14:textId="77777777" w:rsidR="00432F98" w:rsidRDefault="00000000">
            <w:pPr>
              <w:pStyle w:val="DefaultValueCell"/>
            </w:pPr>
            <w:r>
              <w:t>143 900,00</w:t>
            </w:r>
          </w:p>
        </w:tc>
      </w:tr>
      <w:tr w:rsidR="00432F98" w14:paraId="054BCD9D" w14:textId="77777777">
        <w:tc>
          <w:tcPr>
            <w:tcW w:w="0" w:type="auto"/>
            <w:shd w:val="clear" w:color="auto" w:fill="FFFFFF"/>
          </w:tcPr>
          <w:p w14:paraId="6E79C70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0D543D0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0976E89" w14:textId="77777777" w:rsidR="00432F98" w:rsidRDefault="00000000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14:paraId="6C784DCA" w14:textId="77777777" w:rsidR="00432F98" w:rsidRDefault="00000000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5E4D3E49" w14:textId="77777777" w:rsidR="00432F98" w:rsidRDefault="00000000">
            <w:pPr>
              <w:pStyle w:val="DefaultValueCell"/>
            </w:pPr>
            <w:r>
              <w:t>113 200,00</w:t>
            </w:r>
          </w:p>
        </w:tc>
        <w:tc>
          <w:tcPr>
            <w:tcW w:w="0" w:type="auto"/>
            <w:shd w:val="clear" w:color="auto" w:fill="FFFFFF"/>
          </w:tcPr>
          <w:p w14:paraId="545B52C1" w14:textId="77777777" w:rsidR="00432F98" w:rsidRDefault="00000000">
            <w:pPr>
              <w:pStyle w:val="DefaultValueCell"/>
            </w:pPr>
            <w:r>
              <w:t>130 207,00</w:t>
            </w:r>
          </w:p>
        </w:tc>
        <w:tc>
          <w:tcPr>
            <w:tcW w:w="0" w:type="auto"/>
            <w:shd w:val="clear" w:color="auto" w:fill="FFFFFF"/>
          </w:tcPr>
          <w:p w14:paraId="4E82A6F4" w14:textId="77777777" w:rsidR="00432F98" w:rsidRDefault="00000000">
            <w:pPr>
              <w:pStyle w:val="DefaultValueCell"/>
            </w:pPr>
            <w:r>
              <w:t>243 407,00</w:t>
            </w:r>
          </w:p>
        </w:tc>
      </w:tr>
      <w:tr w:rsidR="00432F98" w14:paraId="0469B4C5" w14:textId="77777777">
        <w:tc>
          <w:tcPr>
            <w:tcW w:w="0" w:type="auto"/>
            <w:shd w:val="clear" w:color="auto" w:fill="FFFFFF"/>
          </w:tcPr>
          <w:p w14:paraId="481BB3E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9D0D99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C394730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0C6CA62D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F2FC67E" w14:textId="77777777" w:rsidR="00432F98" w:rsidRDefault="00000000">
            <w:pPr>
              <w:pStyle w:val="DefaultValueCell"/>
            </w:pPr>
            <w:r>
              <w:t>365 800,00</w:t>
            </w:r>
          </w:p>
        </w:tc>
        <w:tc>
          <w:tcPr>
            <w:tcW w:w="0" w:type="auto"/>
            <w:shd w:val="clear" w:color="auto" w:fill="FFFFFF"/>
          </w:tcPr>
          <w:p w14:paraId="26DEA7D1" w14:textId="77777777" w:rsidR="00432F98" w:rsidRDefault="00000000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46D8C0D0" w14:textId="77777777" w:rsidR="00432F98" w:rsidRDefault="00000000">
            <w:pPr>
              <w:pStyle w:val="DefaultValueCell"/>
            </w:pPr>
            <w:r>
              <w:t>385 800,00</w:t>
            </w:r>
          </w:p>
        </w:tc>
      </w:tr>
      <w:tr w:rsidR="00432F98" w14:paraId="6C5E8B3B" w14:textId="77777777">
        <w:tc>
          <w:tcPr>
            <w:tcW w:w="0" w:type="auto"/>
            <w:shd w:val="clear" w:color="auto" w:fill="FFFFFF"/>
          </w:tcPr>
          <w:p w14:paraId="6648AECC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D66C205" w14:textId="77777777" w:rsidR="00432F98" w:rsidRDefault="00000000">
            <w:pPr>
              <w:pStyle w:val="DefaultKeyCell"/>
            </w:pPr>
            <w:r>
              <w:t>75095</w:t>
            </w:r>
          </w:p>
        </w:tc>
        <w:tc>
          <w:tcPr>
            <w:tcW w:w="0" w:type="auto"/>
            <w:shd w:val="clear" w:color="auto" w:fill="FFFFFF"/>
          </w:tcPr>
          <w:p w14:paraId="3A2E019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20024E0" w14:textId="77777777" w:rsidR="00432F98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FFFFF"/>
          </w:tcPr>
          <w:p w14:paraId="2A935422" w14:textId="77777777" w:rsidR="00432F98" w:rsidRDefault="00000000">
            <w:pPr>
              <w:pStyle w:val="DefaultValueCell"/>
            </w:pPr>
            <w:r>
              <w:t>380 399,88</w:t>
            </w:r>
          </w:p>
        </w:tc>
        <w:tc>
          <w:tcPr>
            <w:tcW w:w="0" w:type="auto"/>
            <w:shd w:val="clear" w:color="auto" w:fill="FFFFFF"/>
          </w:tcPr>
          <w:p w14:paraId="710F5D03" w14:textId="77777777" w:rsidR="00432F98" w:rsidRDefault="00000000">
            <w:pPr>
              <w:pStyle w:val="DefaultValueCell"/>
            </w:pPr>
            <w:r>
              <w:t>390 000,00</w:t>
            </w:r>
          </w:p>
        </w:tc>
        <w:tc>
          <w:tcPr>
            <w:tcW w:w="0" w:type="auto"/>
            <w:shd w:val="clear" w:color="auto" w:fill="FFFFFF"/>
          </w:tcPr>
          <w:p w14:paraId="757032EC" w14:textId="77777777" w:rsidR="00432F98" w:rsidRDefault="00000000">
            <w:pPr>
              <w:pStyle w:val="DefaultValueCell"/>
            </w:pPr>
            <w:r>
              <w:t>770 399,88</w:t>
            </w:r>
          </w:p>
        </w:tc>
      </w:tr>
      <w:tr w:rsidR="00432F98" w14:paraId="13A4B492" w14:textId="77777777">
        <w:tc>
          <w:tcPr>
            <w:tcW w:w="0" w:type="auto"/>
            <w:shd w:val="clear" w:color="auto" w:fill="FFFFFF"/>
          </w:tcPr>
          <w:p w14:paraId="02104E3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6968B7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87075FA" w14:textId="77777777" w:rsidR="00432F98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2D6AAEF8" w14:textId="77777777" w:rsidR="00432F98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70C72DF1" w14:textId="77777777" w:rsidR="00432F98" w:rsidRDefault="00000000">
            <w:pPr>
              <w:pStyle w:val="DefaultValueCell"/>
            </w:pPr>
            <w:r>
              <w:t>55 460,88</w:t>
            </w:r>
          </w:p>
        </w:tc>
        <w:tc>
          <w:tcPr>
            <w:tcW w:w="0" w:type="auto"/>
            <w:shd w:val="clear" w:color="auto" w:fill="FFFFFF"/>
          </w:tcPr>
          <w:p w14:paraId="243A6C31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70554E2B" w14:textId="77777777" w:rsidR="00432F98" w:rsidRDefault="00000000">
            <w:pPr>
              <w:pStyle w:val="DefaultValueCell"/>
            </w:pPr>
            <w:r>
              <w:t>185 460,88</w:t>
            </w:r>
          </w:p>
        </w:tc>
      </w:tr>
      <w:tr w:rsidR="00432F98" w14:paraId="7935EC4A" w14:textId="77777777">
        <w:tc>
          <w:tcPr>
            <w:tcW w:w="0" w:type="auto"/>
            <w:shd w:val="clear" w:color="auto" w:fill="FFFFFF"/>
          </w:tcPr>
          <w:p w14:paraId="30AFFCB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A7EAA61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85B4A65" w14:textId="77777777" w:rsidR="00432F98" w:rsidRDefault="00000000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14:paraId="0141C18A" w14:textId="77777777" w:rsidR="00432F98" w:rsidRDefault="00000000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14:paraId="52AA6B20" w14:textId="77777777" w:rsidR="00432F98" w:rsidRDefault="00000000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14:paraId="6EDC99F8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200BA141" w14:textId="77777777" w:rsidR="00432F98" w:rsidRDefault="00000000">
            <w:pPr>
              <w:pStyle w:val="DefaultValueCell"/>
            </w:pPr>
            <w:r>
              <w:t>150 000,00</w:t>
            </w:r>
          </w:p>
        </w:tc>
      </w:tr>
      <w:tr w:rsidR="00432F98" w14:paraId="664BDE0C" w14:textId="77777777">
        <w:tc>
          <w:tcPr>
            <w:tcW w:w="0" w:type="auto"/>
            <w:shd w:val="clear" w:color="auto" w:fill="FFFFFF"/>
          </w:tcPr>
          <w:p w14:paraId="24B6BD2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1828AB6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81014EC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7BFF9366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16C69EF4" w14:textId="77777777" w:rsidR="00432F98" w:rsidRDefault="00000000">
            <w:pPr>
              <w:pStyle w:val="DefaultValueCell"/>
            </w:pPr>
            <w:r>
              <w:t>31 000,00</w:t>
            </w:r>
          </w:p>
        </w:tc>
        <w:tc>
          <w:tcPr>
            <w:tcW w:w="0" w:type="auto"/>
            <w:shd w:val="clear" w:color="auto" w:fill="FFFFFF"/>
          </w:tcPr>
          <w:p w14:paraId="5CCCA385" w14:textId="77777777" w:rsidR="00432F98" w:rsidRDefault="00000000">
            <w:pPr>
              <w:pStyle w:val="DefaultValueCell"/>
            </w:pPr>
            <w:r>
              <w:t>130 000,00</w:t>
            </w:r>
          </w:p>
        </w:tc>
        <w:tc>
          <w:tcPr>
            <w:tcW w:w="0" w:type="auto"/>
            <w:shd w:val="clear" w:color="auto" w:fill="FFFFFF"/>
          </w:tcPr>
          <w:p w14:paraId="31AA1DF4" w14:textId="77777777" w:rsidR="00432F98" w:rsidRDefault="00000000">
            <w:pPr>
              <w:pStyle w:val="DefaultValueCell"/>
            </w:pPr>
            <w:r>
              <w:t>161 000,00</w:t>
            </w:r>
          </w:p>
        </w:tc>
      </w:tr>
      <w:tr w:rsidR="00432F98" w14:paraId="313E7EFE" w14:textId="77777777">
        <w:tc>
          <w:tcPr>
            <w:tcW w:w="0" w:type="auto"/>
            <w:shd w:val="clear" w:color="auto" w:fill="FFFFFF"/>
          </w:tcPr>
          <w:p w14:paraId="07926C59" w14:textId="77777777" w:rsidR="00432F98" w:rsidRDefault="00000000">
            <w:pPr>
              <w:pStyle w:val="DefaultKeyCell"/>
            </w:pPr>
            <w:r>
              <w:t>801</w:t>
            </w:r>
          </w:p>
        </w:tc>
        <w:tc>
          <w:tcPr>
            <w:tcW w:w="0" w:type="auto"/>
            <w:shd w:val="clear" w:color="auto" w:fill="FFFFFF"/>
          </w:tcPr>
          <w:p w14:paraId="17533AB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F007B0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07BF796" w14:textId="77777777" w:rsidR="00432F98" w:rsidRDefault="00000000">
            <w:pPr>
              <w:pStyle w:val="DefaultDescriptionCell"/>
            </w:pPr>
            <w:r>
              <w:t>Oświata i wychowanie</w:t>
            </w:r>
          </w:p>
        </w:tc>
        <w:tc>
          <w:tcPr>
            <w:tcW w:w="0" w:type="auto"/>
            <w:shd w:val="clear" w:color="auto" w:fill="FFFFFF"/>
          </w:tcPr>
          <w:p w14:paraId="2ED5F2B6" w14:textId="77777777" w:rsidR="00432F98" w:rsidRDefault="00000000">
            <w:pPr>
              <w:pStyle w:val="DefaultValueCell"/>
            </w:pPr>
            <w:r>
              <w:t>11 644 864,00</w:t>
            </w:r>
          </w:p>
        </w:tc>
        <w:tc>
          <w:tcPr>
            <w:tcW w:w="0" w:type="auto"/>
            <w:shd w:val="clear" w:color="auto" w:fill="FFFFFF"/>
          </w:tcPr>
          <w:p w14:paraId="60CCF2F4" w14:textId="77777777" w:rsidR="00432F98" w:rsidRDefault="00000000">
            <w:pPr>
              <w:pStyle w:val="DefaultValueCell"/>
            </w:pPr>
            <w:r>
              <w:t>47 000,00</w:t>
            </w:r>
          </w:p>
        </w:tc>
        <w:tc>
          <w:tcPr>
            <w:tcW w:w="0" w:type="auto"/>
            <w:shd w:val="clear" w:color="auto" w:fill="FFFFFF"/>
          </w:tcPr>
          <w:p w14:paraId="319160E2" w14:textId="77777777" w:rsidR="00432F98" w:rsidRDefault="00000000">
            <w:pPr>
              <w:pStyle w:val="DefaultValueCell"/>
            </w:pPr>
            <w:r>
              <w:t>11 691 864,00</w:t>
            </w:r>
          </w:p>
        </w:tc>
      </w:tr>
      <w:tr w:rsidR="00432F98" w14:paraId="7C6CCA9B" w14:textId="77777777">
        <w:tc>
          <w:tcPr>
            <w:tcW w:w="0" w:type="auto"/>
            <w:shd w:val="clear" w:color="auto" w:fill="FFFFFF"/>
          </w:tcPr>
          <w:p w14:paraId="459A954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65E0881" w14:textId="77777777" w:rsidR="00432F98" w:rsidRDefault="00000000">
            <w:pPr>
              <w:pStyle w:val="DefaultKeyCell"/>
            </w:pPr>
            <w:r>
              <w:t>80101</w:t>
            </w:r>
          </w:p>
        </w:tc>
        <w:tc>
          <w:tcPr>
            <w:tcW w:w="0" w:type="auto"/>
            <w:shd w:val="clear" w:color="auto" w:fill="FFFFFF"/>
          </w:tcPr>
          <w:p w14:paraId="707927C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2F82B93" w14:textId="77777777" w:rsidR="00432F98" w:rsidRDefault="00000000">
            <w:pPr>
              <w:pStyle w:val="DefaultDescriptionCell"/>
            </w:pPr>
            <w:r>
              <w:t>Szkoły podstawowe</w:t>
            </w:r>
          </w:p>
        </w:tc>
        <w:tc>
          <w:tcPr>
            <w:tcW w:w="0" w:type="auto"/>
            <w:shd w:val="clear" w:color="auto" w:fill="FFFFFF"/>
          </w:tcPr>
          <w:p w14:paraId="35AC936D" w14:textId="77777777" w:rsidR="00432F98" w:rsidRDefault="00000000">
            <w:pPr>
              <w:pStyle w:val="DefaultValueCell"/>
            </w:pPr>
            <w:r>
              <w:t>7 770 504,00</w:t>
            </w:r>
          </w:p>
        </w:tc>
        <w:tc>
          <w:tcPr>
            <w:tcW w:w="0" w:type="auto"/>
            <w:shd w:val="clear" w:color="auto" w:fill="FFFFFF"/>
          </w:tcPr>
          <w:p w14:paraId="38A07B2A" w14:textId="77777777" w:rsidR="00432F98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7FA1C76E" w14:textId="77777777" w:rsidR="00432F98" w:rsidRDefault="00000000">
            <w:pPr>
              <w:pStyle w:val="DefaultValueCell"/>
            </w:pPr>
            <w:r>
              <w:t>7 772 504,00</w:t>
            </w:r>
          </w:p>
        </w:tc>
      </w:tr>
      <w:tr w:rsidR="00432F98" w14:paraId="395B3044" w14:textId="77777777">
        <w:tc>
          <w:tcPr>
            <w:tcW w:w="0" w:type="auto"/>
            <w:shd w:val="clear" w:color="auto" w:fill="FFFFFF"/>
          </w:tcPr>
          <w:p w14:paraId="74A5A20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146D5C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583A295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06011AEE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7372C60B" w14:textId="77777777" w:rsidR="00432F98" w:rsidRDefault="00000000">
            <w:pPr>
              <w:pStyle w:val="DefaultValueCell"/>
            </w:pPr>
            <w:r>
              <w:t>125 000,00</w:t>
            </w:r>
          </w:p>
        </w:tc>
        <w:tc>
          <w:tcPr>
            <w:tcW w:w="0" w:type="auto"/>
            <w:shd w:val="clear" w:color="auto" w:fill="FFFFFF"/>
          </w:tcPr>
          <w:p w14:paraId="15248CEF" w14:textId="77777777" w:rsidR="00432F98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363F66E5" w14:textId="77777777" w:rsidR="00432F98" w:rsidRDefault="00000000">
            <w:pPr>
              <w:pStyle w:val="DefaultValueCell"/>
            </w:pPr>
            <w:r>
              <w:t>127 000,00</w:t>
            </w:r>
          </w:p>
        </w:tc>
      </w:tr>
      <w:tr w:rsidR="00432F98" w14:paraId="21DB5C1D" w14:textId="77777777">
        <w:tc>
          <w:tcPr>
            <w:tcW w:w="0" w:type="auto"/>
            <w:shd w:val="clear" w:color="auto" w:fill="FFFFFF"/>
          </w:tcPr>
          <w:p w14:paraId="7A5768B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658D6F4" w14:textId="77777777" w:rsidR="00432F98" w:rsidRDefault="00000000">
            <w:pPr>
              <w:pStyle w:val="DefaultKeyCell"/>
            </w:pPr>
            <w:r>
              <w:t>80113</w:t>
            </w:r>
          </w:p>
        </w:tc>
        <w:tc>
          <w:tcPr>
            <w:tcW w:w="0" w:type="auto"/>
            <w:shd w:val="clear" w:color="auto" w:fill="FFFFFF"/>
          </w:tcPr>
          <w:p w14:paraId="193AF10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53DA80F" w14:textId="77777777" w:rsidR="00432F98" w:rsidRDefault="00000000">
            <w:pPr>
              <w:pStyle w:val="DefaultDescriptionCell"/>
            </w:pPr>
            <w:r>
              <w:t>Dowożenie uczniów do szkół</w:t>
            </w:r>
          </w:p>
        </w:tc>
        <w:tc>
          <w:tcPr>
            <w:tcW w:w="0" w:type="auto"/>
            <w:shd w:val="clear" w:color="auto" w:fill="FFFFFF"/>
          </w:tcPr>
          <w:p w14:paraId="29650D5C" w14:textId="77777777" w:rsidR="00432F98" w:rsidRDefault="00000000">
            <w:pPr>
              <w:pStyle w:val="DefaultValueCell"/>
            </w:pPr>
            <w:r>
              <w:t>599 580,00</w:t>
            </w:r>
          </w:p>
        </w:tc>
        <w:tc>
          <w:tcPr>
            <w:tcW w:w="0" w:type="auto"/>
            <w:shd w:val="clear" w:color="auto" w:fill="FFFFFF"/>
          </w:tcPr>
          <w:p w14:paraId="24BE47F5" w14:textId="77777777" w:rsidR="00432F98" w:rsidRDefault="00000000">
            <w:pPr>
              <w:pStyle w:val="Default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32DB4B0F" w14:textId="77777777" w:rsidR="00432F98" w:rsidRDefault="00000000">
            <w:pPr>
              <w:pStyle w:val="DefaultValueCell"/>
            </w:pPr>
            <w:r>
              <w:t>644 580,00</w:t>
            </w:r>
          </w:p>
        </w:tc>
      </w:tr>
      <w:tr w:rsidR="00432F98" w14:paraId="3BFE038C" w14:textId="77777777">
        <w:tc>
          <w:tcPr>
            <w:tcW w:w="0" w:type="auto"/>
            <w:shd w:val="clear" w:color="auto" w:fill="FFFFFF"/>
          </w:tcPr>
          <w:p w14:paraId="776979F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478996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1A1BF63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753810EE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02EE5DBF" w14:textId="77777777" w:rsidR="00432F98" w:rsidRDefault="00000000">
            <w:pPr>
              <w:pStyle w:val="DefaultValueCell"/>
            </w:pPr>
            <w:r>
              <w:t>596 580,00</w:t>
            </w:r>
          </w:p>
        </w:tc>
        <w:tc>
          <w:tcPr>
            <w:tcW w:w="0" w:type="auto"/>
            <w:shd w:val="clear" w:color="auto" w:fill="FFFFFF"/>
          </w:tcPr>
          <w:p w14:paraId="0D8F0F6E" w14:textId="77777777" w:rsidR="00432F98" w:rsidRDefault="00000000">
            <w:pPr>
              <w:pStyle w:val="DefaultValueCell"/>
            </w:pPr>
            <w:r>
              <w:t>45 000,00</w:t>
            </w:r>
          </w:p>
        </w:tc>
        <w:tc>
          <w:tcPr>
            <w:tcW w:w="0" w:type="auto"/>
            <w:shd w:val="clear" w:color="auto" w:fill="FFFFFF"/>
          </w:tcPr>
          <w:p w14:paraId="444F946D" w14:textId="77777777" w:rsidR="00432F98" w:rsidRDefault="00000000">
            <w:pPr>
              <w:pStyle w:val="DefaultValueCell"/>
            </w:pPr>
            <w:r>
              <w:t>641 580,00</w:t>
            </w:r>
          </w:p>
        </w:tc>
      </w:tr>
      <w:tr w:rsidR="00432F98" w14:paraId="0462C64A" w14:textId="77777777">
        <w:tc>
          <w:tcPr>
            <w:tcW w:w="0" w:type="auto"/>
            <w:shd w:val="clear" w:color="auto" w:fill="FFFFFF"/>
          </w:tcPr>
          <w:p w14:paraId="1ADAE58F" w14:textId="77777777" w:rsidR="00432F98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FFFFFF"/>
          </w:tcPr>
          <w:p w14:paraId="5AA54E4D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2B9D86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EAEFD77" w14:textId="77777777" w:rsidR="00432F98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FFFFFF"/>
          </w:tcPr>
          <w:p w14:paraId="1A3EC494" w14:textId="77777777" w:rsidR="00432F98" w:rsidRDefault="00000000">
            <w:pPr>
              <w:pStyle w:val="DefaultValueCell"/>
            </w:pPr>
            <w:r>
              <w:t>3 276 589,45</w:t>
            </w:r>
          </w:p>
        </w:tc>
        <w:tc>
          <w:tcPr>
            <w:tcW w:w="0" w:type="auto"/>
            <w:shd w:val="clear" w:color="auto" w:fill="FFFFFF"/>
          </w:tcPr>
          <w:p w14:paraId="75082F77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5611CFEE" w14:textId="77777777" w:rsidR="00432F98" w:rsidRDefault="00000000">
            <w:pPr>
              <w:pStyle w:val="DefaultValueCell"/>
            </w:pPr>
            <w:r>
              <w:t>3 294 089,45</w:t>
            </w:r>
          </w:p>
        </w:tc>
      </w:tr>
      <w:tr w:rsidR="00432F98" w14:paraId="10218B6B" w14:textId="77777777">
        <w:tc>
          <w:tcPr>
            <w:tcW w:w="0" w:type="auto"/>
            <w:shd w:val="clear" w:color="auto" w:fill="FFFFFF"/>
          </w:tcPr>
          <w:p w14:paraId="5C5DBCC7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3200B77" w14:textId="77777777" w:rsidR="00432F98" w:rsidRDefault="00000000">
            <w:pPr>
              <w:pStyle w:val="DefaultKeyCell"/>
            </w:pPr>
            <w:r>
              <w:t>90002</w:t>
            </w:r>
          </w:p>
        </w:tc>
        <w:tc>
          <w:tcPr>
            <w:tcW w:w="0" w:type="auto"/>
            <w:shd w:val="clear" w:color="auto" w:fill="FFFFFF"/>
          </w:tcPr>
          <w:p w14:paraId="4F64A0A8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274315C" w14:textId="77777777" w:rsidR="00432F98" w:rsidRDefault="00000000">
            <w:pPr>
              <w:pStyle w:val="DefaultDescriptionCell"/>
            </w:pPr>
            <w:r>
              <w:t>Gospodarka odpadami komunalnymi</w:t>
            </w:r>
          </w:p>
        </w:tc>
        <w:tc>
          <w:tcPr>
            <w:tcW w:w="0" w:type="auto"/>
            <w:shd w:val="clear" w:color="auto" w:fill="FFFFFF"/>
          </w:tcPr>
          <w:p w14:paraId="1E967895" w14:textId="77777777" w:rsidR="00432F98" w:rsidRDefault="00000000">
            <w:pPr>
              <w:pStyle w:val="Default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0D9C9DA9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4C591258" w14:textId="77777777" w:rsidR="00432F98" w:rsidRDefault="00000000">
            <w:pPr>
              <w:pStyle w:val="DefaultValueCell"/>
            </w:pPr>
            <w:r>
              <w:t>2 105 274,00</w:t>
            </w:r>
          </w:p>
        </w:tc>
      </w:tr>
      <w:tr w:rsidR="00432F98" w14:paraId="7B981B3B" w14:textId="77777777">
        <w:tc>
          <w:tcPr>
            <w:tcW w:w="0" w:type="auto"/>
            <w:shd w:val="clear" w:color="auto" w:fill="FFFFFF"/>
          </w:tcPr>
          <w:p w14:paraId="71EE4C5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DF419A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888C001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313AEA3D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C38F403" w14:textId="77777777" w:rsidR="00432F98" w:rsidRDefault="00000000">
            <w:pPr>
              <w:pStyle w:val="Default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6FF5E65D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47935E5E" w14:textId="77777777" w:rsidR="00432F98" w:rsidRDefault="00000000">
            <w:pPr>
              <w:pStyle w:val="DefaultValueCell"/>
            </w:pPr>
            <w:r>
              <w:t>1 975 937,00</w:t>
            </w:r>
          </w:p>
        </w:tc>
      </w:tr>
      <w:tr w:rsidR="00432F98" w14:paraId="5E2F806C" w14:textId="77777777">
        <w:tc>
          <w:tcPr>
            <w:tcW w:w="0" w:type="auto"/>
            <w:shd w:val="clear" w:color="auto" w:fill="FFFFFF"/>
          </w:tcPr>
          <w:p w14:paraId="15599388" w14:textId="77777777" w:rsidR="00432F98" w:rsidRDefault="00000000">
            <w:pPr>
              <w:pStyle w:val="DefaultKeyCell"/>
            </w:pPr>
            <w:r>
              <w:t>921</w:t>
            </w:r>
          </w:p>
        </w:tc>
        <w:tc>
          <w:tcPr>
            <w:tcW w:w="0" w:type="auto"/>
            <w:shd w:val="clear" w:color="auto" w:fill="FFFFFF"/>
          </w:tcPr>
          <w:p w14:paraId="287D8DDE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3B83FBB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E71F113" w14:textId="77777777" w:rsidR="00432F98" w:rsidRDefault="00000000">
            <w:pPr>
              <w:pStyle w:val="DefaultDescriptionCell"/>
            </w:pPr>
            <w:r>
              <w:t>Kultura i ochrona dziedzictwa narodowego</w:t>
            </w:r>
          </w:p>
        </w:tc>
        <w:tc>
          <w:tcPr>
            <w:tcW w:w="0" w:type="auto"/>
            <w:shd w:val="clear" w:color="auto" w:fill="FFFFFF"/>
          </w:tcPr>
          <w:p w14:paraId="743A67C0" w14:textId="77777777" w:rsidR="00432F98" w:rsidRDefault="00000000">
            <w:pPr>
              <w:pStyle w:val="DefaultValueCell"/>
            </w:pPr>
            <w:r>
              <w:t>1 112 289,00</w:t>
            </w:r>
          </w:p>
        </w:tc>
        <w:tc>
          <w:tcPr>
            <w:tcW w:w="0" w:type="auto"/>
            <w:shd w:val="clear" w:color="auto" w:fill="FFFFFF"/>
          </w:tcPr>
          <w:p w14:paraId="7FAB28B5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6445A09D" w14:textId="77777777" w:rsidR="00432F98" w:rsidRDefault="00000000">
            <w:pPr>
              <w:pStyle w:val="DefaultValueCell"/>
            </w:pPr>
            <w:r>
              <w:t>1 272 289,00</w:t>
            </w:r>
          </w:p>
        </w:tc>
      </w:tr>
      <w:tr w:rsidR="00432F98" w14:paraId="1DA6BEB8" w14:textId="77777777">
        <w:tc>
          <w:tcPr>
            <w:tcW w:w="0" w:type="auto"/>
            <w:shd w:val="clear" w:color="auto" w:fill="FFFFFF"/>
          </w:tcPr>
          <w:p w14:paraId="5F5EA3D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CBFA168" w14:textId="77777777" w:rsidR="00432F98" w:rsidRDefault="00000000">
            <w:pPr>
              <w:pStyle w:val="DefaultKeyCell"/>
            </w:pPr>
            <w:r>
              <w:t>92116</w:t>
            </w:r>
          </w:p>
        </w:tc>
        <w:tc>
          <w:tcPr>
            <w:tcW w:w="0" w:type="auto"/>
            <w:shd w:val="clear" w:color="auto" w:fill="FFFFFF"/>
          </w:tcPr>
          <w:p w14:paraId="6E9FDEC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631995D" w14:textId="77777777" w:rsidR="00432F98" w:rsidRDefault="00000000">
            <w:pPr>
              <w:pStyle w:val="DefaultDescriptionCell"/>
            </w:pPr>
            <w:r>
              <w:t>Biblioteki</w:t>
            </w:r>
          </w:p>
        </w:tc>
        <w:tc>
          <w:tcPr>
            <w:tcW w:w="0" w:type="auto"/>
            <w:shd w:val="clear" w:color="auto" w:fill="FFFFFF"/>
          </w:tcPr>
          <w:p w14:paraId="37D53304" w14:textId="77777777" w:rsidR="00432F98" w:rsidRDefault="00000000">
            <w:pPr>
              <w:pStyle w:val="Default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0912FD11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38833C22" w14:textId="77777777" w:rsidR="00432F98" w:rsidRDefault="00000000">
            <w:pPr>
              <w:pStyle w:val="DefaultValueCell"/>
            </w:pPr>
            <w:r>
              <w:t>1 160 000,00</w:t>
            </w:r>
          </w:p>
        </w:tc>
      </w:tr>
      <w:tr w:rsidR="00432F98" w14:paraId="7CF501D2" w14:textId="77777777">
        <w:tc>
          <w:tcPr>
            <w:tcW w:w="0" w:type="auto"/>
            <w:shd w:val="clear" w:color="auto" w:fill="FFFFFF"/>
          </w:tcPr>
          <w:p w14:paraId="20EF4E9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7A5F395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47E6BFA" w14:textId="77777777" w:rsidR="00432F98" w:rsidRDefault="00000000">
            <w:pPr>
              <w:pStyle w:val="DefaultKeyCell"/>
            </w:pPr>
            <w:r>
              <w:t>2480</w:t>
            </w:r>
          </w:p>
        </w:tc>
        <w:tc>
          <w:tcPr>
            <w:tcW w:w="0" w:type="auto"/>
            <w:shd w:val="clear" w:color="auto" w:fill="FFFFFF"/>
          </w:tcPr>
          <w:p w14:paraId="11012F4A" w14:textId="77777777" w:rsidR="00432F98" w:rsidRDefault="00000000">
            <w:pPr>
              <w:pStyle w:val="DefaultDescriptionCell"/>
            </w:pPr>
            <w:r>
              <w:t>Dotacja podmiotowa z budżetu dla samorządowej instytucji kultury</w:t>
            </w:r>
          </w:p>
        </w:tc>
        <w:tc>
          <w:tcPr>
            <w:tcW w:w="0" w:type="auto"/>
            <w:shd w:val="clear" w:color="auto" w:fill="FFFFFF"/>
          </w:tcPr>
          <w:p w14:paraId="757FD8B6" w14:textId="77777777" w:rsidR="00432F98" w:rsidRDefault="00000000">
            <w:pPr>
              <w:pStyle w:val="DefaultValueCell"/>
            </w:pPr>
            <w:r>
              <w:t>1 000 000,00</w:t>
            </w:r>
          </w:p>
        </w:tc>
        <w:tc>
          <w:tcPr>
            <w:tcW w:w="0" w:type="auto"/>
            <w:shd w:val="clear" w:color="auto" w:fill="FFFFFF"/>
          </w:tcPr>
          <w:p w14:paraId="44A9AC1D" w14:textId="77777777" w:rsidR="00432F98" w:rsidRDefault="00000000">
            <w:pPr>
              <w:pStyle w:val="DefaultValueCell"/>
            </w:pPr>
            <w:r>
              <w:t>160 000,00</w:t>
            </w:r>
          </w:p>
        </w:tc>
        <w:tc>
          <w:tcPr>
            <w:tcW w:w="0" w:type="auto"/>
            <w:shd w:val="clear" w:color="auto" w:fill="FFFFFF"/>
          </w:tcPr>
          <w:p w14:paraId="3C3CA0E3" w14:textId="77777777" w:rsidR="00432F98" w:rsidRDefault="00000000">
            <w:pPr>
              <w:pStyle w:val="DefaultValueCell"/>
            </w:pPr>
            <w:r>
              <w:t>1 160 000,00</w:t>
            </w:r>
          </w:p>
        </w:tc>
      </w:tr>
      <w:tr w:rsidR="00432F98" w14:paraId="09F45401" w14:textId="77777777">
        <w:tc>
          <w:tcPr>
            <w:tcW w:w="0" w:type="auto"/>
            <w:shd w:val="clear" w:color="auto" w:fill="FFFFFF"/>
          </w:tcPr>
          <w:p w14:paraId="5E53E1EE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530F3F0D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0AF2BC87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1D37429D" w14:textId="77777777" w:rsidR="00432F98" w:rsidRDefault="00000000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6C034405" w14:textId="77777777" w:rsidR="00432F98" w:rsidRDefault="00000000">
            <w:pPr>
              <w:pStyle w:val="EcoFooterValueCell"/>
            </w:pPr>
            <w:r>
              <w:t>34 688 431,69</w:t>
            </w:r>
          </w:p>
        </w:tc>
        <w:tc>
          <w:tcPr>
            <w:tcW w:w="0" w:type="auto"/>
            <w:shd w:val="clear" w:color="auto" w:fill="FFFFFF"/>
          </w:tcPr>
          <w:p w14:paraId="54555C7E" w14:textId="77777777" w:rsidR="00432F98" w:rsidRDefault="00000000">
            <w:pPr>
              <w:pStyle w:val="EcoFooterValueCell"/>
            </w:pPr>
            <w:r>
              <w:t>779 707,00</w:t>
            </w:r>
          </w:p>
        </w:tc>
        <w:tc>
          <w:tcPr>
            <w:tcW w:w="0" w:type="auto"/>
            <w:shd w:val="clear" w:color="auto" w:fill="FFFFFF"/>
          </w:tcPr>
          <w:p w14:paraId="69CA1E2B" w14:textId="77777777" w:rsidR="00432F98" w:rsidRDefault="00000000">
            <w:pPr>
              <w:pStyle w:val="EcoFooterValueCell"/>
            </w:pPr>
            <w:r>
              <w:t>35 468 138,69</w:t>
            </w:r>
          </w:p>
        </w:tc>
      </w:tr>
    </w:tbl>
    <w:p w14:paraId="7D4771EB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3B074D57" w14:textId="6340A693" w:rsidR="00432F98" w:rsidRDefault="00000000">
      <w:pPr>
        <w:pStyle w:val="TableAttachment"/>
      </w:pPr>
      <w:r>
        <w:t xml:space="preserve">Załącznik Nr </w:t>
      </w:r>
      <w:r w:rsidR="005358DD">
        <w:t>6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222EDC26" w14:textId="77777777" w:rsidR="00432F98" w:rsidRDefault="00000000">
      <w:pPr>
        <w:pStyle w:val="Tytu"/>
      </w:pPr>
      <w:r>
        <w:t>Zmiany w planie dotacji udzielanych z budżetu Gminy Gronowo Elbląskie w 2026 roku</w:t>
      </w:r>
    </w:p>
    <w:tbl>
      <w:tblPr>
        <w:tblStyle w:val="EcoTablePublink"/>
        <w:tblW w:w="14740" w:type="dxa"/>
        <w:tblInd w:w="5" w:type="dxa"/>
        <w:tblLook w:val="04A0" w:firstRow="1" w:lastRow="0" w:firstColumn="1" w:lastColumn="0" w:noHBand="0" w:noVBand="1"/>
      </w:tblPr>
      <w:tblGrid>
        <w:gridCol w:w="551"/>
        <w:gridCol w:w="683"/>
        <w:gridCol w:w="699"/>
        <w:gridCol w:w="5536"/>
        <w:gridCol w:w="1602"/>
        <w:gridCol w:w="916"/>
        <w:gridCol w:w="1041"/>
        <w:gridCol w:w="843"/>
        <w:gridCol w:w="916"/>
        <w:gridCol w:w="1041"/>
        <w:gridCol w:w="912"/>
      </w:tblGrid>
      <w:tr w:rsidR="00432F98" w14:paraId="50184F56" w14:textId="77777777">
        <w:trPr>
          <w:tblHeader/>
        </w:trPr>
        <w:tc>
          <w:tcPr>
            <w:tcW w:w="567" w:type="dxa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AC0539A" w14:textId="77777777" w:rsidR="00432F98" w:rsidRDefault="00000000">
            <w:pPr>
              <w:pStyle w:val="EcoGrantsHeadingCell"/>
            </w:pPr>
            <w:r>
              <w:t>Dział</w:t>
            </w:r>
          </w:p>
        </w:tc>
        <w:tc>
          <w:tcPr>
            <w:tcW w:w="567" w:type="dxa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F5424D2" w14:textId="77777777" w:rsidR="00432F98" w:rsidRDefault="00000000">
            <w:pPr>
              <w:pStyle w:val="EcoGrantsHeadingCell"/>
            </w:pPr>
            <w:r>
              <w:t>Rozdział</w:t>
            </w:r>
          </w:p>
        </w:tc>
        <w:tc>
          <w:tcPr>
            <w:tcW w:w="567" w:type="dxa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A155918" w14:textId="77777777" w:rsidR="00432F98" w:rsidRDefault="00000000">
            <w:pPr>
              <w:pStyle w:val="EcoGrantsHeadingCell"/>
            </w:pPr>
            <w:r>
              <w:t>Paragraf</w:t>
            </w:r>
          </w:p>
        </w:tc>
        <w:tc>
          <w:tcPr>
            <w:tcW w:w="6236" w:type="dxa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007A82A" w14:textId="77777777" w:rsidR="00432F98" w:rsidRDefault="00000000">
            <w:pPr>
              <w:pStyle w:val="EcoGrantsHeadingCell"/>
            </w:pPr>
            <w: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0CB20D0" w14:textId="77777777" w:rsidR="00432F98" w:rsidRDefault="00000000">
            <w:pPr>
              <w:pStyle w:val="EcoGrantsHeadingCell"/>
            </w:pPr>
            <w:r>
              <w:t xml:space="preserve"> </w:t>
            </w:r>
          </w:p>
        </w:tc>
        <w:tc>
          <w:tcPr>
            <w:tcW w:w="2550" w:type="dxa"/>
            <w:gridSpan w:val="3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BB67EF8" w14:textId="77777777" w:rsidR="00432F98" w:rsidRDefault="00000000">
            <w:pPr>
              <w:pStyle w:val="EcoGrantsHeadingCell"/>
            </w:pPr>
            <w:r>
              <w:t>Dotacje dla jednostek sektora finansów publicznych</w:t>
            </w:r>
          </w:p>
        </w:tc>
        <w:tc>
          <w:tcPr>
            <w:tcW w:w="2552" w:type="dxa"/>
            <w:gridSpan w:val="3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7331946F" w14:textId="77777777" w:rsidR="00432F98" w:rsidRDefault="00000000">
            <w:pPr>
              <w:pStyle w:val="EcoGrantsHeadingCell"/>
            </w:pPr>
            <w:r>
              <w:t>Dotacje dla jednostek spoza sektora finansów publicznych</w:t>
            </w:r>
          </w:p>
        </w:tc>
      </w:tr>
      <w:tr w:rsidR="00432F98" w14:paraId="4BE06229" w14:textId="77777777">
        <w:trPr>
          <w:tblHeader/>
        </w:trPr>
        <w:tc>
          <w:tcPr>
            <w:tcW w:w="567" w:type="dxa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FA872C7" w14:textId="77777777" w:rsidR="00432F98" w:rsidRDefault="00432F98">
            <w:pPr>
              <w:pStyle w:val="EcoGrantsHeadingCell"/>
            </w:pPr>
          </w:p>
        </w:tc>
        <w:tc>
          <w:tcPr>
            <w:tcW w:w="567" w:type="dxa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C4822A6" w14:textId="77777777" w:rsidR="00432F98" w:rsidRDefault="00432F98">
            <w:pPr>
              <w:pStyle w:val="EcoGrantsHeadingCell"/>
            </w:pPr>
          </w:p>
        </w:tc>
        <w:tc>
          <w:tcPr>
            <w:tcW w:w="567" w:type="dxa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665F26D" w14:textId="77777777" w:rsidR="00432F98" w:rsidRDefault="00432F98">
            <w:pPr>
              <w:pStyle w:val="EcoGrantsHeadingCell"/>
            </w:pPr>
          </w:p>
        </w:tc>
        <w:tc>
          <w:tcPr>
            <w:tcW w:w="6236" w:type="dxa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0121B4F" w14:textId="77777777" w:rsidR="00432F98" w:rsidRDefault="00432F98">
            <w:pPr>
              <w:pStyle w:val="EcoGrantsHeadingCell"/>
            </w:pPr>
          </w:p>
        </w:tc>
        <w:tc>
          <w:tcPr>
            <w:tcW w:w="1701" w:type="dxa"/>
            <w:vMerge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1AE8C20" w14:textId="77777777" w:rsidR="00432F98" w:rsidRDefault="00432F98">
            <w:pPr>
              <w:pStyle w:val="EcoGrantsHeadingCell"/>
            </w:pPr>
          </w:p>
        </w:tc>
        <w:tc>
          <w:tcPr>
            <w:tcW w:w="850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0428D15" w14:textId="77777777" w:rsidR="00432F98" w:rsidRDefault="00000000">
            <w:pPr>
              <w:pStyle w:val="EcoGrantsHeadingCell"/>
            </w:pPr>
            <w:r>
              <w:t>Podmiotowe</w:t>
            </w:r>
          </w:p>
        </w:tc>
        <w:tc>
          <w:tcPr>
            <w:tcW w:w="850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42B0FDC" w14:textId="77777777" w:rsidR="00432F98" w:rsidRDefault="00000000">
            <w:pPr>
              <w:pStyle w:val="EcoGrantsHeadingCell"/>
            </w:pPr>
            <w:r>
              <w:t>Przedmiotowe</w:t>
            </w:r>
          </w:p>
        </w:tc>
        <w:tc>
          <w:tcPr>
            <w:tcW w:w="850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30C2B5C" w14:textId="77777777" w:rsidR="00432F98" w:rsidRDefault="00000000">
            <w:pPr>
              <w:pStyle w:val="EcoGrantsHeadingCell"/>
            </w:pPr>
            <w:r>
              <w:t>Celowe</w:t>
            </w:r>
          </w:p>
        </w:tc>
        <w:tc>
          <w:tcPr>
            <w:tcW w:w="850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4E858B9" w14:textId="77777777" w:rsidR="00432F98" w:rsidRDefault="00000000">
            <w:pPr>
              <w:pStyle w:val="EcoGrantsHeadingCell"/>
            </w:pPr>
            <w:r>
              <w:t>Podmiotowe</w:t>
            </w:r>
          </w:p>
        </w:tc>
        <w:tc>
          <w:tcPr>
            <w:tcW w:w="851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0A07744" w14:textId="77777777" w:rsidR="00432F98" w:rsidRDefault="00000000">
            <w:pPr>
              <w:pStyle w:val="EcoGrantsHeadingCell"/>
            </w:pPr>
            <w:r>
              <w:t>Przedmiotowe</w:t>
            </w:r>
          </w:p>
        </w:tc>
        <w:tc>
          <w:tcPr>
            <w:tcW w:w="851" w:type="dxa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70C3F2D" w14:textId="77777777" w:rsidR="00432F98" w:rsidRDefault="00000000">
            <w:pPr>
              <w:pStyle w:val="EcoGrantsHeadingCell"/>
            </w:pPr>
            <w:r>
              <w:t>Celowe</w:t>
            </w:r>
          </w:p>
        </w:tc>
      </w:tr>
      <w:tr w:rsidR="00432F98" w14:paraId="6DA48759" w14:textId="77777777">
        <w:tc>
          <w:tcPr>
            <w:tcW w:w="567" w:type="dxa"/>
            <w:vMerge w:val="restart"/>
            <w:shd w:val="clear" w:color="auto" w:fill="FFFFFF"/>
          </w:tcPr>
          <w:p w14:paraId="7A229D4D" w14:textId="77777777" w:rsidR="00432F98" w:rsidRDefault="00000000">
            <w:pPr>
              <w:pStyle w:val="EcoGrantsKeyCell"/>
            </w:pPr>
            <w:r>
              <w:t>921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1CF98E15" w14:textId="77777777" w:rsidR="00432F98" w:rsidRDefault="00000000">
            <w:pPr>
              <w:pStyle w:val="EcoGrantsKeyCell"/>
            </w:pPr>
            <w:r>
              <w:t>92116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2CCC7FE4" w14:textId="77777777" w:rsidR="00432F98" w:rsidRDefault="00000000">
            <w:pPr>
              <w:pStyle w:val="EcoGrantsKeyCell"/>
            </w:pPr>
            <w:r>
              <w:t>2480</w:t>
            </w:r>
          </w:p>
        </w:tc>
        <w:tc>
          <w:tcPr>
            <w:tcW w:w="6236" w:type="dxa"/>
            <w:vMerge w:val="restart"/>
            <w:shd w:val="clear" w:color="auto" w:fill="FFFFFF"/>
          </w:tcPr>
          <w:p w14:paraId="3C531383" w14:textId="77777777" w:rsidR="00432F98" w:rsidRDefault="00000000">
            <w:pPr>
              <w:pStyle w:val="EcoGrantsDescriptionCell"/>
            </w:pPr>
            <w:r>
              <w:t>Dotacja podmiotowa z budżetu dla samorządowej instytucji kultury</w:t>
            </w:r>
          </w:p>
        </w:tc>
        <w:tc>
          <w:tcPr>
            <w:tcW w:w="1701" w:type="dxa"/>
            <w:shd w:val="clear" w:color="auto" w:fill="FFFFFF"/>
          </w:tcPr>
          <w:p w14:paraId="5A205F95" w14:textId="77777777" w:rsidR="00432F98" w:rsidRDefault="00000000">
            <w:pPr>
              <w:pStyle w:val="EcoGrantsKeyCell"/>
            </w:pPr>
            <w:r>
              <w:t>przed zmianą</w:t>
            </w:r>
          </w:p>
        </w:tc>
        <w:tc>
          <w:tcPr>
            <w:tcW w:w="850" w:type="dxa"/>
            <w:shd w:val="clear" w:color="auto" w:fill="FFFFFF"/>
          </w:tcPr>
          <w:p w14:paraId="26FFAC8D" w14:textId="77777777" w:rsidR="00432F98" w:rsidRDefault="00000000">
            <w:pPr>
              <w:pStyle w:val="EcoGrantsValueCell"/>
            </w:pPr>
            <w:r>
              <w:t>1 000 000,00</w:t>
            </w:r>
          </w:p>
        </w:tc>
        <w:tc>
          <w:tcPr>
            <w:tcW w:w="850" w:type="dxa"/>
            <w:shd w:val="clear" w:color="auto" w:fill="FFFFFF"/>
          </w:tcPr>
          <w:p w14:paraId="398B5366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310B300B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153EF47C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2B35EE66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4F077F1E" w14:textId="77777777" w:rsidR="00432F98" w:rsidRDefault="00000000">
            <w:pPr>
              <w:pStyle w:val="EcoGrantsValueCell"/>
            </w:pPr>
            <w:r>
              <w:t>0,00</w:t>
            </w:r>
          </w:p>
        </w:tc>
      </w:tr>
      <w:tr w:rsidR="00432F98" w14:paraId="342528D8" w14:textId="77777777">
        <w:tc>
          <w:tcPr>
            <w:tcW w:w="567" w:type="dxa"/>
            <w:vMerge/>
            <w:shd w:val="clear" w:color="auto" w:fill="FFFFFF"/>
          </w:tcPr>
          <w:p w14:paraId="5BE95F49" w14:textId="77777777" w:rsidR="00432F98" w:rsidRDefault="00432F98">
            <w:pPr>
              <w:pStyle w:val="EcoGrantsKeyCell"/>
            </w:pPr>
          </w:p>
        </w:tc>
        <w:tc>
          <w:tcPr>
            <w:tcW w:w="567" w:type="dxa"/>
            <w:vMerge/>
            <w:shd w:val="clear" w:color="auto" w:fill="FFFFFF"/>
          </w:tcPr>
          <w:p w14:paraId="22F95A66" w14:textId="77777777" w:rsidR="00432F98" w:rsidRDefault="00432F98">
            <w:pPr>
              <w:pStyle w:val="EcoGrantsKeyCell"/>
            </w:pPr>
          </w:p>
        </w:tc>
        <w:tc>
          <w:tcPr>
            <w:tcW w:w="567" w:type="dxa"/>
            <w:vMerge/>
            <w:shd w:val="clear" w:color="auto" w:fill="FFFFFF"/>
          </w:tcPr>
          <w:p w14:paraId="530DBD97" w14:textId="77777777" w:rsidR="00432F98" w:rsidRDefault="00432F98">
            <w:pPr>
              <w:pStyle w:val="EcoGrantsKeyCell"/>
            </w:pPr>
          </w:p>
        </w:tc>
        <w:tc>
          <w:tcPr>
            <w:tcW w:w="6236" w:type="dxa"/>
            <w:vMerge/>
            <w:shd w:val="clear" w:color="auto" w:fill="FFFFFF"/>
          </w:tcPr>
          <w:p w14:paraId="512F2F15" w14:textId="77777777" w:rsidR="00432F98" w:rsidRDefault="00432F98">
            <w:pPr>
              <w:pStyle w:val="EcoGrantsDescriptionCell"/>
            </w:pPr>
          </w:p>
        </w:tc>
        <w:tc>
          <w:tcPr>
            <w:tcW w:w="1701" w:type="dxa"/>
            <w:shd w:val="clear" w:color="auto" w:fill="FFFFFF"/>
          </w:tcPr>
          <w:p w14:paraId="1A2E21AE" w14:textId="77777777" w:rsidR="00432F98" w:rsidRDefault="00000000">
            <w:pPr>
              <w:pStyle w:val="EcoGrantsKeyCell"/>
            </w:pPr>
            <w:r>
              <w:t>zmiana</w:t>
            </w:r>
          </w:p>
        </w:tc>
        <w:tc>
          <w:tcPr>
            <w:tcW w:w="850" w:type="dxa"/>
            <w:shd w:val="clear" w:color="auto" w:fill="FFFFFF"/>
          </w:tcPr>
          <w:p w14:paraId="76CEDD02" w14:textId="77777777" w:rsidR="00432F98" w:rsidRDefault="00000000">
            <w:pPr>
              <w:pStyle w:val="EcoGrantsValueCell"/>
            </w:pPr>
            <w:r>
              <w:t>160 000,00</w:t>
            </w:r>
          </w:p>
        </w:tc>
        <w:tc>
          <w:tcPr>
            <w:tcW w:w="850" w:type="dxa"/>
            <w:shd w:val="clear" w:color="auto" w:fill="FFFFFF"/>
          </w:tcPr>
          <w:p w14:paraId="79019CE5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DECF11B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15EA72A7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5E3D1BFA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9671F35" w14:textId="77777777" w:rsidR="00432F98" w:rsidRDefault="00000000">
            <w:pPr>
              <w:pStyle w:val="EcoGrantsValueCell"/>
            </w:pPr>
            <w:r>
              <w:t>0,00</w:t>
            </w:r>
          </w:p>
        </w:tc>
      </w:tr>
      <w:tr w:rsidR="00432F98" w14:paraId="5208314E" w14:textId="77777777">
        <w:tc>
          <w:tcPr>
            <w:tcW w:w="567" w:type="dxa"/>
            <w:vMerge/>
            <w:shd w:val="clear" w:color="auto" w:fill="FFFFFF"/>
          </w:tcPr>
          <w:p w14:paraId="109CB239" w14:textId="77777777" w:rsidR="00432F98" w:rsidRDefault="00432F98">
            <w:pPr>
              <w:pStyle w:val="EcoGrantsKeyCell"/>
            </w:pPr>
          </w:p>
        </w:tc>
        <w:tc>
          <w:tcPr>
            <w:tcW w:w="567" w:type="dxa"/>
            <w:vMerge/>
            <w:shd w:val="clear" w:color="auto" w:fill="FFFFFF"/>
          </w:tcPr>
          <w:p w14:paraId="666E00AF" w14:textId="77777777" w:rsidR="00432F98" w:rsidRDefault="00432F98">
            <w:pPr>
              <w:pStyle w:val="EcoGrantsKeyCell"/>
            </w:pPr>
          </w:p>
        </w:tc>
        <w:tc>
          <w:tcPr>
            <w:tcW w:w="567" w:type="dxa"/>
            <w:vMerge/>
            <w:shd w:val="clear" w:color="auto" w:fill="FFFFFF"/>
          </w:tcPr>
          <w:p w14:paraId="251D1A75" w14:textId="77777777" w:rsidR="00432F98" w:rsidRDefault="00432F98">
            <w:pPr>
              <w:pStyle w:val="EcoGrantsKeyCell"/>
            </w:pPr>
          </w:p>
        </w:tc>
        <w:tc>
          <w:tcPr>
            <w:tcW w:w="6236" w:type="dxa"/>
            <w:vMerge/>
            <w:shd w:val="clear" w:color="auto" w:fill="FFFFFF"/>
          </w:tcPr>
          <w:p w14:paraId="688CCF05" w14:textId="77777777" w:rsidR="00432F98" w:rsidRDefault="00432F98">
            <w:pPr>
              <w:pStyle w:val="EcoGrantsDescriptionCell"/>
            </w:pPr>
          </w:p>
        </w:tc>
        <w:tc>
          <w:tcPr>
            <w:tcW w:w="1701" w:type="dxa"/>
            <w:shd w:val="clear" w:color="auto" w:fill="FFFFFF"/>
          </w:tcPr>
          <w:p w14:paraId="7CEEEED2" w14:textId="77777777" w:rsidR="00432F98" w:rsidRDefault="00000000">
            <w:pPr>
              <w:pStyle w:val="EcoGrantsKeyCell"/>
            </w:pPr>
            <w:r>
              <w:t>po zmianie</w:t>
            </w:r>
          </w:p>
        </w:tc>
        <w:tc>
          <w:tcPr>
            <w:tcW w:w="850" w:type="dxa"/>
            <w:shd w:val="clear" w:color="auto" w:fill="FFFFFF"/>
          </w:tcPr>
          <w:p w14:paraId="754CDFBA" w14:textId="77777777" w:rsidR="00432F98" w:rsidRDefault="00000000">
            <w:pPr>
              <w:pStyle w:val="EcoGrantsValueCell"/>
            </w:pPr>
            <w:r>
              <w:t>1 160 000,00</w:t>
            </w:r>
          </w:p>
        </w:tc>
        <w:tc>
          <w:tcPr>
            <w:tcW w:w="850" w:type="dxa"/>
            <w:shd w:val="clear" w:color="auto" w:fill="FFFFFF"/>
          </w:tcPr>
          <w:p w14:paraId="212FE313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5271729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07B04FC6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11F1042C" w14:textId="77777777" w:rsidR="00432F98" w:rsidRDefault="00000000">
            <w:pPr>
              <w:pStyle w:val="Eco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639CA06" w14:textId="77777777" w:rsidR="00432F98" w:rsidRDefault="00000000">
            <w:pPr>
              <w:pStyle w:val="EcoGrantsValueCell"/>
            </w:pPr>
            <w:r>
              <w:t>0,00</w:t>
            </w:r>
          </w:p>
        </w:tc>
      </w:tr>
      <w:tr w:rsidR="00432F98" w14:paraId="3A67DA1A" w14:textId="77777777">
        <w:tc>
          <w:tcPr>
            <w:tcW w:w="7937" w:type="dxa"/>
            <w:gridSpan w:val="4"/>
            <w:vMerge w:val="restart"/>
            <w:shd w:val="clear" w:color="auto" w:fill="FFFFFF"/>
          </w:tcPr>
          <w:p w14:paraId="1F58511C" w14:textId="77777777" w:rsidR="00432F98" w:rsidRDefault="00000000">
            <w:pPr>
              <w:pStyle w:val="EcoGrantsFooterCaptionCell"/>
            </w:pPr>
            <w:r>
              <w:t>Razem</w:t>
            </w:r>
          </w:p>
        </w:tc>
        <w:tc>
          <w:tcPr>
            <w:tcW w:w="1701" w:type="dxa"/>
            <w:shd w:val="clear" w:color="auto" w:fill="FFFFFF"/>
          </w:tcPr>
          <w:p w14:paraId="1A2C557F" w14:textId="77777777" w:rsidR="00432F98" w:rsidRDefault="00000000">
            <w:pPr>
              <w:pStyle w:val="EcoGrantsFooterCaptionCell"/>
            </w:pPr>
            <w:r>
              <w:t>przed zmianą</w:t>
            </w:r>
          </w:p>
        </w:tc>
        <w:tc>
          <w:tcPr>
            <w:tcW w:w="850" w:type="dxa"/>
            <w:shd w:val="clear" w:color="auto" w:fill="FFFFFF"/>
          </w:tcPr>
          <w:p w14:paraId="31D8B710" w14:textId="77777777" w:rsidR="00432F98" w:rsidRDefault="00000000">
            <w:pPr>
              <w:pStyle w:val="EcoGrantsFooterValueCell"/>
            </w:pPr>
            <w:r>
              <w:t>1 000 000,00</w:t>
            </w:r>
          </w:p>
        </w:tc>
        <w:tc>
          <w:tcPr>
            <w:tcW w:w="850" w:type="dxa"/>
            <w:shd w:val="clear" w:color="auto" w:fill="FFFFFF"/>
          </w:tcPr>
          <w:p w14:paraId="61F3B70E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5DC2708C" w14:textId="77777777" w:rsidR="00432F98" w:rsidRDefault="00000000">
            <w:pPr>
              <w:pStyle w:val="EcoGrantsFooterValueCell"/>
            </w:pPr>
            <w:r>
              <w:t>221 736,82</w:t>
            </w:r>
          </w:p>
        </w:tc>
        <w:tc>
          <w:tcPr>
            <w:tcW w:w="850" w:type="dxa"/>
            <w:shd w:val="clear" w:color="auto" w:fill="FFFFFF"/>
          </w:tcPr>
          <w:p w14:paraId="07648A3F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37184F21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3AA08054" w14:textId="77777777" w:rsidR="00432F98" w:rsidRDefault="00000000">
            <w:pPr>
              <w:pStyle w:val="EcoGrantsFooterValueCell"/>
            </w:pPr>
            <w:r>
              <w:t>1 269 093,00</w:t>
            </w:r>
          </w:p>
        </w:tc>
      </w:tr>
      <w:tr w:rsidR="00432F98" w14:paraId="2AC05FC9" w14:textId="77777777">
        <w:tc>
          <w:tcPr>
            <w:tcW w:w="7937" w:type="dxa"/>
            <w:gridSpan w:val="4"/>
            <w:vMerge/>
            <w:shd w:val="clear" w:color="auto" w:fill="FFFFFF"/>
          </w:tcPr>
          <w:p w14:paraId="3D26EB24" w14:textId="77777777" w:rsidR="00432F98" w:rsidRDefault="00432F98">
            <w:pPr>
              <w:pStyle w:val="EcoGrantsFooterCaptionCell"/>
            </w:pPr>
          </w:p>
        </w:tc>
        <w:tc>
          <w:tcPr>
            <w:tcW w:w="1701" w:type="dxa"/>
            <w:shd w:val="clear" w:color="auto" w:fill="FFFFFF"/>
          </w:tcPr>
          <w:p w14:paraId="191799CC" w14:textId="77777777" w:rsidR="00432F98" w:rsidRDefault="00000000">
            <w:pPr>
              <w:pStyle w:val="EcoGrantsFooterCaptionCell"/>
            </w:pPr>
            <w:r>
              <w:t>zmiana</w:t>
            </w:r>
          </w:p>
        </w:tc>
        <w:tc>
          <w:tcPr>
            <w:tcW w:w="850" w:type="dxa"/>
            <w:shd w:val="clear" w:color="auto" w:fill="FFFFFF"/>
          </w:tcPr>
          <w:p w14:paraId="3973F928" w14:textId="77777777" w:rsidR="00432F98" w:rsidRDefault="00000000">
            <w:pPr>
              <w:pStyle w:val="EcoGrantsFooterValueCell"/>
            </w:pPr>
            <w:r>
              <w:t>160 000,00</w:t>
            </w:r>
          </w:p>
        </w:tc>
        <w:tc>
          <w:tcPr>
            <w:tcW w:w="850" w:type="dxa"/>
            <w:shd w:val="clear" w:color="auto" w:fill="FFFFFF"/>
          </w:tcPr>
          <w:p w14:paraId="312A4966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3E4EAE0A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6B778342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2F35BB5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2D121BC7" w14:textId="77777777" w:rsidR="00432F98" w:rsidRDefault="00000000">
            <w:pPr>
              <w:pStyle w:val="EcoGrantsFooterValueCell"/>
            </w:pPr>
            <w:r>
              <w:t>0,00</w:t>
            </w:r>
          </w:p>
        </w:tc>
      </w:tr>
      <w:tr w:rsidR="00432F98" w14:paraId="7A0BC97D" w14:textId="77777777">
        <w:tc>
          <w:tcPr>
            <w:tcW w:w="7937" w:type="dxa"/>
            <w:gridSpan w:val="4"/>
            <w:vMerge/>
            <w:shd w:val="clear" w:color="auto" w:fill="FFFFFF"/>
          </w:tcPr>
          <w:p w14:paraId="3127683B" w14:textId="77777777" w:rsidR="00432F98" w:rsidRDefault="00432F98">
            <w:pPr>
              <w:pStyle w:val="EcoGrantsFooterCaptionCell"/>
            </w:pPr>
          </w:p>
        </w:tc>
        <w:tc>
          <w:tcPr>
            <w:tcW w:w="1701" w:type="dxa"/>
            <w:shd w:val="clear" w:color="auto" w:fill="FFFFFF"/>
          </w:tcPr>
          <w:p w14:paraId="4FD65A7A" w14:textId="77777777" w:rsidR="00432F98" w:rsidRDefault="00000000">
            <w:pPr>
              <w:pStyle w:val="EcoGrantsFooterCaptionCell"/>
            </w:pPr>
            <w:r>
              <w:t>po zmianie</w:t>
            </w:r>
          </w:p>
        </w:tc>
        <w:tc>
          <w:tcPr>
            <w:tcW w:w="850" w:type="dxa"/>
            <w:shd w:val="clear" w:color="auto" w:fill="FFFFFF"/>
          </w:tcPr>
          <w:p w14:paraId="6D59D941" w14:textId="77777777" w:rsidR="00432F98" w:rsidRDefault="00000000">
            <w:pPr>
              <w:pStyle w:val="EcoGrantsFooterValueCell"/>
            </w:pPr>
            <w:r>
              <w:t>1 160 000,00</w:t>
            </w:r>
          </w:p>
        </w:tc>
        <w:tc>
          <w:tcPr>
            <w:tcW w:w="850" w:type="dxa"/>
            <w:shd w:val="clear" w:color="auto" w:fill="FFFFFF"/>
          </w:tcPr>
          <w:p w14:paraId="2AF071C6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654986C7" w14:textId="77777777" w:rsidR="00432F98" w:rsidRDefault="00000000">
            <w:pPr>
              <w:pStyle w:val="EcoGrantsFooterValueCell"/>
            </w:pPr>
            <w:r>
              <w:t>221 736,82</w:t>
            </w:r>
          </w:p>
        </w:tc>
        <w:tc>
          <w:tcPr>
            <w:tcW w:w="850" w:type="dxa"/>
            <w:shd w:val="clear" w:color="auto" w:fill="FFFFFF"/>
          </w:tcPr>
          <w:p w14:paraId="50C475EE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1BED0C0C" w14:textId="77777777" w:rsidR="00432F98" w:rsidRDefault="00000000">
            <w:pPr>
              <w:pStyle w:val="Eco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FF3E101" w14:textId="77777777" w:rsidR="00432F98" w:rsidRDefault="00000000">
            <w:pPr>
              <w:pStyle w:val="EcoGrantsFooterValueCell"/>
            </w:pPr>
            <w:r>
              <w:t>1 269 093,00</w:t>
            </w:r>
          </w:p>
        </w:tc>
      </w:tr>
    </w:tbl>
    <w:p w14:paraId="313DB06E" w14:textId="77777777" w:rsidR="00432F98" w:rsidRDefault="00432F98">
      <w:pPr>
        <w:sectPr w:rsidR="00432F98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26A634B8" w14:textId="49E9D4BF" w:rsidR="00432F98" w:rsidRDefault="00000000">
      <w:pPr>
        <w:pStyle w:val="TableAttachment"/>
      </w:pPr>
      <w:r>
        <w:t xml:space="preserve">Załącznik Nr </w:t>
      </w:r>
      <w:r w:rsidR="005358DD">
        <w:t>7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p w14:paraId="514138A1" w14:textId="77777777" w:rsidR="00432F98" w:rsidRDefault="00000000">
      <w:pPr>
        <w:pStyle w:val="Tytu"/>
      </w:pPr>
      <w:r>
        <w:t>Zmiany w planie wydatków związanych z funkcjonowaniem systemu gospodarowania odpadami komunalnymi Gminy Gronowo Elbląskie w 2026 roku</w:t>
      </w:r>
    </w:p>
    <w:p w14:paraId="4E2664C2" w14:textId="77777777" w:rsidR="00432F98" w:rsidRDefault="00432F98"/>
    <w:p w14:paraId="31F45260" w14:textId="77777777" w:rsidR="00432F98" w:rsidRDefault="00000000">
      <w:pPr>
        <w:pStyle w:val="ParagraphLeftAlign"/>
      </w:pPr>
      <w:r>
        <w:t>Wydatki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1036"/>
        <w:gridCol w:w="1445"/>
        <w:gridCol w:w="1474"/>
        <w:gridCol w:w="5427"/>
        <w:gridCol w:w="2026"/>
        <w:gridCol w:w="1519"/>
        <w:gridCol w:w="1861"/>
      </w:tblGrid>
      <w:tr w:rsidR="00432F98" w14:paraId="098EA463" w14:textId="77777777"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508F5EF" w14:textId="77777777" w:rsidR="00432F98" w:rsidRDefault="00000000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3CF891F" w14:textId="77777777" w:rsidR="00432F98" w:rsidRDefault="00000000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BCC460D" w14:textId="77777777" w:rsidR="00432F98" w:rsidRDefault="00000000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6A827C1" w14:textId="77777777" w:rsidR="00432F98" w:rsidRDefault="00000000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6C09F871" w14:textId="77777777" w:rsidR="00432F98" w:rsidRDefault="00000000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58D0561" w14:textId="77777777" w:rsidR="00432F98" w:rsidRDefault="00000000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E143DAC" w14:textId="77777777" w:rsidR="00432F98" w:rsidRDefault="00000000">
            <w:pPr>
              <w:pStyle w:val="EcoHeadingCell"/>
            </w:pPr>
            <w:r>
              <w:t>Po zmianie</w:t>
            </w:r>
          </w:p>
        </w:tc>
      </w:tr>
      <w:tr w:rsidR="00432F98" w14:paraId="0AA9DF4C" w14:textId="77777777">
        <w:tc>
          <w:tcPr>
            <w:tcW w:w="0" w:type="auto"/>
            <w:shd w:val="clear" w:color="auto" w:fill="FFFFFF"/>
          </w:tcPr>
          <w:p w14:paraId="40452695" w14:textId="77777777" w:rsidR="00432F98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FFFFFF"/>
          </w:tcPr>
          <w:p w14:paraId="37E5F9F2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CB28E43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9084F8C" w14:textId="77777777" w:rsidR="00432F98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FFFFFF"/>
          </w:tcPr>
          <w:p w14:paraId="0EE071F9" w14:textId="77777777" w:rsidR="00432F98" w:rsidRDefault="00000000">
            <w:pPr>
              <w:pStyle w:val="Default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53811534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1A174B21" w14:textId="77777777" w:rsidR="00432F98" w:rsidRDefault="00000000">
            <w:pPr>
              <w:pStyle w:val="DefaultValueCell"/>
            </w:pPr>
            <w:r>
              <w:t>2 105 274,00</w:t>
            </w:r>
          </w:p>
        </w:tc>
      </w:tr>
      <w:tr w:rsidR="00432F98" w14:paraId="40FCEB37" w14:textId="77777777">
        <w:tc>
          <w:tcPr>
            <w:tcW w:w="0" w:type="auto"/>
            <w:shd w:val="clear" w:color="auto" w:fill="FFFFFF"/>
          </w:tcPr>
          <w:p w14:paraId="31E823D4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1B33EDA" w14:textId="77777777" w:rsidR="00432F98" w:rsidRDefault="00000000">
            <w:pPr>
              <w:pStyle w:val="DefaultKeyCell"/>
            </w:pPr>
            <w:r>
              <w:t>90002</w:t>
            </w:r>
          </w:p>
        </w:tc>
        <w:tc>
          <w:tcPr>
            <w:tcW w:w="0" w:type="auto"/>
            <w:shd w:val="clear" w:color="auto" w:fill="FFFFFF"/>
          </w:tcPr>
          <w:p w14:paraId="447F0BEF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8F9A863" w14:textId="77777777" w:rsidR="00432F98" w:rsidRDefault="00000000">
            <w:pPr>
              <w:pStyle w:val="DefaultDescriptionCell"/>
            </w:pPr>
            <w:r>
              <w:t>Gospodarka odpadami komunalnymi</w:t>
            </w:r>
          </w:p>
        </w:tc>
        <w:tc>
          <w:tcPr>
            <w:tcW w:w="0" w:type="auto"/>
            <w:shd w:val="clear" w:color="auto" w:fill="FFFFFF"/>
          </w:tcPr>
          <w:p w14:paraId="7CBDD2A0" w14:textId="77777777" w:rsidR="00432F98" w:rsidRDefault="00000000">
            <w:pPr>
              <w:pStyle w:val="Default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19463D36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36A70879" w14:textId="77777777" w:rsidR="00432F98" w:rsidRDefault="00000000">
            <w:pPr>
              <w:pStyle w:val="DefaultValueCell"/>
            </w:pPr>
            <w:r>
              <w:t>2 105 274,00</w:t>
            </w:r>
          </w:p>
        </w:tc>
      </w:tr>
      <w:tr w:rsidR="00432F98" w14:paraId="6D696F98" w14:textId="77777777">
        <w:tc>
          <w:tcPr>
            <w:tcW w:w="0" w:type="auto"/>
            <w:shd w:val="clear" w:color="auto" w:fill="FFFFFF"/>
          </w:tcPr>
          <w:p w14:paraId="41D86DFA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6FFF739" w14:textId="77777777" w:rsidR="00432F98" w:rsidRDefault="00432F98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4BC12A9" w14:textId="77777777" w:rsidR="00432F98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7E24A5C6" w14:textId="77777777" w:rsidR="00432F98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5EF8889A" w14:textId="77777777" w:rsidR="00432F98" w:rsidRDefault="00000000">
            <w:pPr>
              <w:pStyle w:val="DefaultValueCell"/>
            </w:pPr>
            <w:r>
              <w:t>1 958 437,00</w:t>
            </w:r>
          </w:p>
        </w:tc>
        <w:tc>
          <w:tcPr>
            <w:tcW w:w="0" w:type="auto"/>
            <w:shd w:val="clear" w:color="auto" w:fill="FFFFFF"/>
          </w:tcPr>
          <w:p w14:paraId="7F9D5688" w14:textId="77777777" w:rsidR="00432F98" w:rsidRDefault="00000000">
            <w:pPr>
              <w:pStyle w:val="Default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520D9066" w14:textId="77777777" w:rsidR="00432F98" w:rsidRDefault="00000000">
            <w:pPr>
              <w:pStyle w:val="DefaultValueCell"/>
            </w:pPr>
            <w:r>
              <w:t>1 975 937,00</w:t>
            </w:r>
          </w:p>
        </w:tc>
      </w:tr>
      <w:tr w:rsidR="00432F98" w14:paraId="1F3CF71C" w14:textId="77777777">
        <w:tc>
          <w:tcPr>
            <w:tcW w:w="0" w:type="auto"/>
            <w:shd w:val="clear" w:color="auto" w:fill="FFFFFF"/>
          </w:tcPr>
          <w:p w14:paraId="00EB128F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5533A0A2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38A658E5" w14:textId="77777777" w:rsidR="00432F98" w:rsidRDefault="00432F98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14:paraId="60AD19AA" w14:textId="77777777" w:rsidR="00432F98" w:rsidRDefault="00000000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6BBE6BBE" w14:textId="77777777" w:rsidR="00432F98" w:rsidRDefault="00000000">
            <w:pPr>
              <w:pStyle w:val="EcoFooterValueCell"/>
            </w:pPr>
            <w:r>
              <w:t>2 087 774,00</w:t>
            </w:r>
          </w:p>
        </w:tc>
        <w:tc>
          <w:tcPr>
            <w:tcW w:w="0" w:type="auto"/>
            <w:shd w:val="clear" w:color="auto" w:fill="FFFFFF"/>
          </w:tcPr>
          <w:p w14:paraId="033841D4" w14:textId="77777777" w:rsidR="00432F98" w:rsidRDefault="00000000">
            <w:pPr>
              <w:pStyle w:val="EcoFooterValueCell"/>
            </w:pPr>
            <w:r>
              <w:t>17 500,00</w:t>
            </w:r>
          </w:p>
        </w:tc>
        <w:tc>
          <w:tcPr>
            <w:tcW w:w="0" w:type="auto"/>
            <w:shd w:val="clear" w:color="auto" w:fill="FFFFFF"/>
          </w:tcPr>
          <w:p w14:paraId="2042016A" w14:textId="77777777" w:rsidR="00432F98" w:rsidRDefault="00000000">
            <w:pPr>
              <w:pStyle w:val="EcoFooterValueCell"/>
            </w:pPr>
            <w:r>
              <w:t>2 105 274,00</w:t>
            </w:r>
          </w:p>
        </w:tc>
      </w:tr>
    </w:tbl>
    <w:p w14:paraId="00E0AF1D" w14:textId="77777777" w:rsidR="00432F98" w:rsidRDefault="00432F98">
      <w:pPr>
        <w:pStyle w:val="ParagraphLeftAlign"/>
      </w:pPr>
    </w:p>
    <w:p w14:paraId="55922042" w14:textId="77777777" w:rsidR="005358DD" w:rsidRDefault="005358DD">
      <w:pPr>
        <w:pStyle w:val="ParagraphLeftAlign"/>
      </w:pPr>
    </w:p>
    <w:p w14:paraId="47C31F76" w14:textId="77777777" w:rsidR="005358DD" w:rsidRDefault="005358DD">
      <w:pPr>
        <w:pStyle w:val="ParagraphLeftAlign"/>
      </w:pPr>
    </w:p>
    <w:p w14:paraId="0762AF74" w14:textId="77777777" w:rsidR="005358DD" w:rsidRDefault="005358DD">
      <w:pPr>
        <w:pStyle w:val="ParagraphLeftAlign"/>
      </w:pPr>
    </w:p>
    <w:p w14:paraId="228B81D8" w14:textId="77777777" w:rsidR="005358DD" w:rsidRDefault="005358DD">
      <w:pPr>
        <w:pStyle w:val="ParagraphLeftAlign"/>
      </w:pPr>
    </w:p>
    <w:p w14:paraId="0928FC96" w14:textId="77777777" w:rsidR="005358DD" w:rsidRDefault="005358DD">
      <w:pPr>
        <w:pStyle w:val="ParagraphLeftAlign"/>
      </w:pPr>
    </w:p>
    <w:p w14:paraId="29E94DD9" w14:textId="77777777" w:rsidR="005358DD" w:rsidRDefault="005358DD">
      <w:pPr>
        <w:pStyle w:val="ParagraphLeftAlign"/>
      </w:pPr>
    </w:p>
    <w:p w14:paraId="4F853431" w14:textId="77777777" w:rsidR="005358DD" w:rsidRDefault="005358DD">
      <w:pPr>
        <w:pStyle w:val="ParagraphLeftAlign"/>
      </w:pPr>
    </w:p>
    <w:p w14:paraId="02E09015" w14:textId="77777777" w:rsidR="005358DD" w:rsidRDefault="005358DD">
      <w:pPr>
        <w:pStyle w:val="ParagraphLeftAlign"/>
      </w:pPr>
    </w:p>
    <w:p w14:paraId="4789F865" w14:textId="77777777" w:rsidR="005358DD" w:rsidRDefault="005358DD">
      <w:pPr>
        <w:pStyle w:val="ParagraphLeftAlign"/>
      </w:pPr>
    </w:p>
    <w:p w14:paraId="2C55E91D" w14:textId="77777777" w:rsidR="005358DD" w:rsidRDefault="005358DD">
      <w:pPr>
        <w:pStyle w:val="ParagraphLeftAlign"/>
      </w:pPr>
    </w:p>
    <w:p w14:paraId="7DBE3ABA" w14:textId="0DAA619D" w:rsidR="005358DD" w:rsidRDefault="005358DD" w:rsidP="005358DD">
      <w:pPr>
        <w:pStyle w:val="TableAttachment"/>
      </w:pPr>
      <w:r>
        <w:t>Załącznik Nr 8</w:t>
      </w:r>
      <w:r>
        <w:br/>
        <w:t>do Uchwały Nr.../.../2026</w:t>
      </w:r>
      <w:r>
        <w:br/>
        <w:t>Rady Gminy Gronowo Elbląskie</w:t>
      </w:r>
      <w:r>
        <w:br/>
        <w:t>z dnia 06 sierpnia 2026 roku</w:t>
      </w:r>
    </w:p>
    <w:tbl>
      <w:tblPr>
        <w:tblW w:w="1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34"/>
        <w:gridCol w:w="657"/>
        <w:gridCol w:w="4040"/>
        <w:gridCol w:w="1514"/>
        <w:gridCol w:w="1473"/>
        <w:gridCol w:w="1389"/>
        <w:gridCol w:w="1679"/>
        <w:gridCol w:w="1659"/>
        <w:gridCol w:w="1306"/>
        <w:gridCol w:w="146"/>
      </w:tblGrid>
      <w:tr w:rsidR="005358DD" w:rsidRPr="005358DD" w14:paraId="16AAF85A" w14:textId="77777777" w:rsidTr="005358DD">
        <w:trPr>
          <w:gridAfter w:val="1"/>
          <w:wAfter w:w="36" w:type="dxa"/>
          <w:trHeight w:val="255"/>
        </w:trPr>
        <w:tc>
          <w:tcPr>
            <w:tcW w:w="1456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4C51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bookmarkStart w:id="0" w:name="RANGE!A1:J45"/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 xml:space="preserve">Zadania inwestycyjne (wieloletnie i </w:t>
            </w:r>
            <w:proofErr w:type="gramStart"/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roczne )</w:t>
            </w:r>
            <w:proofErr w:type="gramEnd"/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 xml:space="preserve"> przewidziane do realizacji w 2026 r.</w:t>
            </w:r>
            <w:bookmarkEnd w:id="0"/>
          </w:p>
        </w:tc>
      </w:tr>
      <w:tr w:rsidR="005358DD" w:rsidRPr="005358DD" w14:paraId="571B8389" w14:textId="77777777" w:rsidTr="005358DD">
        <w:trPr>
          <w:gridAfter w:val="1"/>
          <w:wAfter w:w="36" w:type="dxa"/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501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43F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8BD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39F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1BB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C9D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64E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46D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6EA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5C8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7742407F" w14:textId="77777777" w:rsidTr="005358DD">
        <w:trPr>
          <w:gridAfter w:val="1"/>
          <w:wAfter w:w="36" w:type="dxa"/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91F15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AE476E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Dział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9B1CBF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Rozdz.</w:t>
            </w:r>
          </w:p>
        </w:tc>
        <w:tc>
          <w:tcPr>
            <w:tcW w:w="4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4EA92F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 xml:space="preserve">Nazwa zadania inwestycyjnego </w:t>
            </w:r>
          </w:p>
        </w:tc>
        <w:tc>
          <w:tcPr>
            <w:tcW w:w="7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36156F4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Planowane wydatki na inwestycje wieloletnie przewidziane do realizacji w 2026 roku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5A538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Jednostka organizacyjna realizująca zadanie lub koordynująca program</w:t>
            </w:r>
          </w:p>
        </w:tc>
      </w:tr>
      <w:tr w:rsidR="005358DD" w:rsidRPr="005358DD" w14:paraId="1B9D00AF" w14:textId="77777777" w:rsidTr="005358DD">
        <w:trPr>
          <w:gridAfter w:val="1"/>
          <w:wAfter w:w="36" w:type="dxa"/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130A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4AC3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FBE9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0074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B53962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rok budżetowy 2026 (7+8+9+10)</w:t>
            </w:r>
          </w:p>
        </w:tc>
        <w:tc>
          <w:tcPr>
            <w:tcW w:w="6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14:paraId="00B3C62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w tym źródła finansowania</w:t>
            </w: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E54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358DD" w:rsidRPr="005358DD" w14:paraId="1103BA77" w14:textId="77777777" w:rsidTr="005358DD">
        <w:trPr>
          <w:gridAfter w:val="1"/>
          <w:wAfter w:w="36" w:type="dxa"/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FEC6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D6E7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4C10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ECB1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11F9F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EE6E57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dochody własne j.s.t.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AFCC8E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kredyty</w:t>
            </w: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br/>
              <w:t>i pożyczki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EB3861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 xml:space="preserve">środki pochodzące z </w:t>
            </w:r>
            <w:proofErr w:type="gramStart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innych  źr.</w:t>
            </w:r>
            <w:proofErr w:type="gramEnd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2B906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środki wymienione</w:t>
            </w: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br/>
              <w:t xml:space="preserve">w art. 5 ust. 1 pkt 2 i 3 </w:t>
            </w:r>
            <w:proofErr w:type="spellStart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u.f.p</w:t>
            </w:r>
            <w:proofErr w:type="spellEnd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588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358DD" w:rsidRPr="005358DD" w14:paraId="40E7B2A8" w14:textId="77777777" w:rsidTr="005358DD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51A08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4849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F6CF8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4574F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65D2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0406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3F28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C24F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2341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A6C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ED0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358DD" w:rsidRPr="005358DD" w14:paraId="52E9981D" w14:textId="77777777" w:rsidTr="005358DD">
        <w:trPr>
          <w:trHeight w:val="600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DA8C8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0BAA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562C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B122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371C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0A77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4BD8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8646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796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966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A39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BD1E953" w14:textId="77777777" w:rsidTr="005358DD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715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0A8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6A1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727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C42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11F6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DA6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07D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ABD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0E1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36" w:type="dxa"/>
            <w:vAlign w:val="center"/>
            <w:hideMark/>
          </w:tcPr>
          <w:p w14:paraId="0ED3BBA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56570C7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0D2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C3FA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2A0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4BE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Przebudowa ul. Jasnej i Wolności w miejscowości Jegłownik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B21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1 143 129,00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106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457 588,37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9A7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258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685 540,63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1C9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9CB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2256577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AE37A87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5D4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741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320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2B2C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Przebudowa drogi gminnej nr 10209N w miejscowości Kopanka Druga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3CE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2 307 395,00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745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933 935,60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A11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08D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1 373 459,40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ED2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00B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976BAA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310D5A1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490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B13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8DD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1D5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Przebudowa drogi gminnej nr 102009N w miejscowości Nogat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65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3 187 749,99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277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1 042 932,99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F6D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848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2 144 817,00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E50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DBE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77B482F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F48C020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7F9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B89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78E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466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Przebudowa drogi gminnej nr 102009N w miejscowości Wikrowo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D8D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2 344 999,00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B07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784 999,60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7E3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861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1 559 999,40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8A6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62C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014DC34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9025FC0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5CD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D24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BD1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70005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15C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Termomodernizacja budynku OSP w Jegłowniku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927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487 932,00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852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487 932,00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D8E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E42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514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4D8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16C46FD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5CC42FCA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EC6B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8A0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217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70005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5DF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proofErr w:type="spellStart"/>
            <w:r w:rsidRPr="005358DD">
              <w:rPr>
                <w:rFonts w:eastAsia="Times New Roman"/>
                <w:sz w:val="18"/>
                <w:szCs w:val="18"/>
              </w:rPr>
              <w:t>Termomodernizacj</w:t>
            </w:r>
            <w:proofErr w:type="spellEnd"/>
            <w:r w:rsidRPr="005358DD">
              <w:rPr>
                <w:rFonts w:eastAsia="Times New Roman"/>
                <w:sz w:val="18"/>
                <w:szCs w:val="18"/>
              </w:rPr>
              <w:t xml:space="preserve"> budynku OSP w Gronowie Elbląskim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0D3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675 435,00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E97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704 435,00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695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3D6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ED8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64A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24A705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7895899" w14:textId="77777777" w:rsidTr="005358DD">
        <w:trPr>
          <w:trHeight w:val="69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3A16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58C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7F3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75095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83E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Cyberbezpieczny samorząd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FE0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156 210,00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D0E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BB2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B36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28 117,80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01C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128 092,20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2D0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4198372C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6942720" w14:textId="77777777" w:rsidTr="005358DD">
        <w:trPr>
          <w:trHeight w:val="90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8F3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171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926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9CF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92601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E65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Modernizacja boiska "Orlik"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17A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379 500,00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4F0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129 500,00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405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2FF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250 000,00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CE9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038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7C05D39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7DC56DC2" w14:textId="77777777" w:rsidTr="005358DD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981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1982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2707A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6D2F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Razem inwestycje wieloletnie: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8F4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10 682 349,99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2DA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4 411 823,56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223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303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5 763 816,43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6E5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00E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8497E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3F5CCB60" w14:textId="77777777" w:rsidTr="005358DD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0A5B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10E4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E971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7DFA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C7C7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E9BF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162C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7AAF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E780F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AF0B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00D79F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7E47DD5" w14:textId="77777777" w:rsidTr="005358DD">
        <w:trPr>
          <w:trHeight w:val="255"/>
        </w:trPr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5F2E8D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DB0DB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Dział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8AB0E1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Rozdz.</w:t>
            </w:r>
          </w:p>
        </w:tc>
        <w:tc>
          <w:tcPr>
            <w:tcW w:w="4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5492B1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 xml:space="preserve">Nazwa zadania inwestycyjnego </w:t>
            </w:r>
          </w:p>
        </w:tc>
        <w:tc>
          <w:tcPr>
            <w:tcW w:w="7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13066F1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Planowane wydatki inwestycyjne roczne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E1851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Jednostka organizacyjna realizująca zadanie lub koordynująca program</w:t>
            </w:r>
          </w:p>
        </w:tc>
        <w:tc>
          <w:tcPr>
            <w:tcW w:w="36" w:type="dxa"/>
            <w:vAlign w:val="center"/>
            <w:hideMark/>
          </w:tcPr>
          <w:p w14:paraId="7EBB061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60173B6" w14:textId="77777777" w:rsidTr="005358DD">
        <w:trPr>
          <w:trHeight w:val="255"/>
        </w:trPr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C557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8284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CED8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20CF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7C767C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rok budżetowy 2026 (7+8+9+10)</w:t>
            </w:r>
          </w:p>
        </w:tc>
        <w:tc>
          <w:tcPr>
            <w:tcW w:w="6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14:paraId="17E4D1D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w tym źródła finansowania</w:t>
            </w: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5CA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32B933B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2E50D66C" w14:textId="77777777" w:rsidTr="005358DD">
        <w:trPr>
          <w:trHeight w:val="255"/>
        </w:trPr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AF2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B970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D9BB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ACAD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559E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DD6AFB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dochody własne j.s.t.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1EB25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kredyty</w:t>
            </w: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br/>
              <w:t>i pożyczki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4AC0D9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 xml:space="preserve">środki pochodzące z </w:t>
            </w:r>
            <w:proofErr w:type="gramStart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innych  źr.</w:t>
            </w:r>
            <w:proofErr w:type="gramEnd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7933CB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środki wymienione</w:t>
            </w:r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br/>
              <w:t xml:space="preserve">w art. 5 ust. 1 pkt 2 i 3 </w:t>
            </w:r>
            <w:proofErr w:type="spellStart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u.f.p</w:t>
            </w:r>
            <w:proofErr w:type="spellEnd"/>
            <w:r w:rsidRPr="005358DD"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2A4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209C7C1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F67CF12" w14:textId="77777777" w:rsidTr="005358DD">
        <w:trPr>
          <w:trHeight w:val="255"/>
        </w:trPr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EA7D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94B8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657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325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7F31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5F3B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3104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3CC4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1B0B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2BC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91C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5358DD" w:rsidRPr="005358DD" w14:paraId="49F0BE3D" w14:textId="77777777" w:rsidTr="005358DD">
        <w:trPr>
          <w:trHeight w:val="570"/>
        </w:trPr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FB38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7925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124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9408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D878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55C5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C16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B56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73B1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5D3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A10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6203491" w14:textId="77777777" w:rsidTr="005358DD">
        <w:trPr>
          <w:trHeight w:val="24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154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47C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3D9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AE7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E90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E84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39D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DAD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7B1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0D6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2"/>
                <w:szCs w:val="12"/>
              </w:rPr>
            </w:pPr>
            <w:r w:rsidRPr="005358DD"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36" w:type="dxa"/>
            <w:vAlign w:val="center"/>
            <w:hideMark/>
          </w:tcPr>
          <w:p w14:paraId="2131FF6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DFB8A34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54D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EF3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BCB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556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Poprawa stanu technicznego dróg gminnych na terenie Gminy Gronowo Elbląskie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2EC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741 049,31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6FE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741 049,31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462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6B0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D6B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3A7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59D8D1F5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72DA027B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E3C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138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022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2DD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Przebudowa drogi w miejscowości Mojkowo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85D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631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255 000,00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493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564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195 000,00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55E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772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13CC18C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77E1391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4BB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211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B94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ED4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Przebudowa drogi gminnej wewnętrznej w Gr. Elbląskim położonej na dz. nr 24/4, 28/6, 27/51 obręb Gr. Elbląskie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572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27 060,00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E40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27 060,00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12A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612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A52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D70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17753BA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70309DE5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675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0B6A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B6E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7EA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Budowa drogi gminnej nr 102032N - ul. Gronowskiej w Jegłowniku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F34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64 575,00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D03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64 575,00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D87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A71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323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6B3A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AC0595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2BD0C2D7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4FFB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185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986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5B6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Remont drogi gminnej nr 102076N - ul. Polna w Gr. Elbląskim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CDD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29 643,00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938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29 643,00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EE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DAE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1E3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F9F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277DFC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4F7B7DC3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7B0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F1D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9C9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508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Remont drogi gminnej nr 102068N w miejscowości Różany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442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36 408,00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279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36 408,00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DE3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F3E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55A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25B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72089CF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50D5A29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726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23E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D40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BCD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Remont drogi wewnętrznej w miejscowości Oleśno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F7F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14 145,00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D4B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14 145,00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691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423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0DE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FDB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4661127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A4DB951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99F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154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DB8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51A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Projekt stałej organizacji ruchu dla przejścia dla pieszych w Gr. Elbląskim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7C0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12 300,00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2F7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12 300,00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BA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84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87F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D9D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028DA5B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10297887" w14:textId="77777777" w:rsidTr="005358DD">
        <w:trPr>
          <w:trHeight w:val="7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0D4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2C4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E24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60016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2C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Trzy drogi boczne od ul. Młyńskiej w Jegłowniku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1BE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11 193,00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522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11 193,00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6497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98F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511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AD06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1FBB3B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8BDB2B5" w14:textId="77777777" w:rsidTr="005358DD">
        <w:trPr>
          <w:trHeight w:val="54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83C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12C6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0E5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70005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2CB2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 xml:space="preserve">Wykonanie parkingu przed świetlicą i OSP Fiszewo (fundusz sołecki Fiszewo)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83A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34 000,00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7E9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34 000,00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758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432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5F8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E0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5358DD">
              <w:rPr>
                <w:rFonts w:eastAsia="Times New Roman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097FD93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62AAF1F1" w14:textId="77777777" w:rsidTr="005358DD">
        <w:trPr>
          <w:trHeight w:val="54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9069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F10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535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70005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B967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Modernizacja dachu w Jednostce OSP Rozgart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7B1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C11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0949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1A5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9B16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561D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0A18561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3B7BC6E" w14:textId="77777777" w:rsidTr="005358DD">
        <w:trPr>
          <w:trHeight w:val="54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842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B26A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70D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70007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A3E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Modernizacja dachu w budynku komunalnym ul. Osiedlowa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869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5F7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47C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48B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1B4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20D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4E7F464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36D99C47" w14:textId="77777777" w:rsidTr="005358DD">
        <w:trPr>
          <w:trHeight w:val="73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890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91F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060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75095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D97D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Zakup kosiarek wy wykaszania terenów wspólnych w ramach funduszu sołeckiego Jegłownik i Gronowo Elbląskie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6AE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45 700,00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C9C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45 700,00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F236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008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C94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BC5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D60D50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5DE925AC" w14:textId="77777777" w:rsidTr="005358DD">
        <w:trPr>
          <w:trHeight w:val="54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19B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98F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264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75281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30C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Ochrona ludności i obrona cywilna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1FB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338 800,00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0FE3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338 800,00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783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CC0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663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0F0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4BDBC2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5204DA6F" w14:textId="77777777" w:rsidTr="005358DD">
        <w:trPr>
          <w:trHeight w:val="102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261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AB0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01C2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80101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326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Wymiana części połaci </w:t>
            </w:r>
            <w:proofErr w:type="gramStart"/>
            <w:r w:rsidRPr="005358DD">
              <w:rPr>
                <w:rFonts w:eastAsia="Times New Roman"/>
                <w:color w:val="000000"/>
                <w:sz w:val="18"/>
                <w:szCs w:val="18"/>
              </w:rPr>
              <w:t>dachowej  w</w:t>
            </w:r>
            <w:proofErr w:type="gramEnd"/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 Zespole Szkół w Gronowie Elbląskim (ul. Osiedlowa 6a)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E1A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57E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142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51E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57B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31C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Zespół Szkół    w Gronowie Elbląskim </w:t>
            </w:r>
          </w:p>
        </w:tc>
        <w:tc>
          <w:tcPr>
            <w:tcW w:w="36" w:type="dxa"/>
            <w:vAlign w:val="center"/>
            <w:hideMark/>
          </w:tcPr>
          <w:p w14:paraId="10E8E77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46D61E36" w14:textId="77777777" w:rsidTr="005358DD">
        <w:trPr>
          <w:trHeight w:val="51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A71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1F1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6C2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75412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FF7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Zakup garażu blaszanego na </w:t>
            </w:r>
            <w:proofErr w:type="gramStart"/>
            <w:r w:rsidRPr="005358DD">
              <w:rPr>
                <w:rFonts w:eastAsia="Times New Roman"/>
                <w:color w:val="000000"/>
                <w:sz w:val="18"/>
                <w:szCs w:val="18"/>
              </w:rPr>
              <w:t>samochód  Jednostki</w:t>
            </w:r>
            <w:proofErr w:type="gramEnd"/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 OSP Fiszewo wraz z przygotowaniem podłoża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303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C27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55E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15A6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761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3DA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16153670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5206D5BC" w14:textId="77777777" w:rsidTr="005358DD">
        <w:trPr>
          <w:trHeight w:val="51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C7F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6FF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795F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90015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FEEA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Lampa solarna na teren </w:t>
            </w:r>
            <w:proofErr w:type="gramStart"/>
            <w:r w:rsidRPr="005358DD">
              <w:rPr>
                <w:rFonts w:eastAsia="Times New Roman"/>
                <w:color w:val="000000"/>
                <w:sz w:val="18"/>
                <w:szCs w:val="18"/>
              </w:rPr>
              <w:t>gminy  w</w:t>
            </w:r>
            <w:proofErr w:type="gramEnd"/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 ramach funduszu sołeckiego Kopanka Druga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22D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3EB1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C2B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1E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2CD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0EAA64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42ABC08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77C5F6F8" w14:textId="77777777" w:rsidTr="005358DD">
        <w:trPr>
          <w:trHeight w:val="510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787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7D83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EB2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92109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D611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Zabudowa tarasu przy świetlicy w ramach Funduszu Sołeckiego Wikrowo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3746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21 739,64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3DE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21 739,64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15E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93C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87CC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0267AA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674FB454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0ABA00C8" w14:textId="77777777" w:rsidTr="005358DD">
        <w:trPr>
          <w:trHeight w:val="100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7CF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90D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370E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92195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01F8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Doposażenie placu zabaw zlokalizowanego przy Bibliotece w </w:t>
            </w:r>
            <w:proofErr w:type="gramStart"/>
            <w:r w:rsidRPr="005358DD">
              <w:rPr>
                <w:rFonts w:eastAsia="Times New Roman"/>
                <w:color w:val="000000"/>
                <w:sz w:val="18"/>
                <w:szCs w:val="18"/>
              </w:rPr>
              <w:t>Jegłowniku  w</w:t>
            </w:r>
            <w:proofErr w:type="gramEnd"/>
            <w:r w:rsidRPr="005358DD">
              <w:rPr>
                <w:rFonts w:eastAsia="Times New Roman"/>
                <w:color w:val="000000"/>
                <w:sz w:val="18"/>
                <w:szCs w:val="18"/>
              </w:rPr>
              <w:t xml:space="preserve"> ramach funduszu sołeckiego Jegłownik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5C4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33 373,30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4A8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33 373,30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764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6BB2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71F0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970211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5358DD">
              <w:rPr>
                <w:rFonts w:eastAsia="Times New Roman"/>
                <w:color w:val="000000"/>
                <w:sz w:val="18"/>
                <w:szCs w:val="18"/>
              </w:rPr>
              <w:t>Urząd Gminy</w:t>
            </w:r>
          </w:p>
        </w:tc>
        <w:tc>
          <w:tcPr>
            <w:tcW w:w="36" w:type="dxa"/>
            <w:vAlign w:val="center"/>
            <w:hideMark/>
          </w:tcPr>
          <w:p w14:paraId="1C372603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5F3CC45A" w14:textId="77777777" w:rsidTr="005358DD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CBB45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90BE7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A5B7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7139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Razem inwestycje roczne: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74FD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2 179 986,25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139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1 984 986,25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16C4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3CAA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195 000,00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08F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D7E950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358D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E1E6606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5358DD" w:rsidRPr="005358DD" w14:paraId="340EA801" w14:textId="77777777" w:rsidTr="005358DD">
        <w:trPr>
          <w:trHeight w:val="285"/>
        </w:trPr>
        <w:tc>
          <w:tcPr>
            <w:tcW w:w="5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45982C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Ogółem: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A3E8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12 862 336,24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BF8B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6 396 809,81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FD2E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A4B5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5 958 816,43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62CF" w14:textId="77777777" w:rsidR="005358DD" w:rsidRPr="005358DD" w:rsidRDefault="005358DD" w:rsidP="005358DD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5358DD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A7BBC" w14:textId="77777777" w:rsidR="005358DD" w:rsidRPr="005358DD" w:rsidRDefault="005358DD" w:rsidP="005358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358DD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509CD1E" w14:textId="77777777" w:rsidR="005358DD" w:rsidRPr="005358DD" w:rsidRDefault="005358DD" w:rsidP="005358DD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94610CF" w14:textId="77777777" w:rsidR="005358DD" w:rsidRDefault="005358DD">
      <w:pPr>
        <w:pStyle w:val="ParagraphLeftAlign"/>
      </w:pPr>
    </w:p>
    <w:sectPr w:rsidR="005358DD">
      <w:pgSz w:w="16838" w:h="11906" w:orient="landscape"/>
      <w:pgMar w:top="1417" w:right="1020" w:bottom="992" w:left="10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3B4C"/>
    <w:multiLevelType w:val="hybridMultilevel"/>
    <w:tmpl w:val="557044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02C8F1"/>
    <w:multiLevelType w:val="multilevel"/>
    <w:tmpl w:val="D308877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239F2AFF"/>
    <w:multiLevelType w:val="multilevel"/>
    <w:tmpl w:val="B14A0EF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 w15:restartNumberingAfterBreak="0">
    <w:nsid w:val="6477E570"/>
    <w:multiLevelType w:val="multilevel"/>
    <w:tmpl w:val="902C747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 w15:restartNumberingAfterBreak="0">
    <w:nsid w:val="649D8CFF"/>
    <w:multiLevelType w:val="multilevel"/>
    <w:tmpl w:val="3886D88A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843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7D6A1187"/>
    <w:multiLevelType w:val="multilevel"/>
    <w:tmpl w:val="846472D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 w15:restartNumberingAfterBreak="0">
    <w:nsid w:val="7FE420E7"/>
    <w:multiLevelType w:val="hybridMultilevel"/>
    <w:tmpl w:val="88162DD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51996116">
    <w:abstractNumId w:val="4"/>
  </w:num>
  <w:num w:numId="2" w16cid:durableId="2103644127">
    <w:abstractNumId w:val="5"/>
  </w:num>
  <w:num w:numId="3" w16cid:durableId="1869028590">
    <w:abstractNumId w:val="2"/>
  </w:num>
  <w:num w:numId="4" w16cid:durableId="1754620946">
    <w:abstractNumId w:val="3"/>
  </w:num>
  <w:num w:numId="5" w16cid:durableId="1658875161">
    <w:abstractNumId w:val="1"/>
  </w:num>
  <w:num w:numId="6" w16cid:durableId="690106631">
    <w:abstractNumId w:val="0"/>
  </w:num>
  <w:num w:numId="7" w16cid:durableId="1228877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compressPunctuation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98"/>
    <w:rsid w:val="00071FD9"/>
    <w:rsid w:val="000F3289"/>
    <w:rsid w:val="00137742"/>
    <w:rsid w:val="00220004"/>
    <w:rsid w:val="002E5F95"/>
    <w:rsid w:val="00326B47"/>
    <w:rsid w:val="003409FF"/>
    <w:rsid w:val="003A1E3C"/>
    <w:rsid w:val="00432F98"/>
    <w:rsid w:val="0045465B"/>
    <w:rsid w:val="00506F68"/>
    <w:rsid w:val="00520355"/>
    <w:rsid w:val="005358DD"/>
    <w:rsid w:val="005D399E"/>
    <w:rsid w:val="005D4038"/>
    <w:rsid w:val="005D6DD9"/>
    <w:rsid w:val="006E21DE"/>
    <w:rsid w:val="00762F3D"/>
    <w:rsid w:val="009139EB"/>
    <w:rsid w:val="00927E20"/>
    <w:rsid w:val="0095221E"/>
    <w:rsid w:val="00984CF3"/>
    <w:rsid w:val="00A21D93"/>
    <w:rsid w:val="00A4307E"/>
    <w:rsid w:val="00B34194"/>
    <w:rsid w:val="00C34174"/>
    <w:rsid w:val="00C63513"/>
    <w:rsid w:val="00DA6920"/>
    <w:rsid w:val="00E55629"/>
    <w:rsid w:val="00EF2F51"/>
    <w:rsid w:val="00F07E9E"/>
    <w:rsid w:val="00F16C63"/>
    <w:rsid w:val="00F228D4"/>
    <w:rsid w:val="00F24F3B"/>
    <w:rsid w:val="00FE7154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6AA7"/>
  <w15:docId w15:val="{358594EB-2B1D-45B4-AEF3-9B6D88F0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paragraph" w:styleId="Akapitzlist">
    <w:name w:val="List Paragraph"/>
    <w:basedOn w:val="Normalny"/>
    <w:uiPriority w:val="34"/>
    <w:qFormat/>
    <w:rsid w:val="00E55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15</Pages>
  <Words>4553</Words>
  <Characters>27321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0--76084848-1a28-4583-8ee6-5f2629485db1/app</dc:creator>
  <cp:lastModifiedBy>MagdalenaK</cp:lastModifiedBy>
  <cp:revision>35</cp:revision>
  <cp:lastPrinted>2026-07-28T12:35:00Z</cp:lastPrinted>
  <dcterms:created xsi:type="dcterms:W3CDTF">2026-07-27T12:01:00Z</dcterms:created>
  <dcterms:modified xsi:type="dcterms:W3CDTF">2026-07-28T12:35:00Z</dcterms:modified>
</cp:coreProperties>
</file>