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1D52" w14:textId="04860B6A" w:rsidR="00663001" w:rsidRDefault="00D1292C" w:rsidP="0066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3001">
        <w:rPr>
          <w:rFonts w:ascii="Times New Roman" w:hAnsi="Times New Roman" w:cs="Times New Roman"/>
          <w:b/>
          <w:sz w:val="24"/>
          <w:szCs w:val="24"/>
        </w:rPr>
        <w:t>FORMULARZ ZGŁOSZENIA DZIECKA</w:t>
      </w:r>
    </w:p>
    <w:p w14:paraId="52DDB638" w14:textId="77777777" w:rsidR="00663001" w:rsidRDefault="00663001" w:rsidP="0066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OBJĘ</w:t>
      </w:r>
      <w:r w:rsidR="003B3000">
        <w:rPr>
          <w:rFonts w:ascii="Times New Roman" w:hAnsi="Times New Roman" w:cs="Times New Roman"/>
          <w:b/>
          <w:sz w:val="24"/>
          <w:szCs w:val="24"/>
        </w:rPr>
        <w:t>CIA OPIEKĄ U DZIENNEGO OPIEKUNA</w:t>
      </w:r>
    </w:p>
    <w:p w14:paraId="54707992" w14:textId="267AE2D4" w:rsidR="00F52D08" w:rsidRDefault="00F52D08" w:rsidP="00663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GMINIE GRONO</w:t>
      </w:r>
      <w:r w:rsidR="00ED248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O ELBLĄSKIE</w:t>
      </w:r>
    </w:p>
    <w:p w14:paraId="22AAC629" w14:textId="77777777" w:rsidR="00663001" w:rsidRDefault="00663001" w:rsidP="00663001">
      <w:pPr>
        <w:rPr>
          <w:rFonts w:ascii="Times New Roman" w:hAnsi="Times New Roman" w:cs="Times New Roman"/>
          <w:sz w:val="24"/>
          <w:szCs w:val="24"/>
        </w:rPr>
      </w:pPr>
    </w:p>
    <w:p w14:paraId="0C80E698" w14:textId="77777777" w:rsidR="00663001" w:rsidRPr="00663001" w:rsidRDefault="00663001" w:rsidP="0066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DANE RODZICÓW/OPIEKUNÓW PRAWNYCH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8"/>
        <w:gridCol w:w="6014"/>
      </w:tblGrid>
      <w:tr w:rsidR="00663001" w14:paraId="2E270AA6" w14:textId="77777777" w:rsidTr="00663001">
        <w:trPr>
          <w:trHeight w:val="639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0493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 1 /OPIEKUN PRAWNY 1</w:t>
            </w:r>
          </w:p>
          <w:p w14:paraId="4F8B4D73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01" w14:paraId="05C959F1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BED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1197C0BA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43685571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923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  <w:p w14:paraId="5678AB3C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6E4E0D7D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7950494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296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pracy/nauki</w:t>
            </w:r>
          </w:p>
          <w:p w14:paraId="40A9D280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4DFD4035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1299F195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4A4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1804FE3C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4AFA0258" w14:textId="77777777" w:rsidTr="0066300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3EE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  <w:p w14:paraId="3A98F125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1867F08F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8CD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  <w:p w14:paraId="00B56BED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</w:tbl>
    <w:p w14:paraId="7438B9FE" w14:textId="77777777" w:rsidR="00663001" w:rsidRDefault="00663001" w:rsidP="006630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663001" w14:paraId="43E8055A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A47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 2 /OPIEKUN PRAWNY 2</w:t>
            </w:r>
          </w:p>
          <w:p w14:paraId="3516B9F0" w14:textId="77777777" w:rsidR="00663001" w:rsidRDefault="0066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01" w14:paraId="1C80FFEA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D61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3533BA5B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4C7C0AD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918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  <w:p w14:paraId="73C05353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34498D8A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3F2C8B61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A5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pracy/nauki</w:t>
            </w:r>
          </w:p>
          <w:p w14:paraId="2DD03DD1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28E047BB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1AC1FC83" w14:textId="77777777" w:rsidTr="0066300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5CA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34758026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FA542DF" w14:textId="77777777" w:rsidTr="0066300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E4BD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484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  <w:p w14:paraId="2FD814DE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</w:tbl>
    <w:p w14:paraId="52032C0B" w14:textId="77777777" w:rsidR="00663001" w:rsidRDefault="00663001" w:rsidP="0066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DANE PERSONALNE DZIECKA POWIERZANEGO OPIECE.</w:t>
      </w:r>
    </w:p>
    <w:tbl>
      <w:tblPr>
        <w:tblStyle w:val="Tabela-Siatka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001" w14:paraId="433322F7" w14:textId="77777777" w:rsidTr="006630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354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dziecka</w:t>
            </w:r>
          </w:p>
          <w:p w14:paraId="2764057C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031EE4C5" w14:textId="77777777" w:rsidTr="006630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B0F" w14:textId="77777777" w:rsidR="00663001" w:rsidRDefault="00663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  <w:p w14:paraId="426DA34F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5F6210CB" w14:textId="77777777" w:rsidTr="00663001">
        <w:trPr>
          <w:trHeight w:val="52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F97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  <w:p w14:paraId="1BD1EC47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1D8B09DB" w14:textId="77777777" w:rsidTr="0066300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401" w14:textId="77777777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  <w:p w14:paraId="2476F8A9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032E2D43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</w:tbl>
    <w:p w14:paraId="40B58E29" w14:textId="77777777" w:rsidR="00663001" w:rsidRDefault="00663001" w:rsidP="0066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>III. INFORMACJA O SPEŁNIANIU KRYTERIÓW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111"/>
        <w:gridCol w:w="4355"/>
      </w:tblGrid>
      <w:tr w:rsidR="00663001" w14:paraId="6A712686" w14:textId="77777777" w:rsidTr="0041617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00AA2B" w14:textId="77777777" w:rsidR="00663001" w:rsidRPr="00927215" w:rsidRDefault="00663001">
            <w:pPr>
              <w:rPr>
                <w:rFonts w:ascii="Times New Roman" w:hAnsi="Times New Roman" w:cs="Times New Roman"/>
                <w:b/>
                <w:bCs/>
              </w:rPr>
            </w:pPr>
            <w:r w:rsidRPr="0092721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B6384A" w14:textId="717582A6" w:rsidR="0041617A" w:rsidRPr="00927215" w:rsidRDefault="00663001" w:rsidP="009272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215">
              <w:rPr>
                <w:rFonts w:ascii="Times New Roman" w:hAnsi="Times New Roman" w:cs="Times New Roman"/>
                <w:b/>
                <w:bCs/>
              </w:rPr>
              <w:t>Kryteria formalne</w:t>
            </w:r>
          </w:p>
          <w:p w14:paraId="568CFABA" w14:textId="12797CD2" w:rsidR="00663001" w:rsidRPr="00927215" w:rsidRDefault="00663001">
            <w:pPr>
              <w:rPr>
                <w:rFonts w:ascii="Times New Roman" w:hAnsi="Times New Roman" w:cs="Times New Roman"/>
                <w:b/>
                <w:bCs/>
              </w:rPr>
            </w:pPr>
            <w:r w:rsidRPr="00927215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r w:rsidRPr="00927215">
              <w:rPr>
                <w:rFonts w:ascii="Times New Roman" w:hAnsi="Times New Roman" w:cs="Times New Roman"/>
                <w:b/>
                <w:bCs/>
                <w:i/>
              </w:rPr>
              <w:t>wypełnia rodzic/opiekun prawny dziecka</w:t>
            </w:r>
            <w:r w:rsidRPr="0092721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296F1" w14:textId="4422181C" w:rsidR="00927215" w:rsidRDefault="00663001" w:rsidP="009272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  <w:p w14:paraId="797B99DE" w14:textId="50B296DE" w:rsidR="00663001" w:rsidRDefault="00663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 wypełnia </w:t>
            </w:r>
            <w:r w:rsidR="00927215">
              <w:rPr>
                <w:rFonts w:ascii="Times New Roman" w:hAnsi="Times New Roman" w:cs="Times New Roman"/>
                <w:b/>
              </w:rPr>
              <w:t>Urząd Gminy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A9753A9" w14:textId="5F5154DE" w:rsidR="00663001" w:rsidRDefault="00663001">
            <w:pPr>
              <w:rPr>
                <w:rFonts w:ascii="Times New Roman" w:hAnsi="Times New Roman" w:cs="Times New Roman"/>
              </w:rPr>
            </w:pPr>
          </w:p>
        </w:tc>
      </w:tr>
      <w:tr w:rsidR="00663001" w14:paraId="710F23E2" w14:textId="77777777" w:rsidTr="0066300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E25C" w14:textId="77777777" w:rsidR="00663001" w:rsidRDefault="0066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AAD" w14:textId="771B69F0" w:rsidR="00663001" w:rsidRDefault="0066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Mieszkam na terenie Gminy </w:t>
            </w:r>
            <w:r w:rsidR="00F52D08">
              <w:rPr>
                <w:rFonts w:ascii="Times New Roman" w:hAnsi="Times New Roman" w:cs="Times New Roman"/>
              </w:rPr>
              <w:t>Gronowo Elbląskie</w:t>
            </w:r>
          </w:p>
          <w:p w14:paraId="55CFA515" w14:textId="77777777" w:rsidR="00663001" w:rsidRDefault="00663001">
            <w:pPr>
              <w:rPr>
                <w:rFonts w:ascii="Times New Roman" w:hAnsi="Times New Roman" w:cs="Times New Roman"/>
              </w:rPr>
            </w:pPr>
          </w:p>
          <w:p w14:paraId="19FD0899" w14:textId="1FAF5AE6" w:rsidR="00663001" w:rsidRPr="00FB150C" w:rsidRDefault="00663001" w:rsidP="00FB150C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□ TAK</w:t>
            </w:r>
            <w:r w:rsidR="00F52D08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ab/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3B0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 punkt</w:t>
            </w:r>
          </w:p>
          <w:p w14:paraId="0D1DE818" w14:textId="77777777" w:rsidR="00663001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punktów</w:t>
            </w:r>
          </w:p>
          <w:p w14:paraId="5284256C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1B3F93A0" w14:textId="6615B2E8" w:rsidR="00410455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SUMA: ……………………</w:t>
            </w:r>
          </w:p>
        </w:tc>
      </w:tr>
      <w:tr w:rsidR="00663001" w14:paraId="7668B3C6" w14:textId="77777777" w:rsidTr="0066300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8F3B" w14:textId="77777777" w:rsidR="00663001" w:rsidRDefault="00663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DA1" w14:textId="36EF66A0" w:rsidR="00663001" w:rsidRDefault="0066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Jestem rodzicem/prawnym opiekunem dziecka, 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 xml:space="preserve">w wieku od 20 tygodnia życia do lat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(na dzień planowanego powierzenia pod opiekę 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ziennego 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piekuna)</w:t>
            </w:r>
            <w:r w:rsidR="00F52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549BCA" w14:textId="77777777" w:rsidR="00663001" w:rsidRDefault="00663001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696C" w14:textId="77777777" w:rsidR="00663001" w:rsidRPr="00FB150C" w:rsidRDefault="00663001" w:rsidP="00FB150C">
            <w:pPr>
              <w:tabs>
                <w:tab w:val="left" w:pos="2850"/>
              </w:tabs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□ NIE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77D" w14:textId="77777777" w:rsidR="00410455" w:rsidRPr="00410455" w:rsidRDefault="00410455" w:rsidP="00410455">
            <w:pPr>
              <w:rPr>
                <w:rFonts w:ascii="Times New Roman" w:hAnsi="Times New Roman" w:cs="Times New Roman"/>
              </w:rPr>
            </w:pPr>
            <w:r w:rsidRPr="00410455">
              <w:rPr>
                <w:rFonts w:ascii="Times New Roman" w:hAnsi="Times New Roman" w:cs="Times New Roman"/>
              </w:rPr>
              <w:t>TAK – 1 punkt</w:t>
            </w:r>
          </w:p>
          <w:p w14:paraId="17AEC083" w14:textId="77777777" w:rsidR="00663001" w:rsidRDefault="00410455" w:rsidP="00410455">
            <w:pPr>
              <w:rPr>
                <w:rFonts w:ascii="Times New Roman" w:hAnsi="Times New Roman" w:cs="Times New Roman"/>
              </w:rPr>
            </w:pPr>
            <w:r w:rsidRPr="00410455">
              <w:rPr>
                <w:rFonts w:ascii="Times New Roman" w:hAnsi="Times New Roman" w:cs="Times New Roman"/>
              </w:rPr>
              <w:t>NIE – 0 punktów</w:t>
            </w:r>
          </w:p>
          <w:p w14:paraId="2015EB31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23818BC1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6419AB85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778CD31C" w14:textId="77777777" w:rsidR="00410455" w:rsidRDefault="00410455" w:rsidP="00410455">
            <w:pPr>
              <w:rPr>
                <w:rFonts w:ascii="Times New Roman" w:hAnsi="Times New Roman" w:cs="Times New Roman"/>
              </w:rPr>
            </w:pPr>
          </w:p>
          <w:p w14:paraId="5C7E5AA8" w14:textId="12723E56" w:rsidR="00410455" w:rsidRDefault="00410455" w:rsidP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SUMA: ……………………..</w:t>
            </w:r>
          </w:p>
        </w:tc>
      </w:tr>
      <w:tr w:rsidR="00410455" w14:paraId="2EE00C82" w14:textId="77777777" w:rsidTr="0066300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F40" w14:textId="3D7DF40F" w:rsidR="00410455" w:rsidRDefault="00410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B7A" w14:textId="366162F2" w:rsidR="00410455" w:rsidRDefault="0041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Ukończony wiek dziecka w miesiącach ……….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53A" w14:textId="15BC50C6" w:rsidR="00410455" w:rsidRDefault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 tygodnia do 12 miesiąca życia – 0 punktów.</w:t>
            </w:r>
          </w:p>
          <w:p w14:paraId="23DC67B2" w14:textId="77777777" w:rsidR="00410455" w:rsidRDefault="00410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12 miesiąca życia – 1 punkt</w:t>
            </w:r>
          </w:p>
          <w:p w14:paraId="0ED6BAC8" w14:textId="77777777" w:rsidR="00410455" w:rsidRDefault="00410455">
            <w:pPr>
              <w:rPr>
                <w:rFonts w:ascii="Times New Roman" w:hAnsi="Times New Roman" w:cs="Times New Roman"/>
              </w:rPr>
            </w:pPr>
          </w:p>
          <w:p w14:paraId="4C4C86E6" w14:textId="538BE2F1" w:rsidR="00410455" w:rsidRDefault="00410455">
            <w:pPr>
              <w:rPr>
                <w:rFonts w:ascii="Times New Roman" w:hAnsi="Times New Roman" w:cs="Times New Roman"/>
              </w:rPr>
            </w:pPr>
            <w:r w:rsidRPr="00410455">
              <w:rPr>
                <w:rFonts w:ascii="Times New Roman" w:hAnsi="Times New Roman" w:cs="Times New Roman"/>
              </w:rPr>
              <w:t>SUMA: ……………………..</w:t>
            </w:r>
          </w:p>
        </w:tc>
      </w:tr>
      <w:tr w:rsidR="00663001" w14:paraId="0BC74075" w14:textId="77777777" w:rsidTr="0066300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C93" w14:textId="795378FC" w:rsidR="00663001" w:rsidRDefault="004161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Łączna liczba punków (max </w:t>
            </w:r>
            <w:r w:rsidR="004104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A04F9A" w14:textId="77777777" w:rsidR="00663001" w:rsidRDefault="0066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BCBC" w14:textId="4F9EA5C9" w:rsidR="00663001" w:rsidRDefault="00663001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968A7BA" w14:textId="67076AF9" w:rsidR="003B3000" w:rsidRPr="00F52D08" w:rsidRDefault="000B62EA" w:rsidP="006630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EF78454" w14:textId="229FBB95" w:rsidR="00530F9C" w:rsidRDefault="00530F9C" w:rsidP="00530F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14:paraId="389C6ACD" w14:textId="77777777" w:rsidR="00530F9C" w:rsidRDefault="00530F9C" w:rsidP="00530F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14:paraId="63B9FD9B" w14:textId="5BEF78B5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oraz danych osobowych Pani/Pana dziecka jest </w:t>
      </w:r>
      <w:r w:rsidR="00F52D08">
        <w:rPr>
          <w:rFonts w:ascii="Times New Roman" w:hAnsi="Times New Roman" w:cs="Times New Roman"/>
        </w:rPr>
        <w:t>Wójt Gminy Gronowo Elbląskie</w:t>
      </w:r>
      <w:r>
        <w:rPr>
          <w:rFonts w:ascii="Times New Roman" w:hAnsi="Times New Roman" w:cs="Times New Roman"/>
        </w:rPr>
        <w:t xml:space="preserve">, ul. </w:t>
      </w:r>
      <w:r w:rsidR="00F52D08">
        <w:rPr>
          <w:rFonts w:ascii="Times New Roman" w:hAnsi="Times New Roman" w:cs="Times New Roman"/>
        </w:rPr>
        <w:t>Łączności 3</w:t>
      </w:r>
      <w:r>
        <w:rPr>
          <w:rFonts w:ascii="Times New Roman" w:hAnsi="Times New Roman" w:cs="Times New Roman"/>
        </w:rPr>
        <w:t>, 82-</w:t>
      </w:r>
      <w:r w:rsidR="00F52D08">
        <w:rPr>
          <w:rFonts w:ascii="Times New Roman" w:hAnsi="Times New Roman" w:cs="Times New Roman"/>
        </w:rPr>
        <w:t>335 Gronowo Elbląskie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/fax: </w:t>
      </w:r>
      <w:r w:rsidR="00F52D08">
        <w:rPr>
          <w:rFonts w:ascii="Times New Roman" w:hAnsi="Times New Roman" w:cs="Times New Roman"/>
        </w:rPr>
        <w:t>55 231-56-13/23</w:t>
      </w:r>
      <w:r>
        <w:rPr>
          <w:rFonts w:ascii="Times New Roman" w:hAnsi="Times New Roman" w:cs="Times New Roman"/>
        </w:rPr>
        <w:t xml:space="preserve">,  e-mail: </w:t>
      </w:r>
      <w:r w:rsidR="00F52D08">
        <w:rPr>
          <w:rFonts w:ascii="Times New Roman" w:hAnsi="Times New Roman" w:cs="Times New Roman"/>
        </w:rPr>
        <w:t>gminagronowo@gminagronowo.pl</w:t>
      </w:r>
    </w:p>
    <w:p w14:paraId="714319EB" w14:textId="01EEF627" w:rsidR="00530F9C" w:rsidRDefault="00623ADD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3ADD">
        <w:rPr>
          <w:rFonts w:ascii="Times New Roman" w:hAnsi="Times New Roman" w:cs="Times New Roman"/>
        </w:rPr>
        <w:t>Administrator wyznaczył Pana Andrzeja Wiśniewskiego na Inspektora Ochrony Danych, z którym można się kontaktować pisemnie - za pomocą poczty tradycyjnej na adres Urząd Gminy ul. Łączności 3</w:t>
      </w:r>
      <w:r>
        <w:rPr>
          <w:rFonts w:ascii="Times New Roman" w:hAnsi="Times New Roman" w:cs="Times New Roman"/>
        </w:rPr>
        <w:t>,</w:t>
      </w:r>
      <w:r w:rsidRPr="00623ADD">
        <w:rPr>
          <w:rFonts w:ascii="Times New Roman" w:hAnsi="Times New Roman" w:cs="Times New Roman"/>
        </w:rPr>
        <w:t xml:space="preserve"> 82-335 Gronowo Elbląskie lub e-mail iod@gminagronowo.pl</w:t>
      </w:r>
      <w:r w:rsidR="00530F9C">
        <w:rPr>
          <w:rFonts w:ascii="Times New Roman" w:hAnsi="Times New Roman" w:cs="Times New Roman"/>
        </w:rPr>
        <w:t>.</w:t>
      </w:r>
    </w:p>
    <w:p w14:paraId="36463AD1" w14:textId="3B09248A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przetwarzane w celu </w:t>
      </w:r>
      <w:r w:rsidR="00623ADD">
        <w:rPr>
          <w:rFonts w:ascii="Times New Roman" w:hAnsi="Times New Roman" w:cs="Times New Roman"/>
        </w:rPr>
        <w:t>objęcia dziecka opieką przez Dziennego Opiekuna w Gminie Gronowo Elbląskie</w:t>
      </w:r>
      <w:r>
        <w:rPr>
          <w:rFonts w:ascii="Times New Roman" w:hAnsi="Times New Roman" w:cs="Times New Roman"/>
        </w:rPr>
        <w:t>.</w:t>
      </w:r>
    </w:p>
    <w:p w14:paraId="21DD93CF" w14:textId="1C33725C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danych osobowych jest wymogiem ustawowym. Osoby, których dane dotyczą                          są zobowiązane do ich podania. Nieprzekazanie danych skutkować będzie niemożnością przyjęcia dziecka </w:t>
      </w:r>
      <w:r w:rsidRPr="00530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623AD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piekun</w:t>
      </w:r>
      <w:r w:rsidR="00623AD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23ADD">
        <w:rPr>
          <w:rFonts w:ascii="Times New Roman" w:hAnsi="Times New Roman" w:cs="Times New Roman"/>
        </w:rPr>
        <w:t>Dz</w:t>
      </w:r>
      <w:r>
        <w:rPr>
          <w:rFonts w:ascii="Times New Roman" w:hAnsi="Times New Roman" w:cs="Times New Roman"/>
        </w:rPr>
        <w:t>ienn</w:t>
      </w:r>
      <w:r w:rsidR="00623ADD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</w:t>
      </w:r>
      <w:r w:rsidR="00623ADD">
        <w:rPr>
          <w:rFonts w:ascii="Times New Roman" w:hAnsi="Times New Roman" w:cs="Times New Roman"/>
        </w:rPr>
        <w:t>na terenie Gminy Gronowo Elbląskie</w:t>
      </w:r>
      <w:r>
        <w:rPr>
          <w:rFonts w:ascii="Times New Roman" w:hAnsi="Times New Roman" w:cs="Times New Roman"/>
        </w:rPr>
        <w:t>.</w:t>
      </w:r>
    </w:p>
    <w:p w14:paraId="4C7C3BFF" w14:textId="77777777" w:rsidR="00530F9C" w:rsidRDefault="00530F9C" w:rsidP="00530F9C">
      <w:pPr>
        <w:pStyle w:val="NormalnyWeb"/>
        <w:numPr>
          <w:ilvl w:val="0"/>
          <w:numId w:val="3"/>
        </w:numPr>
        <w:spacing w:before="280" w:beforeAutospacing="0" w:after="28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ujawniane osobom działającym z upoważnienia administratora, mającym dostęp do danych osobowych i przetwarzającym je wyłącznie na polecenie administratora, chyba,                że wymaga tego prawo UE lub prawo państwa członkowskiego.  Ponadto listy kandydatów przyjętych i nieprzyjętych podaje się do publicznej wiadomości poprzez umieszczenie w widocznym miejscu                    w siedzibie administratora.  </w:t>
      </w:r>
    </w:p>
    <w:p w14:paraId="551690A2" w14:textId="1F19FD86" w:rsidR="00530F9C" w:rsidRDefault="00530F9C" w:rsidP="00530F9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Dane osobowe kandydatów zgromadzone w celach postępowania rekrutacyjnego oraz dokumentacja postępowania rekrutacyjnego są przechowywane nie dłużej niż do końca okresu, w którym dziecko korzysta z </w:t>
      </w:r>
      <w:r w:rsidR="0041617A">
        <w:rPr>
          <w:rFonts w:ascii="Times New Roman" w:hAnsi="Times New Roman" w:cs="Times New Roman"/>
        </w:rPr>
        <w:t>opieki O</w:t>
      </w:r>
      <w:r>
        <w:rPr>
          <w:rFonts w:ascii="Times New Roman" w:hAnsi="Times New Roman" w:cs="Times New Roman"/>
        </w:rPr>
        <w:t>piekun</w:t>
      </w:r>
      <w:r w:rsidR="0041617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1617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zienn</w:t>
      </w:r>
      <w:r w:rsidR="0041617A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>. Dane osobowe kandydatów nieprzyjętych zgromadzone w celach postępowania rekrutacyjnego są przechowywane w placówce, przez okres roku.</w:t>
      </w:r>
    </w:p>
    <w:p w14:paraId="5DB77F60" w14:textId="77777777" w:rsidR="00530F9C" w:rsidRDefault="00530F9C" w:rsidP="00530F9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danych osobowych, przysługują Państwu następujące prawa:</w:t>
      </w:r>
    </w:p>
    <w:p w14:paraId="639E6E9F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osobowych oraz otrzymania ich kopii;</w:t>
      </w:r>
    </w:p>
    <w:p w14:paraId="5006C76A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sprostowania danych;</w:t>
      </w:r>
    </w:p>
    <w:p w14:paraId="2F1D1ECD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przetwarzania;</w:t>
      </w:r>
    </w:p>
    <w:p w14:paraId="0B336A87" w14:textId="77777777" w:rsidR="00530F9C" w:rsidRDefault="00530F9C" w:rsidP="00530F9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żądania usunięcia danych, o ile znajdzie zastosowanie jedna z przesłanek z art. 17 ust. 1 RODO;</w:t>
      </w:r>
    </w:p>
    <w:p w14:paraId="4E8A7E88" w14:textId="77777777" w:rsidR="00530F9C" w:rsidRDefault="00530F9C" w:rsidP="00530F9C">
      <w:pPr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 prawo złożenia skargi na niezgodne z prawem przetwarzanie danych osobowych                     do Prezesa Urzędu Ochrony Danych Osobowych (Urząd Ochrony Danych Osobowych, ul. Stawki 2, 00 – 193 Warszawa).</w:t>
      </w:r>
    </w:p>
    <w:p w14:paraId="3224F7CE" w14:textId="77777777" w:rsidR="00530F9C" w:rsidRDefault="00530F9C" w:rsidP="00530F9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Zapoznałam się/zapoznałem się z treścią powyższych pouczeń. Oświadczam, że podane informacje są zgodne ze stanem faktycznym. </w:t>
      </w:r>
    </w:p>
    <w:p w14:paraId="4F436FDA" w14:textId="77777777" w:rsidR="003B3000" w:rsidRDefault="003B3000" w:rsidP="00663001">
      <w:pPr>
        <w:rPr>
          <w:rFonts w:ascii="Times New Roman" w:hAnsi="Times New Roman" w:cs="Times New Roman"/>
        </w:rPr>
      </w:pPr>
    </w:p>
    <w:p w14:paraId="6926EC1D" w14:textId="77777777" w:rsidR="003B3000" w:rsidRPr="00D02A72" w:rsidRDefault="003B3000" w:rsidP="003B3000">
      <w:pPr>
        <w:spacing w:before="120"/>
        <w:jc w:val="both"/>
        <w:rPr>
          <w:rFonts w:ascii="Times New Roman" w:hAnsi="Times New Roman" w:cs="Times New Roman"/>
        </w:rPr>
      </w:pPr>
    </w:p>
    <w:p w14:paraId="153D0049" w14:textId="77777777" w:rsidR="003B3000" w:rsidRDefault="003B3000" w:rsidP="003B3000">
      <w:pPr>
        <w:rPr>
          <w:rFonts w:ascii="Times New Roman" w:hAnsi="Times New Roman" w:cs="Times New Roman"/>
          <w:b/>
          <w:sz w:val="20"/>
          <w:szCs w:val="20"/>
        </w:rPr>
      </w:pPr>
    </w:p>
    <w:p w14:paraId="6040ABA3" w14:textId="77777777" w:rsidR="003B3000" w:rsidRPr="00F03A82" w:rsidRDefault="003B3000" w:rsidP="003B3000">
      <w:pPr>
        <w:rPr>
          <w:rFonts w:ascii="Times New Roman" w:hAnsi="Times New Roman" w:cs="Times New Roman"/>
          <w:b/>
          <w:sz w:val="20"/>
          <w:szCs w:val="20"/>
        </w:rPr>
      </w:pPr>
      <w:r w:rsidRPr="00F03A82">
        <w:rPr>
          <w:rFonts w:ascii="Times New Roman" w:hAnsi="Times New Roman" w:cs="Times New Roman"/>
          <w:b/>
          <w:sz w:val="20"/>
          <w:szCs w:val="20"/>
        </w:rPr>
        <w:t>………….…….………………………                       ………………………………………………………………</w:t>
      </w:r>
    </w:p>
    <w:p w14:paraId="2C05721E" w14:textId="634D94B9" w:rsidR="003B3000" w:rsidRPr="00F03A82" w:rsidRDefault="003B3000" w:rsidP="003B3000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03A82">
        <w:rPr>
          <w:rFonts w:ascii="Times New Roman" w:hAnsi="Times New Roman" w:cs="Times New Roman"/>
          <w:i/>
          <w:sz w:val="20"/>
          <w:szCs w:val="20"/>
        </w:rPr>
        <w:t xml:space="preserve">                          Data </w:t>
      </w:r>
      <w:r w:rsidRPr="00F03A82">
        <w:rPr>
          <w:rFonts w:ascii="Times New Roman" w:hAnsi="Times New Roman" w:cs="Times New Roman"/>
          <w:i/>
          <w:sz w:val="20"/>
          <w:szCs w:val="20"/>
        </w:rPr>
        <w:tab/>
      </w:r>
      <w:r w:rsidRPr="00F03A82">
        <w:rPr>
          <w:rFonts w:ascii="Times New Roman" w:hAnsi="Times New Roman" w:cs="Times New Roman"/>
          <w:i/>
          <w:sz w:val="20"/>
          <w:szCs w:val="20"/>
        </w:rPr>
        <w:tab/>
      </w:r>
      <w:r w:rsidRPr="00F03A82">
        <w:rPr>
          <w:rFonts w:ascii="Times New Roman" w:hAnsi="Times New Roman" w:cs="Times New Roman"/>
          <w:i/>
          <w:sz w:val="20"/>
          <w:szCs w:val="20"/>
        </w:rPr>
        <w:tab/>
      </w:r>
      <w:r w:rsidRPr="00F03A82">
        <w:rPr>
          <w:rFonts w:ascii="Times New Roman" w:hAnsi="Times New Roman" w:cs="Times New Roman"/>
          <w:i/>
          <w:sz w:val="20"/>
          <w:szCs w:val="20"/>
        </w:rPr>
        <w:tab/>
        <w:t xml:space="preserve">Czytelny podpis rodziców/opiekunów prawnych </w:t>
      </w:r>
      <w:r w:rsidR="0041617A">
        <w:rPr>
          <w:rFonts w:ascii="Times New Roman" w:hAnsi="Times New Roman" w:cs="Times New Roman"/>
          <w:i/>
          <w:sz w:val="20"/>
          <w:szCs w:val="20"/>
        </w:rPr>
        <w:t>dziecka</w:t>
      </w:r>
      <w:r w:rsidRPr="00F03A8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7F7C3EF" w14:textId="77777777" w:rsidR="003B3000" w:rsidRPr="00F03A82" w:rsidRDefault="003B3000" w:rsidP="003B3000">
      <w:pPr>
        <w:rPr>
          <w:rFonts w:ascii="Times New Roman" w:hAnsi="Times New Roman" w:cs="Times New Roman"/>
        </w:rPr>
      </w:pPr>
    </w:p>
    <w:p w14:paraId="27249C44" w14:textId="77777777" w:rsidR="003B3000" w:rsidRPr="00F03A82" w:rsidRDefault="003B3000" w:rsidP="003B3000">
      <w:pPr>
        <w:rPr>
          <w:rFonts w:ascii="Times New Roman" w:hAnsi="Times New Roman" w:cs="Times New Roman"/>
          <w:sz w:val="12"/>
          <w:szCs w:val="12"/>
        </w:rPr>
      </w:pPr>
    </w:p>
    <w:p w14:paraId="428B9A85" w14:textId="45F0DF02" w:rsidR="003B3000" w:rsidRPr="003B3000" w:rsidRDefault="003B3000" w:rsidP="003B3000">
      <w:pPr>
        <w:rPr>
          <w:rFonts w:ascii="Times New Roman" w:hAnsi="Times New Roman" w:cs="Times New Roman"/>
          <w:sz w:val="20"/>
          <w:szCs w:val="20"/>
        </w:rPr>
      </w:pPr>
      <w:r w:rsidRPr="000A51E3">
        <w:rPr>
          <w:rFonts w:ascii="Times New Roman" w:hAnsi="Times New Roman" w:cs="Times New Roman"/>
          <w:sz w:val="24"/>
          <w:szCs w:val="24"/>
        </w:rPr>
        <w:t xml:space="preserve">Data </w:t>
      </w:r>
      <w:r w:rsidR="0041617A">
        <w:rPr>
          <w:rFonts w:ascii="Times New Roman" w:hAnsi="Times New Roman" w:cs="Times New Roman"/>
          <w:sz w:val="24"/>
          <w:szCs w:val="24"/>
        </w:rPr>
        <w:t xml:space="preserve">i godzina </w:t>
      </w:r>
      <w:r w:rsidRPr="000A51E3">
        <w:rPr>
          <w:rFonts w:ascii="Times New Roman" w:hAnsi="Times New Roman" w:cs="Times New Roman"/>
          <w:sz w:val="24"/>
          <w:szCs w:val="24"/>
        </w:rPr>
        <w:t>wpływu ………………………………………..</w:t>
      </w:r>
    </w:p>
    <w:p w14:paraId="00B3B48A" w14:textId="77777777" w:rsidR="00530F9C" w:rsidRDefault="00530F9C" w:rsidP="003B3000">
      <w:pPr>
        <w:rPr>
          <w:rFonts w:ascii="Times New Roman" w:hAnsi="Times New Roman" w:cs="Times New Roman"/>
          <w:sz w:val="24"/>
          <w:szCs w:val="24"/>
        </w:rPr>
      </w:pPr>
    </w:p>
    <w:p w14:paraId="0921CBE8" w14:textId="66437BCA" w:rsidR="000A51E3" w:rsidRPr="003B3000" w:rsidRDefault="003B3000" w:rsidP="003B3000">
      <w:pPr>
        <w:rPr>
          <w:rFonts w:ascii="Times New Roman" w:hAnsi="Times New Roman" w:cs="Times New Roman"/>
          <w:sz w:val="24"/>
          <w:szCs w:val="24"/>
        </w:rPr>
      </w:pPr>
      <w:r w:rsidRPr="000A51E3">
        <w:rPr>
          <w:rFonts w:ascii="Times New Roman" w:hAnsi="Times New Roman" w:cs="Times New Roman"/>
          <w:sz w:val="24"/>
          <w:szCs w:val="24"/>
        </w:rPr>
        <w:t>Podpis osoby przyjmującej ……………………………………..</w:t>
      </w:r>
    </w:p>
    <w:sectPr w:rsidR="000A51E3" w:rsidRPr="003B3000" w:rsidSect="0041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num w:numId="1" w16cid:durableId="141046331">
    <w:abstractNumId w:val="0"/>
  </w:num>
  <w:num w:numId="2" w16cid:durableId="396319393">
    <w:abstractNumId w:val="1"/>
  </w:num>
  <w:num w:numId="3" w16cid:durableId="1910727773">
    <w:abstractNumId w:val="0"/>
    <w:lvlOverride w:ilvl="0">
      <w:startOverride w:val="1"/>
    </w:lvlOverride>
  </w:num>
  <w:num w:numId="4" w16cid:durableId="31853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01"/>
    <w:rsid w:val="00037F11"/>
    <w:rsid w:val="00060F7B"/>
    <w:rsid w:val="000A51E3"/>
    <w:rsid w:val="000B62EA"/>
    <w:rsid w:val="00312E03"/>
    <w:rsid w:val="00380BF0"/>
    <w:rsid w:val="003A5C65"/>
    <w:rsid w:val="003B3000"/>
    <w:rsid w:val="003D37D0"/>
    <w:rsid w:val="00410455"/>
    <w:rsid w:val="0041617A"/>
    <w:rsid w:val="00465E78"/>
    <w:rsid w:val="004D2904"/>
    <w:rsid w:val="00524976"/>
    <w:rsid w:val="00530F9C"/>
    <w:rsid w:val="005A3E2F"/>
    <w:rsid w:val="005D4DEB"/>
    <w:rsid w:val="005E06F6"/>
    <w:rsid w:val="00617B9D"/>
    <w:rsid w:val="00623ADD"/>
    <w:rsid w:val="00663001"/>
    <w:rsid w:val="008024EA"/>
    <w:rsid w:val="00927215"/>
    <w:rsid w:val="009616EA"/>
    <w:rsid w:val="00A33A9E"/>
    <w:rsid w:val="00B748D7"/>
    <w:rsid w:val="00B9257E"/>
    <w:rsid w:val="00BB1939"/>
    <w:rsid w:val="00C01C7F"/>
    <w:rsid w:val="00C47863"/>
    <w:rsid w:val="00C7086E"/>
    <w:rsid w:val="00CE5AC0"/>
    <w:rsid w:val="00CF18EE"/>
    <w:rsid w:val="00D1292C"/>
    <w:rsid w:val="00D37F91"/>
    <w:rsid w:val="00D637E4"/>
    <w:rsid w:val="00D857FE"/>
    <w:rsid w:val="00E2141A"/>
    <w:rsid w:val="00ED248A"/>
    <w:rsid w:val="00F52D08"/>
    <w:rsid w:val="00FB150C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84F1"/>
  <w15:docId w15:val="{405B3B09-8DF7-4763-BE85-792ACBF2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3B300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937C-E945-49DF-9CE3-7A4D005B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PC</cp:lastModifiedBy>
  <cp:revision>2</cp:revision>
  <cp:lastPrinted>2024-12-09T11:57:00Z</cp:lastPrinted>
  <dcterms:created xsi:type="dcterms:W3CDTF">2025-01-02T09:56:00Z</dcterms:created>
  <dcterms:modified xsi:type="dcterms:W3CDTF">2025-01-02T09:56:00Z</dcterms:modified>
</cp:coreProperties>
</file>