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C592" w14:textId="77777777" w:rsidR="00D70296" w:rsidRPr="002B6C84" w:rsidRDefault="00D70296" w:rsidP="00D702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6C84">
        <w:rPr>
          <w:rFonts w:ascii="Times New Roman" w:hAnsi="Times New Roman" w:cs="Times New Roman"/>
          <w:b/>
          <w:sz w:val="40"/>
          <w:szCs w:val="40"/>
        </w:rPr>
        <w:t>UWAGA</w:t>
      </w:r>
    </w:p>
    <w:p w14:paraId="48F13FBD" w14:textId="77777777" w:rsidR="00D70296" w:rsidRPr="002B6C84" w:rsidRDefault="00D70296" w:rsidP="00D702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6C84">
        <w:rPr>
          <w:rFonts w:ascii="Times New Roman" w:hAnsi="Times New Roman" w:cs="Times New Roman"/>
          <w:b/>
          <w:sz w:val="40"/>
          <w:szCs w:val="40"/>
        </w:rPr>
        <w:t xml:space="preserve">PTASIA </w:t>
      </w:r>
      <w:r w:rsidR="002B6C84" w:rsidRPr="002B6C84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2B6C84">
        <w:rPr>
          <w:rFonts w:ascii="Times New Roman" w:hAnsi="Times New Roman" w:cs="Times New Roman"/>
          <w:b/>
          <w:sz w:val="40"/>
          <w:szCs w:val="40"/>
        </w:rPr>
        <w:t>GRYPA</w:t>
      </w:r>
    </w:p>
    <w:p w14:paraId="6A271D5C" w14:textId="77777777" w:rsidR="00A32FC8" w:rsidRPr="002B6C84" w:rsidRDefault="00D70296" w:rsidP="00D702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6C84">
        <w:rPr>
          <w:rFonts w:ascii="Times New Roman" w:hAnsi="Times New Roman" w:cs="Times New Roman"/>
          <w:b/>
          <w:sz w:val="40"/>
          <w:szCs w:val="40"/>
        </w:rPr>
        <w:t>OBSZAR</w:t>
      </w:r>
      <w:r w:rsidR="002B6C84" w:rsidRPr="002B6C84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2B6C8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3553D">
        <w:rPr>
          <w:rFonts w:ascii="Times New Roman" w:hAnsi="Times New Roman" w:cs="Times New Roman"/>
          <w:b/>
          <w:sz w:val="40"/>
          <w:szCs w:val="40"/>
        </w:rPr>
        <w:t>ZAGROŻONY</w:t>
      </w:r>
    </w:p>
    <w:p w14:paraId="799E3B3E" w14:textId="77777777" w:rsidR="00D70296" w:rsidRDefault="00D70296" w:rsidP="00D702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53BE25" w14:textId="77777777" w:rsidR="00D70296" w:rsidRPr="002B6C84" w:rsidRDefault="00D70296" w:rsidP="00D70296">
      <w:pPr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Hodowco drobiu lub innych ptaków</w:t>
      </w:r>
    </w:p>
    <w:p w14:paraId="15B27EC4" w14:textId="77777777" w:rsidR="00EA3A67" w:rsidRPr="002B6C84" w:rsidRDefault="00EA3A67" w:rsidP="00D70296">
      <w:pPr>
        <w:rPr>
          <w:rFonts w:ascii="Times New Roman" w:hAnsi="Times New Roman" w:cs="Times New Roman"/>
          <w:sz w:val="32"/>
          <w:szCs w:val="32"/>
        </w:rPr>
      </w:pPr>
    </w:p>
    <w:p w14:paraId="7BB5D933" w14:textId="77777777" w:rsidR="00D70296" w:rsidRDefault="00D70296" w:rsidP="00D70296">
      <w:pPr>
        <w:rPr>
          <w:rFonts w:ascii="Times New Roman" w:hAnsi="Times New Roman" w:cs="Times New Roman"/>
          <w:b/>
          <w:sz w:val="32"/>
          <w:szCs w:val="32"/>
        </w:rPr>
      </w:pPr>
      <w:r w:rsidRPr="002B6C84">
        <w:rPr>
          <w:rFonts w:ascii="Times New Roman" w:hAnsi="Times New Roman" w:cs="Times New Roman"/>
          <w:b/>
          <w:sz w:val="32"/>
          <w:szCs w:val="32"/>
        </w:rPr>
        <w:t>MUSISZ:</w:t>
      </w:r>
    </w:p>
    <w:p w14:paraId="0A5A7BFB" w14:textId="77777777" w:rsidR="002B6C84" w:rsidRPr="002B6C84" w:rsidRDefault="002B6C84" w:rsidP="00D70296">
      <w:pPr>
        <w:rPr>
          <w:rFonts w:ascii="Times New Roman" w:hAnsi="Times New Roman" w:cs="Times New Roman"/>
          <w:b/>
          <w:sz w:val="32"/>
          <w:szCs w:val="32"/>
        </w:rPr>
      </w:pPr>
    </w:p>
    <w:p w14:paraId="4C5308CD" w14:textId="77777777" w:rsidR="00D70296" w:rsidRPr="002B6C84" w:rsidRDefault="00D70296" w:rsidP="00EA3A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 xml:space="preserve">Utrzymywać drób lub inne ptaki </w:t>
      </w:r>
      <w:r w:rsidR="0033553D">
        <w:rPr>
          <w:rFonts w:ascii="Times New Roman" w:hAnsi="Times New Roman" w:cs="Times New Roman"/>
          <w:sz w:val="32"/>
          <w:szCs w:val="32"/>
        </w:rPr>
        <w:t>w sposób ograniczający jego kontakt z dzikimi ptakami.</w:t>
      </w:r>
    </w:p>
    <w:p w14:paraId="2885784A" w14:textId="77777777" w:rsidR="00D70296" w:rsidRPr="002B6C84" w:rsidRDefault="00D70296" w:rsidP="00EA3A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Czy</w:t>
      </w:r>
      <w:r w:rsidR="007D0718" w:rsidRPr="002B6C84">
        <w:rPr>
          <w:rFonts w:ascii="Times New Roman" w:hAnsi="Times New Roman" w:cs="Times New Roman"/>
          <w:sz w:val="32"/>
          <w:szCs w:val="32"/>
        </w:rPr>
        <w:t>ś</w:t>
      </w:r>
      <w:r w:rsidRPr="002B6C84">
        <w:rPr>
          <w:rFonts w:ascii="Times New Roman" w:hAnsi="Times New Roman" w:cs="Times New Roman"/>
          <w:sz w:val="32"/>
          <w:szCs w:val="32"/>
        </w:rPr>
        <w:t>cić i odkażać środkiem dezynfekcyjnym</w:t>
      </w:r>
      <w:r w:rsidR="007D0718" w:rsidRPr="002B6C84">
        <w:rPr>
          <w:rFonts w:ascii="Times New Roman" w:hAnsi="Times New Roman" w:cs="Times New Roman"/>
          <w:sz w:val="32"/>
          <w:szCs w:val="32"/>
        </w:rPr>
        <w:t xml:space="preserve"> koła pojazdów wjeżdżających i wyjeżdżających z gospodarstwa.</w:t>
      </w:r>
    </w:p>
    <w:p w14:paraId="2364843A" w14:textId="77777777" w:rsidR="007D0718" w:rsidRPr="002B6C84" w:rsidRDefault="007D0718" w:rsidP="00EA3A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Stosować odzież i obuwie ochronne przeznaczone wyłą</w:t>
      </w:r>
      <w:r w:rsidR="00E63570" w:rsidRPr="002B6C84">
        <w:rPr>
          <w:rFonts w:ascii="Times New Roman" w:hAnsi="Times New Roman" w:cs="Times New Roman"/>
          <w:sz w:val="32"/>
          <w:szCs w:val="32"/>
        </w:rPr>
        <w:t>cznie</w:t>
      </w:r>
      <w:r w:rsidRPr="002B6C84">
        <w:rPr>
          <w:rFonts w:ascii="Times New Roman" w:hAnsi="Times New Roman" w:cs="Times New Roman"/>
          <w:sz w:val="32"/>
          <w:szCs w:val="32"/>
        </w:rPr>
        <w:t xml:space="preserve"> do</w:t>
      </w:r>
      <w:r w:rsidR="00104BBE" w:rsidRPr="002B6C84">
        <w:rPr>
          <w:rFonts w:ascii="Times New Roman" w:hAnsi="Times New Roman" w:cs="Times New Roman"/>
          <w:sz w:val="32"/>
          <w:szCs w:val="32"/>
        </w:rPr>
        <w:t xml:space="preserve"> obsługi drobiu i innych ptaków.</w:t>
      </w:r>
    </w:p>
    <w:p w14:paraId="62317AA3" w14:textId="77777777" w:rsidR="00104BBE" w:rsidRPr="002B6C84" w:rsidRDefault="00104BBE" w:rsidP="00EA3A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 xml:space="preserve">Niezwłocznie powiadomić Powiatowego Lekarza Weterynarii </w:t>
      </w:r>
      <w:r w:rsidR="002B6C84">
        <w:rPr>
          <w:rFonts w:ascii="Times New Roman" w:hAnsi="Times New Roman" w:cs="Times New Roman"/>
          <w:sz w:val="32"/>
          <w:szCs w:val="32"/>
        </w:rPr>
        <w:br/>
      </w:r>
      <w:r w:rsidRPr="002B6C84">
        <w:rPr>
          <w:rFonts w:ascii="Times New Roman" w:hAnsi="Times New Roman" w:cs="Times New Roman"/>
          <w:sz w:val="32"/>
          <w:szCs w:val="32"/>
        </w:rPr>
        <w:t>w Elblągu o znacznym obniżeniu nieśności jaj, objawach chorobowych takich jak sinica grzebienia</w:t>
      </w:r>
      <w:r w:rsidR="003B0CE3" w:rsidRPr="002B6C84">
        <w:rPr>
          <w:rFonts w:ascii="Times New Roman" w:hAnsi="Times New Roman" w:cs="Times New Roman"/>
          <w:sz w:val="32"/>
          <w:szCs w:val="32"/>
        </w:rPr>
        <w:t>, biegunka, apatia, skręt szyi oraz upadkach drobiu i innych ptaków.</w:t>
      </w:r>
    </w:p>
    <w:p w14:paraId="1F3AA9B1" w14:textId="77777777" w:rsidR="003B0CE3" w:rsidRPr="002B6C84" w:rsidRDefault="003B0CE3" w:rsidP="00EA3A6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88CA30D" w14:textId="77777777" w:rsidR="003B0CE3" w:rsidRDefault="003B0CE3" w:rsidP="00EA3A6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B6C84">
        <w:rPr>
          <w:rFonts w:ascii="Times New Roman" w:hAnsi="Times New Roman" w:cs="Times New Roman"/>
          <w:b/>
          <w:sz w:val="32"/>
          <w:szCs w:val="32"/>
        </w:rPr>
        <w:t>NIE WOLNO:</w:t>
      </w:r>
    </w:p>
    <w:p w14:paraId="3657E298" w14:textId="77777777" w:rsidR="002B6C84" w:rsidRPr="002B6C84" w:rsidRDefault="002B6C84" w:rsidP="00EA3A6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49CB5E3" w14:textId="3E7880E4" w:rsidR="003B0CE3" w:rsidRPr="002B6C84" w:rsidRDefault="003B0CE3" w:rsidP="00EA3A6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Kupować i sprzedawać drobiu,</w:t>
      </w:r>
      <w:r w:rsidR="00DA0D40">
        <w:rPr>
          <w:rFonts w:ascii="Times New Roman" w:hAnsi="Times New Roman" w:cs="Times New Roman"/>
          <w:sz w:val="32"/>
          <w:szCs w:val="32"/>
        </w:rPr>
        <w:t xml:space="preserve"> oraz</w:t>
      </w:r>
      <w:r w:rsidRPr="002B6C84">
        <w:rPr>
          <w:rFonts w:ascii="Times New Roman" w:hAnsi="Times New Roman" w:cs="Times New Roman"/>
          <w:sz w:val="32"/>
          <w:szCs w:val="32"/>
        </w:rPr>
        <w:t xml:space="preserve"> innych ptaków do </w:t>
      </w:r>
      <w:r w:rsidR="002B6C84">
        <w:rPr>
          <w:rFonts w:ascii="Times New Roman" w:hAnsi="Times New Roman" w:cs="Times New Roman"/>
          <w:sz w:val="32"/>
          <w:szCs w:val="32"/>
        </w:rPr>
        <w:br/>
      </w:r>
      <w:r w:rsidR="00296E10">
        <w:rPr>
          <w:rFonts w:ascii="Times New Roman" w:hAnsi="Times New Roman" w:cs="Times New Roman"/>
          <w:b/>
          <w:sz w:val="32"/>
          <w:szCs w:val="32"/>
        </w:rPr>
        <w:t>15 lipca</w:t>
      </w:r>
      <w:r w:rsidRPr="002B6C84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D928FF">
        <w:rPr>
          <w:rFonts w:ascii="Times New Roman" w:hAnsi="Times New Roman" w:cs="Times New Roman"/>
          <w:b/>
          <w:sz w:val="32"/>
          <w:szCs w:val="32"/>
        </w:rPr>
        <w:t>5</w:t>
      </w:r>
      <w:r w:rsidRPr="002B6C84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6AFAA90B" w14:textId="77777777" w:rsidR="003B0CE3" w:rsidRPr="002B6C84" w:rsidRDefault="003B0CE3" w:rsidP="00EA3A6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Wywozić lub rozrzucać ściółki</w:t>
      </w:r>
      <w:r w:rsidR="009430DB" w:rsidRPr="002B6C84">
        <w:rPr>
          <w:rFonts w:ascii="Times New Roman" w:hAnsi="Times New Roman" w:cs="Times New Roman"/>
          <w:sz w:val="32"/>
          <w:szCs w:val="32"/>
        </w:rPr>
        <w:t xml:space="preserve"> lub nawozów naturalnych.</w:t>
      </w:r>
    </w:p>
    <w:p w14:paraId="2D33F432" w14:textId="77777777" w:rsidR="009430DB" w:rsidRPr="002B6C84" w:rsidRDefault="009430DB" w:rsidP="00EA3A6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Organizować targów, wystaw, pokazów lub konkursów, gdzie są gromadzone drób lub inne ptaki.</w:t>
      </w:r>
    </w:p>
    <w:p w14:paraId="3D2BFCE7" w14:textId="77777777" w:rsidR="009430DB" w:rsidRDefault="009430DB" w:rsidP="00EA3A6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Przemieszczać i transportować drobiu lub innych ptaków oraz jaj.</w:t>
      </w:r>
    </w:p>
    <w:p w14:paraId="6E563A85" w14:textId="77777777" w:rsidR="00E64B55" w:rsidRDefault="00E64B55" w:rsidP="00E64B5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5FB91B2" w14:textId="77777777" w:rsidR="00E64B55" w:rsidRDefault="00E64B55" w:rsidP="00E64B5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50B09EA" w14:textId="39F53057" w:rsidR="00E64B55" w:rsidRPr="00E64B55" w:rsidRDefault="00E64B55" w:rsidP="00E64B5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Zgodnie z Rozporządzeniem Nr 1 Powiatowego Lekarza Weterynarii w Elblągu z dnia 6 czerwca 2025 roku w/w apel </w:t>
      </w:r>
      <w:r w:rsidR="00265885">
        <w:rPr>
          <w:rFonts w:ascii="Times New Roman" w:hAnsi="Times New Roman" w:cs="Times New Roman"/>
          <w:sz w:val="32"/>
          <w:szCs w:val="32"/>
        </w:rPr>
        <w:t>obejmuje Sołectwa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sz w:val="32"/>
          <w:szCs w:val="32"/>
        </w:rPr>
        <w:t>Szopy, Jegłownik, Nogat, Wikrowo, Kopanka Druga, Kopanka Pierwsza, Mojkowo, Błotnica, Jasionno, Gronowo Elbląskie, Różany, Oleśno</w:t>
      </w:r>
      <w:r w:rsidR="0026588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Rozgart</w:t>
      </w:r>
      <w:r w:rsidR="00265885">
        <w:rPr>
          <w:rFonts w:ascii="Times New Roman" w:hAnsi="Times New Roman" w:cs="Times New Roman"/>
          <w:b/>
          <w:bCs/>
          <w:sz w:val="32"/>
          <w:szCs w:val="32"/>
        </w:rPr>
        <w:t xml:space="preserve"> i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Fiszewo. </w:t>
      </w:r>
    </w:p>
    <w:sectPr w:rsidR="00E64B55" w:rsidRPr="00E64B55" w:rsidSect="0026588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EA4C" w14:textId="77777777" w:rsidR="00856F92" w:rsidRDefault="00856F92" w:rsidP="007D0718">
      <w:pPr>
        <w:spacing w:line="240" w:lineRule="auto"/>
      </w:pPr>
      <w:r>
        <w:separator/>
      </w:r>
    </w:p>
  </w:endnote>
  <w:endnote w:type="continuationSeparator" w:id="0">
    <w:p w14:paraId="04F49E70" w14:textId="77777777" w:rsidR="00856F92" w:rsidRDefault="00856F92" w:rsidP="007D0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8B10" w14:textId="77777777" w:rsidR="00856F92" w:rsidRDefault="00856F92" w:rsidP="007D0718">
      <w:pPr>
        <w:spacing w:line="240" w:lineRule="auto"/>
      </w:pPr>
      <w:r>
        <w:separator/>
      </w:r>
    </w:p>
  </w:footnote>
  <w:footnote w:type="continuationSeparator" w:id="0">
    <w:p w14:paraId="473E2922" w14:textId="77777777" w:rsidR="00856F92" w:rsidRDefault="00856F92" w:rsidP="007D07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42A3"/>
    <w:multiLevelType w:val="hybridMultilevel"/>
    <w:tmpl w:val="5C4C4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57BB1"/>
    <w:multiLevelType w:val="hybridMultilevel"/>
    <w:tmpl w:val="D82CC7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D04CDF"/>
    <w:multiLevelType w:val="hybridMultilevel"/>
    <w:tmpl w:val="8F32E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250378">
    <w:abstractNumId w:val="0"/>
  </w:num>
  <w:num w:numId="2" w16cid:durableId="932318815">
    <w:abstractNumId w:val="1"/>
  </w:num>
  <w:num w:numId="3" w16cid:durableId="406464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96"/>
    <w:rsid w:val="00104BBE"/>
    <w:rsid w:val="001C6F78"/>
    <w:rsid w:val="00265885"/>
    <w:rsid w:val="00296E10"/>
    <w:rsid w:val="002B6C84"/>
    <w:rsid w:val="002C7A1B"/>
    <w:rsid w:val="003155DE"/>
    <w:rsid w:val="0033553D"/>
    <w:rsid w:val="003B0CE3"/>
    <w:rsid w:val="003F7CED"/>
    <w:rsid w:val="00464725"/>
    <w:rsid w:val="00511D9D"/>
    <w:rsid w:val="006D4CA0"/>
    <w:rsid w:val="00726738"/>
    <w:rsid w:val="007977FF"/>
    <w:rsid w:val="007D0718"/>
    <w:rsid w:val="00856F92"/>
    <w:rsid w:val="00892CBB"/>
    <w:rsid w:val="008D26C3"/>
    <w:rsid w:val="009430DB"/>
    <w:rsid w:val="009E38B4"/>
    <w:rsid w:val="00A32FC8"/>
    <w:rsid w:val="00AA589E"/>
    <w:rsid w:val="00C0618C"/>
    <w:rsid w:val="00C628D2"/>
    <w:rsid w:val="00C7655B"/>
    <w:rsid w:val="00CB0BFD"/>
    <w:rsid w:val="00D70296"/>
    <w:rsid w:val="00D70C34"/>
    <w:rsid w:val="00D928FF"/>
    <w:rsid w:val="00DA0D40"/>
    <w:rsid w:val="00E63570"/>
    <w:rsid w:val="00E64B55"/>
    <w:rsid w:val="00EA3A67"/>
    <w:rsid w:val="00F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FDFF"/>
  <w15:docId w15:val="{B0562C20-9FBA-47EB-AC2F-6C3477A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2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71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7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Magda</cp:lastModifiedBy>
  <cp:revision>3</cp:revision>
  <cp:lastPrinted>2025-06-09T11:12:00Z</cp:lastPrinted>
  <dcterms:created xsi:type="dcterms:W3CDTF">2025-06-09T11:12:00Z</dcterms:created>
  <dcterms:modified xsi:type="dcterms:W3CDTF">2025-06-12T06:19:00Z</dcterms:modified>
</cp:coreProperties>
</file>