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4C15" w14:textId="77777777" w:rsidR="002C645A" w:rsidRDefault="002C645A" w:rsidP="002C645A"/>
    <w:p w14:paraId="005880F3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62B8E8C2" wp14:editId="7211AAD1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78A0C" w14:textId="77777777" w:rsidR="002B7C5F" w:rsidRDefault="002B7C5F">
      <w:pPr>
        <w:jc w:val="center"/>
      </w:pPr>
    </w:p>
    <w:p w14:paraId="5F57C8CC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1</w:t>
      </w:r>
    </w:p>
    <w:p w14:paraId="45BF2B8D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51F69A36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26EBDBA8" w14:textId="77777777">
        <w:trPr>
          <w:trHeight w:val="5422"/>
        </w:trPr>
        <w:tc>
          <w:tcPr>
            <w:tcW w:w="14710" w:type="dxa"/>
          </w:tcPr>
          <w:p w14:paraId="7C86E939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5EAE2737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5A235E64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19E9145F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Monika Klaudia Dębowska</w:t>
            </w:r>
          </w:p>
          <w:p w14:paraId="1DBF4586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4DDAE452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Maria Saryk</w:t>
            </w:r>
          </w:p>
          <w:p w14:paraId="6175F1EF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04CF36FE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1C3C7DE9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1C7D6799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11FC0A56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Dominika Bielińska</w:t>
                  </w:r>
                </w:p>
                <w:p w14:paraId="0D255019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Małgorzata Iwaszkiewicz</w:t>
                  </w:r>
                </w:p>
                <w:p w14:paraId="6B7E942A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Mirosława Okońska</w:t>
                  </w:r>
                </w:p>
                <w:p w14:paraId="7206FB3A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Maria Szwemińska</w:t>
                  </w:r>
                </w:p>
                <w:p w14:paraId="10E0D689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Natalia Woźniak</w:t>
                  </w:r>
                </w:p>
              </w:tc>
              <w:tc>
                <w:tcPr>
                  <w:tcW w:w="5670" w:type="dxa"/>
                </w:tcPr>
                <w:p w14:paraId="1C92FFFE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4E736BEB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Michał Hoppe</w:t>
                  </w:r>
                </w:p>
                <w:p w14:paraId="3CFFFC80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Elżbieta Jaroch</w:t>
                  </w:r>
                </w:p>
                <w:p w14:paraId="43868414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Miłosz Mikołaj Pawowicz</w:t>
                  </w:r>
                </w:p>
                <w:p w14:paraId="1A85DB58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Bogdan Antoni Tuzimek</w:t>
                  </w:r>
                </w:p>
              </w:tc>
            </w:tr>
          </w:tbl>
          <w:p w14:paraId="57B71D4C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415676DA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2D1A533A" w14:textId="77777777" w:rsidR="002B7C5F" w:rsidRPr="00556468" w:rsidRDefault="002B7C5F" w:rsidP="00781208">
      <w:pPr>
        <w:jc w:val="both"/>
        <w:rPr>
          <w:bCs/>
        </w:rPr>
      </w:pPr>
    </w:p>
    <w:p w14:paraId="65F79D3A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50EE97CE" wp14:editId="4439A23C">
            <wp:extent cx="1171575" cy="1114425"/>
            <wp:effectExtent l="0" t="0" r="0" b="0"/>
            <wp:docPr id="1002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7AD02" w14:textId="77777777" w:rsidR="002B7C5F" w:rsidRDefault="002B7C5F">
      <w:pPr>
        <w:jc w:val="center"/>
      </w:pPr>
    </w:p>
    <w:p w14:paraId="299517FE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2</w:t>
      </w:r>
    </w:p>
    <w:p w14:paraId="57C64530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6C591B13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54F4DD68" w14:textId="77777777">
        <w:trPr>
          <w:trHeight w:val="5422"/>
        </w:trPr>
        <w:tc>
          <w:tcPr>
            <w:tcW w:w="14710" w:type="dxa"/>
          </w:tcPr>
          <w:p w14:paraId="3170A389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493E8D85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7FC7FD7B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3654538A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Katarzyna Kos</w:t>
            </w:r>
          </w:p>
          <w:p w14:paraId="5C15B8B6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485C0751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Krystyna Kowalska</w:t>
            </w:r>
          </w:p>
          <w:p w14:paraId="0D91892B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2347E8D3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5A283158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18BBB4F5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7419C75C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Marcin Cetliński</w:t>
                  </w:r>
                </w:p>
                <w:p w14:paraId="1C0202A5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Lewicka</w:t>
                  </w:r>
                </w:p>
                <w:p w14:paraId="142C2EEA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Maza</w:t>
                  </w:r>
                </w:p>
                <w:p w14:paraId="7E10789B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Joanna Wilińska</w:t>
                  </w:r>
                </w:p>
              </w:tc>
              <w:tc>
                <w:tcPr>
                  <w:tcW w:w="5670" w:type="dxa"/>
                </w:tcPr>
                <w:p w14:paraId="58EFDBF3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04D5ED0C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Bogdan Gagat</w:t>
                  </w:r>
                </w:p>
                <w:p w14:paraId="1DF38AD3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Karolina Martynowicz</w:t>
                  </w:r>
                </w:p>
                <w:p w14:paraId="2321939A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Piaskowska</w:t>
                  </w:r>
                </w:p>
              </w:tc>
            </w:tr>
          </w:tbl>
          <w:p w14:paraId="52F9D1DD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50DEBB9E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0BD07844" w14:textId="77777777" w:rsidR="002B7C5F" w:rsidRPr="00556468" w:rsidRDefault="002B7C5F" w:rsidP="00781208">
      <w:pPr>
        <w:jc w:val="both"/>
        <w:rPr>
          <w:bCs/>
        </w:rPr>
      </w:pPr>
    </w:p>
    <w:p w14:paraId="57A27057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50A9AB36" wp14:editId="6992EA76">
            <wp:extent cx="1171575" cy="1114425"/>
            <wp:effectExtent l="0" t="0" r="0" b="0"/>
            <wp:docPr id="1003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C96D2" w14:textId="77777777" w:rsidR="002B7C5F" w:rsidRDefault="002B7C5F">
      <w:pPr>
        <w:jc w:val="center"/>
      </w:pPr>
    </w:p>
    <w:p w14:paraId="16F2A845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3</w:t>
      </w:r>
    </w:p>
    <w:p w14:paraId="762E1875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616D45F3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093AAAE1" w14:textId="77777777">
        <w:trPr>
          <w:trHeight w:val="5422"/>
        </w:trPr>
        <w:tc>
          <w:tcPr>
            <w:tcW w:w="14710" w:type="dxa"/>
          </w:tcPr>
          <w:p w14:paraId="38216873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74B0D034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3E303F38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5BF62993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Aleksandra Sieg</w:t>
            </w:r>
          </w:p>
          <w:p w14:paraId="0DA5CB44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2C73A188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Marta Monika Wieliczko</w:t>
            </w:r>
          </w:p>
          <w:p w14:paraId="6B08B03A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475D8865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0DEBE992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6A46771C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2C546702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Lewandowska</w:t>
                  </w:r>
                </w:p>
                <w:p w14:paraId="3D00788A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Klaudia Nazaruk</w:t>
                  </w:r>
                </w:p>
                <w:p w14:paraId="561D248B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Magdalena Dorota Żółty</w:t>
                  </w:r>
                </w:p>
              </w:tc>
              <w:tc>
                <w:tcPr>
                  <w:tcW w:w="5670" w:type="dxa"/>
                </w:tcPr>
                <w:p w14:paraId="370FBD3E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71DBB7B5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Lipnicka</w:t>
                  </w:r>
                </w:p>
                <w:p w14:paraId="15237FD6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Anna Polek</w:t>
                  </w:r>
                </w:p>
              </w:tc>
            </w:tr>
          </w:tbl>
          <w:p w14:paraId="2E6C3BB0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2ABA2858" w14:textId="77777777" w:rsidR="00BD7C47" w:rsidRDefault="00BD7C47" w:rsidP="00B33CE5">
      <w:pPr>
        <w:jc w:val="both"/>
        <w:rPr>
          <w:bCs/>
        </w:rPr>
      </w:pPr>
      <w:r>
        <w:rPr>
          <w:bCs/>
        </w:rPr>
        <w:br w:type="page"/>
      </w:r>
    </w:p>
    <w:p w14:paraId="42AA910F" w14:textId="77777777" w:rsidR="002B7C5F" w:rsidRPr="00556468" w:rsidRDefault="002B7C5F" w:rsidP="00781208">
      <w:pPr>
        <w:jc w:val="both"/>
        <w:rPr>
          <w:bCs/>
        </w:rPr>
      </w:pPr>
    </w:p>
    <w:p w14:paraId="248BC52B" w14:textId="77777777" w:rsidR="002B7C5F" w:rsidRDefault="00283A7F">
      <w:pPr>
        <w:jc w:val="center"/>
      </w:pPr>
      <w:r>
        <w:rPr>
          <w:noProof/>
        </w:rPr>
        <w:drawing>
          <wp:inline distT="0" distB="0" distL="0" distR="0" wp14:anchorId="39583CCD" wp14:editId="25B3460B">
            <wp:extent cx="1171575" cy="1114425"/>
            <wp:effectExtent l="0" t="0" r="0" b="0"/>
            <wp:docPr id="1004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B87F" w14:textId="77777777" w:rsidR="002B7C5F" w:rsidRDefault="002B7C5F">
      <w:pPr>
        <w:jc w:val="center"/>
      </w:pPr>
    </w:p>
    <w:p w14:paraId="260DAA9E" w14:textId="77777777"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OBWODOWA KOMISJA WYBORCZA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>4</w:t>
      </w:r>
    </w:p>
    <w:p w14:paraId="75573800" w14:textId="77777777"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Gronowo Elbląskie</w:t>
      </w:r>
    </w:p>
    <w:p w14:paraId="2E0C5894" w14:textId="77777777"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14:paraId="57C1F306" w14:textId="77777777">
        <w:trPr>
          <w:trHeight w:val="5422"/>
        </w:trPr>
        <w:tc>
          <w:tcPr>
            <w:tcW w:w="14710" w:type="dxa"/>
          </w:tcPr>
          <w:p w14:paraId="2AAEF3EB" w14:textId="77777777" w:rsidR="002B7C5F" w:rsidRDefault="002B7C5F">
            <w:pPr>
              <w:rPr>
                <w:b/>
                <w:sz w:val="40"/>
                <w:szCs w:val="40"/>
              </w:rPr>
            </w:pPr>
          </w:p>
          <w:p w14:paraId="14D04329" w14:textId="77777777"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14:paraId="14AD25A2" w14:textId="77777777" w:rsidR="00531A40" w:rsidRDefault="00531A40">
            <w:pPr>
              <w:rPr>
                <w:b/>
                <w:sz w:val="36"/>
                <w:szCs w:val="36"/>
              </w:rPr>
            </w:pPr>
          </w:p>
          <w:p w14:paraId="518971FF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Ewa Piepiórka</w:t>
            </w:r>
          </w:p>
          <w:p w14:paraId="20E71BAE" w14:textId="77777777" w:rsidR="002B7C5F" w:rsidRDefault="002B7C5F" w:rsidP="00531A40">
            <w:pPr>
              <w:ind w:left="1601"/>
              <w:rPr>
                <w:sz w:val="28"/>
                <w:szCs w:val="28"/>
              </w:rPr>
            </w:pPr>
          </w:p>
          <w:p w14:paraId="5D1DA618" w14:textId="77777777" w:rsidR="002B7C5F" w:rsidRDefault="002B7C5F" w:rsidP="00531A40">
            <w:pPr>
              <w:tabs>
                <w:tab w:val="left" w:pos="5707"/>
              </w:tabs>
              <w:ind w:left="16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556468">
              <w:rPr>
                <w:sz w:val="28"/>
                <w:szCs w:val="28"/>
              </w:rPr>
              <w:t>Anna Maria Barańska</w:t>
            </w:r>
          </w:p>
          <w:p w14:paraId="5579D649" w14:textId="77777777" w:rsidR="002B7C5F" w:rsidRDefault="002B7C5F">
            <w:pPr>
              <w:ind w:left="2268"/>
              <w:rPr>
                <w:sz w:val="28"/>
                <w:szCs w:val="28"/>
              </w:rPr>
            </w:pPr>
          </w:p>
          <w:p w14:paraId="3E1E9A1E" w14:textId="77777777"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14:paraId="5C48E45E" w14:textId="77777777" w:rsidTr="00585782">
              <w:trPr>
                <w:jc w:val="center"/>
              </w:trPr>
              <w:tc>
                <w:tcPr>
                  <w:tcW w:w="5670" w:type="dxa"/>
                </w:tcPr>
                <w:p w14:paraId="370B4472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464D9132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Agnieszka Bogdańska</w:t>
                  </w:r>
                </w:p>
                <w:p w14:paraId="28C80574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Beata Anna Suchecka</w:t>
                  </w:r>
                </w:p>
                <w:p w14:paraId="1C860843" w14:textId="77777777"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Anna Marzena Wolińska</w:t>
                  </w:r>
                </w:p>
              </w:tc>
              <w:tc>
                <w:tcPr>
                  <w:tcW w:w="5670" w:type="dxa"/>
                </w:tcPr>
                <w:p w14:paraId="5CF7B300" w14:textId="77777777"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14:paraId="259AFDD7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Alicja Król</w:t>
                  </w:r>
                </w:p>
                <w:p w14:paraId="4608D7BA" w14:textId="77777777"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Katarzyna Agata Szlachcikowska</w:t>
                  </w:r>
                </w:p>
              </w:tc>
            </w:tr>
          </w:tbl>
          <w:p w14:paraId="736DD644" w14:textId="77777777"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14:paraId="469524FD" w14:textId="77777777" w:rsidR="00BD7C47" w:rsidRDefault="00BD7C47" w:rsidP="00B33CE5">
      <w:pPr>
        <w:jc w:val="both"/>
        <w:rPr>
          <w:bCs/>
        </w:rPr>
      </w:pPr>
    </w:p>
    <w:sectPr w:rsidR="00BD7C47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65F45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07B48"/>
    <w:rsid w:val="00422D17"/>
    <w:rsid w:val="00432AD6"/>
    <w:rsid w:val="004B7735"/>
    <w:rsid w:val="004B793A"/>
    <w:rsid w:val="004D43BE"/>
    <w:rsid w:val="00531A40"/>
    <w:rsid w:val="00556468"/>
    <w:rsid w:val="00585782"/>
    <w:rsid w:val="005D22BE"/>
    <w:rsid w:val="006132A9"/>
    <w:rsid w:val="00644EE3"/>
    <w:rsid w:val="006455EC"/>
    <w:rsid w:val="007117A5"/>
    <w:rsid w:val="00751008"/>
    <w:rsid w:val="00756C04"/>
    <w:rsid w:val="00781208"/>
    <w:rsid w:val="007865EF"/>
    <w:rsid w:val="007D6A56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E7361"/>
    <w:rsid w:val="00DF4501"/>
    <w:rsid w:val="00E06596"/>
    <w:rsid w:val="00E34278"/>
    <w:rsid w:val="00E85598"/>
    <w:rsid w:val="00ED6234"/>
    <w:rsid w:val="00F006F1"/>
    <w:rsid w:val="00F263D6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37ACA"/>
  <w15:chartTrackingRefBased/>
  <w15:docId w15:val="{3E427EDC-0797-4E90-9ABF-FB09D361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Manager/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Admin</cp:lastModifiedBy>
  <cp:revision>2</cp:revision>
  <cp:lastPrinted>2019-05-07T07:51:00Z</cp:lastPrinted>
  <dcterms:created xsi:type="dcterms:W3CDTF">2025-05-21T06:15:00Z</dcterms:created>
  <dcterms:modified xsi:type="dcterms:W3CDTF">2025-05-21T09:58:00Z</dcterms:modified>
  <dc:identifier/>
  <dc:language/>
</cp:coreProperties>
</file>